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54" w:rsidRDefault="00B80DB6" w:rsidP="0051214D">
      <w:pPr>
        <w:pStyle w:val="Heading4"/>
        <w:jc w:val="center"/>
        <w:rPr>
          <w:rFonts w:ascii="Tahoma" w:hAnsi="Tahoma" w:cs="Tahoma"/>
          <w:b w:val="0"/>
          <w:sz w:val="44"/>
          <w:szCs w:val="44"/>
        </w:rPr>
      </w:pPr>
      <w:r w:rsidRPr="007B2009">
        <w:rPr>
          <w:rFonts w:ascii="Tahoma" w:hAnsi="Tahoma" w:cs="Tahoma"/>
          <w:sz w:val="44"/>
          <w:szCs w:val="44"/>
        </w:rPr>
        <w:t>The Parish of St Aloysius &amp; St James</w:t>
      </w:r>
    </w:p>
    <w:p w:rsidR="00D16461" w:rsidRPr="00535AB0" w:rsidRDefault="00A756DC" w:rsidP="00535AB0">
      <w:pPr>
        <w:pStyle w:val="Heading4"/>
        <w:jc w:val="center"/>
        <w:rPr>
          <w:rFonts w:ascii="Tahoma" w:hAnsi="Tahoma" w:cs="Tahoma"/>
          <w:sz w:val="44"/>
          <w:szCs w:val="44"/>
        </w:rPr>
      </w:pPr>
      <w:r w:rsidRPr="00A756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.05pt;margin-top:8.25pt;width:115.2pt;height:128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UvQQIAAHoEAAAOAAAAZHJzL2Uyb0RvYy54bWysVEtv2zAMvg/YfxB0X+w82xlxiixFhgFB&#10;WyAZelZkKTYgi5qkxM5+/SjZSbNup2EXmRQpPr6P9PyhrRU5Cesq0DkdDlJKhOZQVPqQ0++79ad7&#10;SpxnumAKtMjpWTj6sPj4Yd6YTIygBFUISzCIdlljclp6b7IkcbwUNXMDMEKjUYKtmUfVHpLCsgaj&#10;1yoZpeksacAWxgIXzuHtY2ekixhfSsH9s5ROeKJyirX5eNp47sOZLOYsO1hmyor3ZbB/qKJmlcak&#10;11CPzDNytNUfoeqKW3Ag/YBDnYCUFRexB+xmmL7rZlsyI2IvCI4zV5jc/wvLn04vllRFTmeUaFYj&#10;RTvRevIFWjIL6DTGZei0NejmW7xGli/3Di9D0620dfhiOwTtiPP5im0IxsOjyWycTtDE0Tacjad3&#10;s4h+8vbcWOe/CqhJEHJqkbyIKTttnMdS0PXiErI5UFWxrpSKShgYsVKWnBhSrXwsEl/85qU0abDT&#10;8TSNgTWE511kpTFBaLZrKki+3bc9AnsozgiAhW6AnOHrCovcMOdfmMWJwcZwC/wzHlIBJoFeoqQE&#10;+/Nv98EfiUQrJQ1OYE7djyOzghL1TSPFn4eTgJePymR6N0LF3lr2txZ9rFeAnQ9x3wyPYvD36iJK&#10;C/UrLssyZEUT0xxz59RfxJXv9gKXjYvlMjrhkBrmN3preAgdkA4U7NpXZk3Pk0eKn+Ayqyx7R1fn&#10;G15qWB49yCpyGQDuUO1xxwGPFPfLGDboVo9eb7+MxS8AAAD//wMAUEsDBBQABgAIAAAAIQCduEgf&#10;4gAAAA0BAAAPAAAAZHJzL2Rvd25yZXYueG1sTE9LT8MwDL4j8R8iI3FBW9qVbahrOiGeEjfWDcQt&#10;a0xb0ThVk7Xl32NOcLFsf/b3yLaTbcWAvW8cKYjnEQik0pmGKgX74nF2A8IHTUa3jlDBN3rY5udn&#10;mU6NG+kVh12oBJOQT7WCOoQuldKXNVrt565DYuzT9VYHHvtKml6PTG5buYiilbS6IVaodYd3NZZf&#10;u5NV8HFVvb/46ekwJsuke3geivWbKZS6vJjuN1xuNyACTuHvA34zsH/I2djRnch40SqYxXzI69US&#10;BMOLJEpAHLlZX8cg80z+T5H/AAAA//8DAFBLAQItABQABgAIAAAAIQC2gziS/gAAAOEBAAATAAAA&#10;AAAAAAAAAAAAAAAAAABbQ29udGVudF9UeXBlc10ueG1sUEsBAi0AFAAGAAgAAAAhADj9If/WAAAA&#10;lAEAAAsAAAAAAAAAAAAAAAAALwEAAF9yZWxzLy5yZWxzUEsBAi0AFAAGAAgAAAAhAHSVFS9BAgAA&#10;egQAAA4AAAAAAAAAAAAAAAAALgIAAGRycy9lMm9Eb2MueG1sUEsBAi0AFAAGAAgAAAAhAJ24SB/i&#10;AAAADQEAAA8AAAAAAAAAAAAAAAAAmwQAAGRycy9kb3ducmV2LnhtbFBLBQYAAAAABAAEAPMAAACq&#10;BQAAAABBQUFBQUFBQUFBbXdRQUFHUnljeX==&#10;" fillcolor="white [3201]" stroked="f" strokeweight=".5pt">
            <v:textbox>
              <w:txbxContent>
                <w:p w:rsidR="00193381" w:rsidRDefault="001A573D" w:rsidP="0019338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73810" cy="14224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amaritan woman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2805" cy="14324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7525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6010910</wp:posOffset>
            </wp:positionH>
            <wp:positionV relativeFrom="paragraph">
              <wp:posOffset>125918</wp:posOffset>
            </wp:positionV>
            <wp:extent cx="807720" cy="1270000"/>
            <wp:effectExtent l="0" t="0" r="0" b="0"/>
            <wp:wrapNone/>
            <wp:docPr id="3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DB6">
        <w:rPr>
          <w:rFonts w:ascii="Tahoma" w:hAnsi="Tahoma" w:cs="Tahoma"/>
          <w:sz w:val="44"/>
          <w:szCs w:val="44"/>
        </w:rPr>
        <w:t>He</w:t>
      </w:r>
      <w:r w:rsidR="00B80DB6" w:rsidRPr="002532F3">
        <w:rPr>
          <w:rFonts w:ascii="Tahoma" w:hAnsi="Tahoma" w:cs="Tahoma"/>
          <w:sz w:val="44"/>
          <w:szCs w:val="44"/>
        </w:rPr>
        <w:t>bburn</w:t>
      </w:r>
    </w:p>
    <w:p w:rsidR="002A0E36" w:rsidRPr="00BD7EC6" w:rsidRDefault="00A756DC" w:rsidP="002A0E36">
      <w:pPr>
        <w:rPr>
          <w:sz w:val="10"/>
          <w:szCs w:val="10"/>
        </w:rPr>
      </w:pPr>
      <w:r w:rsidRPr="00A756DC">
        <w:rPr>
          <w:noProof/>
        </w:rPr>
        <w:pict>
          <v:shape id="Text Box 23" o:spid="_x0000_s1027" type="#_x0000_t202" style="position:absolute;margin-left:109.15pt;margin-top:1.35pt;width:347pt;height:111.6pt;z-index:251657216;visibility:visible" wrapcoords="-47 0 -47 21455 21600 21455 21600 0 -4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LZ+gEAAOEDAAAOAAAAZHJzL2Uyb0RvYy54bWysU9tu2zAMfR+wfxD0vthOs3Y14hRbiwwD&#10;ugvQ9gNkWbaFyaJGKbGzrx8lp2mwvRXzgyCSh0c8JL2+mQbD9gq9BlvxYpFzpqyERtuu4k+P23cf&#10;OPNB2EYYsKriB+X5zebtm/XoSrWEHkyjkBGJ9eXoKt6H4Mos87JXg/ALcMpSsAUcRCATu6xBMRL7&#10;YLJlnl9mI2DjEKTynrx3c5BvEn/bKhm+t61XgZmKU20hnZjOOp7ZZi3KDoXrtTyWIV5RxSC0pUdP&#10;VHciCLZD/Q/VoCWChzYsJAwZtK2WKmkgNUX+l5qHXjiVtFBzvDu1yf8/Wvlt/wOZbmh2nFkx0Ige&#10;1RTYJ5jY8iK2Z3S+JNSDI1yYyB+hUap39yB/eoJkZ5g5wUd0PX6FhgjFLkDKmFocYibJZkRD8zic&#10;ZhAfleRcrfLL65xCkmLFqri6WKYpZaJ8Tnfow2cFA4uXiiMNOdGL/b0PsRxRPkNSnWB0s9XGJAO7&#10;+tYg2wtaiG36okhK8ecwYyPYQkybw9GTdEZps8gw1dOxdYSJPaihOZBwhHnP6L+gSw/4m7ORdqzi&#10;/tdOoOLMfLE0xOuC1NJSJmP1/oqUMjyP1OcRYSVRVTxwNl9vw7zIO4e66+mleS4WPlLDW51a8VLV&#10;sXzaoyT3uPNxUc/thHr5Mzd/AAAA//8DAFBLAwQUAAYACAAAACEAzFllCeEAAAAOAQAADwAAAGRy&#10;cy9kb3ducmV2LnhtbExPTU/DMAy9I/EfIiNxY2mL2Lqu6YRAXHZAYjDGMWtMU61xqibdyr/HnMbF&#10;8tOz30e5nlwnTjiE1pOCdJaAQKq9aalR8PH+cpeDCFGT0Z0nVPCDAdbV9VWpC+PP9IanbWwEi1Ao&#10;tAIbY19IGWqLToeZ75GY+/aD05Hh0Egz6DOLu05mSTKXTrfEDlb3+GSxPm5HpwDz3fj1GseW9nNr&#10;j5+LzT7ZbZS6vZmeVzweVyAiTvHyAX8dOD9UHOzgRzJBdAqyNL/nU14WIJhfphnjA+PsYQmyKuX/&#10;GtUvAAAA//8DAFBLAQItABQABgAIAAAAIQC2gziS/gAAAOEBAAATAAAAAAAAAAAAAAAAAAAAAABb&#10;Q29udGVudF9UeXBlc10ueG1sUEsBAi0AFAAGAAgAAAAhADj9If/WAAAAlAEAAAsAAAAAAAAAAAAA&#10;AAAALwEAAF9yZWxzLy5yZWxzUEsBAi0AFAAGAAgAAAAhAF+6Itn6AQAA4QMAAA4AAAAAAAAAAAAA&#10;AAAALgIAAGRycy9lMm9Eb2MueG1sUEsBAi0AFAAGAAgAAAAhAMxZZQnhAAAADgEAAA8AAAAAAAAA&#10;AAAAAAAAVAQAAGRycy9kb3ducmV2LnhtbFBLBQYAAAAABAAEAPMAAABiBQAAAABBQUFBVkFRQUFH&#10;UnljeTlrYj==&#10;" stroked="f">
            <v:path arrowok="t"/>
            <v:textbox>
              <w:txbxContent>
                <w:p w:rsidR="002A35C2" w:rsidRPr="003A74DE" w:rsidRDefault="002A35C2">
                  <w:pPr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 xml:space="preserve">Parish 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>Priest</w:t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 xml:space="preserve">Father </w:t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 xml:space="preserve">Simon </w:t>
                  </w:r>
                  <w:proofErr w:type="spellStart"/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>Weymes</w:t>
                  </w:r>
                  <w:proofErr w:type="spellEnd"/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0191 4832165</w:t>
                  </w:r>
                </w:p>
                <w:p w:rsidR="002A35C2" w:rsidRPr="003A74DE" w:rsidRDefault="002A35C2">
                  <w:pPr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>Permanent Deacon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Rev Peter Jones</w:t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0191 4834781</w:t>
                  </w:r>
                </w:p>
                <w:p w:rsidR="002A35C2" w:rsidRPr="003A74DE" w:rsidRDefault="002A35C2">
                  <w:pPr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>Parish Secretary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Wynn Schembri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0191 4832165</w:t>
                  </w:r>
                </w:p>
                <w:p w:rsidR="002A35C2" w:rsidRPr="000618D7" w:rsidRDefault="002A35C2" w:rsidP="00710EC0">
                  <w:pPr>
                    <w:rPr>
                      <w:rFonts w:ascii="Tahoma" w:hAnsi="Tahoma"/>
                      <w:b/>
                      <w:sz w:val="17"/>
                      <w:szCs w:val="17"/>
                    </w:rPr>
                  </w:pPr>
                  <w:r w:rsidRPr="00783ACD">
                    <w:rPr>
                      <w:rFonts w:ascii="Tahoma" w:hAnsi="Tahoma"/>
                      <w:b/>
                      <w:sz w:val="17"/>
                      <w:szCs w:val="17"/>
                    </w:rPr>
                    <w:t>Office Hours</w:t>
                  </w:r>
                  <w:r w:rsidRPr="00783ACD">
                    <w:rPr>
                      <w:rFonts w:ascii="Tahoma" w:hAnsi="Tahoma"/>
                      <w:b/>
                      <w:sz w:val="17"/>
                      <w:szCs w:val="17"/>
                    </w:rPr>
                    <w:tab/>
                  </w:r>
                  <w:r w:rsidRPr="00783ACD">
                    <w:rPr>
                      <w:rFonts w:ascii="Tahoma" w:hAnsi="Tahoma"/>
                      <w:b/>
                      <w:sz w:val="17"/>
                      <w:szCs w:val="17"/>
                    </w:rPr>
                    <w:tab/>
                  </w:r>
                  <w:r w:rsidRPr="00783ACD">
                    <w:rPr>
                      <w:rFonts w:ascii="Tahoma" w:hAnsi="Tahoma"/>
                      <w:b/>
                      <w:sz w:val="17"/>
                      <w:szCs w:val="17"/>
                    </w:rPr>
                    <w:tab/>
                    <w:t xml:space="preserve">Mon, Tues, Thurs, Fri,   </w:t>
                  </w:r>
                  <w:r w:rsidRPr="00783ACD">
                    <w:rPr>
                      <w:rFonts w:ascii="Tahoma" w:hAnsi="Tahoma"/>
                      <w:b/>
                      <w:sz w:val="17"/>
                      <w:szCs w:val="17"/>
                    </w:rPr>
                    <w:tab/>
                    <w:t>10.00am – 1.00pm</w:t>
                  </w:r>
                </w:p>
                <w:p w:rsidR="002A35C2" w:rsidRPr="00735386" w:rsidRDefault="002A35C2" w:rsidP="006B169E">
                  <w:pPr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 xml:space="preserve">S.V.P. 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(St Aloysius)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Richie Gordon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0191 4834913</w:t>
                  </w:r>
                </w:p>
                <w:p w:rsidR="002A35C2" w:rsidRPr="00735386" w:rsidRDefault="002A35C2" w:rsidP="006B169E">
                  <w:pPr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 xml:space="preserve">S.V.P. 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(St James)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Jackie Griffin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0191 4899737</w:t>
                  </w:r>
                </w:p>
                <w:p w:rsidR="002A35C2" w:rsidRPr="00513968" w:rsidRDefault="002A35C2" w:rsidP="003308BA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 xml:space="preserve">e-mail </w:t>
                  </w: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513968">
                    <w:rPr>
                      <w:rFonts w:ascii="Tahoma" w:hAnsi="Tahoma"/>
                      <w:b/>
                      <w:sz w:val="16"/>
                      <w:szCs w:val="16"/>
                    </w:rPr>
                    <w:t>(Parish Office)</w:t>
                  </w: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staloysiusandstjames@gmail.com</w:t>
                  </w:r>
                </w:p>
                <w:p w:rsidR="002A35C2" w:rsidRPr="005217EA" w:rsidRDefault="002A35C2" w:rsidP="006E241B">
                  <w:pPr>
                    <w:rPr>
                      <w:rStyle w:val="Hyperlink"/>
                      <w:rFonts w:ascii="Tahoma" w:hAnsi="Tahoma"/>
                      <w:b/>
                      <w:sz w:val="16"/>
                      <w:szCs w:val="16"/>
                    </w:rPr>
                  </w:pP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>Hebburn Website</w:t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hyperlink r:id="rId7" w:history="1">
                    <w:r w:rsidRPr="005217EA">
                      <w:rPr>
                        <w:rStyle w:val="Hyperlink"/>
                        <w:rFonts w:ascii="Tahoma" w:hAnsi="Tahoma"/>
                        <w:b/>
                        <w:sz w:val="16"/>
                        <w:szCs w:val="16"/>
                        <w:u w:val="none"/>
                      </w:rPr>
                      <w:t>staloysiusstjames.com</w:t>
                    </w:r>
                  </w:hyperlink>
                </w:p>
                <w:p w:rsidR="002A35C2" w:rsidRPr="005217EA" w:rsidRDefault="002A35C2" w:rsidP="00032A00">
                  <w:pPr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>Jarrow Website</w:t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jarrowcatholic.org.uk</w:t>
                  </w:r>
                </w:p>
                <w:p w:rsidR="002A35C2" w:rsidRPr="005217EA" w:rsidRDefault="002A35C2" w:rsidP="006E241B">
                  <w:pPr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>S/Shields Website</w:t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cpsswb.weebly.com</w:t>
                  </w:r>
                </w:p>
              </w:txbxContent>
            </v:textbox>
            <w10:wrap type="tight" side="largest"/>
          </v:shape>
        </w:pict>
      </w:r>
    </w:p>
    <w:p w:rsidR="00B80DB6" w:rsidRPr="00FB2AC7" w:rsidRDefault="00B80DB6" w:rsidP="00FB2AC7">
      <w:pPr>
        <w:rPr>
          <w:sz w:val="16"/>
          <w:szCs w:val="16"/>
        </w:rPr>
      </w:pPr>
    </w:p>
    <w:p w:rsidR="00B80DB6" w:rsidRDefault="00B80DB6" w:rsidP="005238E5"/>
    <w:p w:rsidR="00B80DB6" w:rsidRDefault="00B80DB6" w:rsidP="005238E5"/>
    <w:p w:rsidR="00B80DB6" w:rsidRDefault="00A756DC" w:rsidP="005238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margin-left:501pt;margin-top:13.1pt;width:35.55pt;height:30.6pt;z-index:251659264;mso-wrap-edited:f">
            <v:imagedata r:id="rId8" o:title="" grayscale="t" bilevel="t"/>
            <w10:wrap type="square"/>
          </v:shape>
          <o:OLEObject Type="Embed" ProgID="MS_ClipArt_Gallery.5" ShapeID="_x0000_s1029" DrawAspect="Content" ObjectID="_1645602949" r:id="rId9"/>
        </w:pict>
      </w:r>
    </w:p>
    <w:p w:rsidR="00B80DB6" w:rsidRDefault="00B80DB6" w:rsidP="005238E5"/>
    <w:p w:rsidR="00B80DB6" w:rsidRDefault="00B80DB6" w:rsidP="005238E5"/>
    <w:p w:rsidR="00B80DB6" w:rsidRDefault="00B80DB6" w:rsidP="005238E5"/>
    <w:p w:rsidR="00B80DB6" w:rsidRDefault="00B80DB6" w:rsidP="005238E5"/>
    <w:p w:rsidR="00F95CEB" w:rsidRPr="00535AB0" w:rsidRDefault="00F95CEB" w:rsidP="005238E5">
      <w:pPr>
        <w:rPr>
          <w:sz w:val="10"/>
          <w:szCs w:val="10"/>
        </w:rPr>
      </w:pPr>
    </w:p>
    <w:p w:rsidR="003D67D4" w:rsidRDefault="009D1FFA" w:rsidP="005238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March </w:t>
      </w:r>
      <w:r w:rsidR="00543F7A">
        <w:rPr>
          <w:rFonts w:ascii="Tahoma" w:hAnsi="Tahoma" w:cs="Tahoma"/>
          <w:sz w:val="22"/>
          <w:szCs w:val="22"/>
        </w:rPr>
        <w:t>15</w:t>
      </w:r>
      <w:r w:rsidR="0017008D" w:rsidRPr="0017008D">
        <w:rPr>
          <w:rFonts w:ascii="Tahoma" w:hAnsi="Tahoma" w:cs="Tahoma"/>
          <w:sz w:val="22"/>
          <w:szCs w:val="22"/>
          <w:vertAlign w:val="superscript"/>
        </w:rPr>
        <w:t>th</w:t>
      </w:r>
      <w:r w:rsidR="0017008D">
        <w:rPr>
          <w:rFonts w:ascii="Tahoma" w:hAnsi="Tahoma" w:cs="Tahoma"/>
          <w:sz w:val="22"/>
          <w:szCs w:val="22"/>
        </w:rPr>
        <w:t xml:space="preserve"> </w:t>
      </w:r>
      <w:r w:rsidR="00F27DC4">
        <w:rPr>
          <w:rFonts w:ascii="Tahoma" w:hAnsi="Tahoma" w:cs="Tahoma"/>
          <w:sz w:val="22"/>
          <w:szCs w:val="22"/>
        </w:rPr>
        <w:t xml:space="preserve"> </w:t>
      </w:r>
      <w:r w:rsidR="00B80DB6">
        <w:rPr>
          <w:rFonts w:ascii="Tahoma" w:hAnsi="Tahoma" w:cs="Tahoma"/>
          <w:sz w:val="22"/>
          <w:szCs w:val="22"/>
        </w:rPr>
        <w:t xml:space="preserve">                 </w:t>
      </w:r>
      <w:r w:rsidR="003E53F0">
        <w:rPr>
          <w:rFonts w:ascii="Tahoma" w:hAnsi="Tahoma" w:cs="Tahoma"/>
          <w:sz w:val="22"/>
          <w:szCs w:val="22"/>
        </w:rPr>
        <w:t xml:space="preserve">  </w:t>
      </w:r>
      <w:r w:rsidR="00B80DB6">
        <w:rPr>
          <w:rFonts w:ascii="Tahoma" w:hAnsi="Tahoma" w:cs="Tahoma"/>
          <w:sz w:val="22"/>
          <w:szCs w:val="22"/>
        </w:rPr>
        <w:t xml:space="preserve">   </w:t>
      </w:r>
      <w:r w:rsidR="00BB7525">
        <w:rPr>
          <w:rFonts w:ascii="Tahoma" w:hAnsi="Tahoma" w:cs="Tahoma"/>
          <w:sz w:val="22"/>
          <w:szCs w:val="22"/>
        </w:rPr>
        <w:t xml:space="preserve">     </w:t>
      </w:r>
      <w:r w:rsidR="00CC6403">
        <w:rPr>
          <w:rFonts w:ascii="Tahoma" w:hAnsi="Tahoma" w:cs="Tahoma"/>
          <w:sz w:val="22"/>
          <w:szCs w:val="22"/>
        </w:rPr>
        <w:t xml:space="preserve">  </w:t>
      </w:r>
      <w:r w:rsidR="00BB7525">
        <w:rPr>
          <w:rFonts w:ascii="Tahoma" w:hAnsi="Tahoma" w:cs="Tahoma"/>
          <w:sz w:val="22"/>
          <w:szCs w:val="22"/>
        </w:rPr>
        <w:t xml:space="preserve">   </w:t>
      </w:r>
      <w:r w:rsidR="00B80DB6">
        <w:rPr>
          <w:rFonts w:ascii="Tahoma" w:hAnsi="Tahoma" w:cs="Tahoma"/>
          <w:sz w:val="22"/>
          <w:szCs w:val="22"/>
        </w:rPr>
        <w:t xml:space="preserve">    Page </w:t>
      </w:r>
      <w:r w:rsidR="00944682">
        <w:rPr>
          <w:rFonts w:ascii="Tahoma" w:hAnsi="Tahoma" w:cs="Tahoma"/>
          <w:sz w:val="22"/>
          <w:szCs w:val="22"/>
        </w:rPr>
        <w:t>1</w:t>
      </w:r>
      <w:r w:rsidR="001A573D">
        <w:rPr>
          <w:rFonts w:ascii="Tahoma" w:hAnsi="Tahoma" w:cs="Tahoma"/>
          <w:sz w:val="22"/>
          <w:szCs w:val="22"/>
        </w:rPr>
        <w:t>58</w:t>
      </w:r>
      <w:r w:rsidR="00B80DB6">
        <w:rPr>
          <w:rFonts w:ascii="Tahoma" w:hAnsi="Tahoma" w:cs="Tahoma"/>
          <w:sz w:val="22"/>
          <w:szCs w:val="22"/>
        </w:rPr>
        <w:t xml:space="preserve"> of the Mass Book       </w:t>
      </w:r>
      <w:r w:rsidR="00CC6403">
        <w:rPr>
          <w:rFonts w:ascii="Tahoma" w:hAnsi="Tahoma" w:cs="Tahoma"/>
          <w:sz w:val="22"/>
          <w:szCs w:val="22"/>
        </w:rPr>
        <w:t xml:space="preserve">    </w:t>
      </w:r>
      <w:r w:rsidR="0004519B">
        <w:rPr>
          <w:rFonts w:ascii="Tahoma" w:hAnsi="Tahoma" w:cs="Tahoma"/>
          <w:sz w:val="22"/>
          <w:szCs w:val="22"/>
        </w:rPr>
        <w:t xml:space="preserve">   </w:t>
      </w:r>
      <w:r w:rsidR="0080794A">
        <w:rPr>
          <w:rFonts w:ascii="Tahoma" w:hAnsi="Tahoma" w:cs="Tahoma"/>
          <w:sz w:val="22"/>
          <w:szCs w:val="22"/>
        </w:rPr>
        <w:t xml:space="preserve"> </w:t>
      </w:r>
      <w:r w:rsidR="00BF4845">
        <w:rPr>
          <w:rFonts w:ascii="Tahoma" w:hAnsi="Tahoma" w:cs="Tahoma"/>
          <w:sz w:val="22"/>
          <w:szCs w:val="22"/>
        </w:rPr>
        <w:t xml:space="preserve"> </w:t>
      </w:r>
      <w:r w:rsidR="0080794A">
        <w:rPr>
          <w:rFonts w:ascii="Tahoma" w:hAnsi="Tahoma" w:cs="Tahoma"/>
          <w:sz w:val="22"/>
          <w:szCs w:val="22"/>
        </w:rPr>
        <w:t xml:space="preserve">  </w:t>
      </w:r>
      <w:r w:rsidR="0004519B">
        <w:rPr>
          <w:rFonts w:ascii="Tahoma" w:hAnsi="Tahoma" w:cs="Tahoma"/>
          <w:sz w:val="22"/>
          <w:szCs w:val="22"/>
        </w:rPr>
        <w:t xml:space="preserve">      </w:t>
      </w:r>
      <w:r w:rsidR="00B80DB6">
        <w:rPr>
          <w:rFonts w:ascii="Tahoma" w:hAnsi="Tahoma" w:cs="Tahoma"/>
          <w:sz w:val="22"/>
          <w:szCs w:val="22"/>
        </w:rPr>
        <w:t xml:space="preserve">      </w:t>
      </w:r>
      <w:r w:rsidR="00543F7A">
        <w:rPr>
          <w:rFonts w:ascii="Tahoma" w:hAnsi="Tahoma" w:cs="Tahoma"/>
          <w:sz w:val="22"/>
          <w:szCs w:val="22"/>
        </w:rPr>
        <w:t>3</w:t>
      </w:r>
      <w:r w:rsidR="00543F7A" w:rsidRPr="00543F7A">
        <w:rPr>
          <w:rFonts w:ascii="Tahoma" w:hAnsi="Tahoma" w:cs="Tahoma"/>
          <w:sz w:val="22"/>
          <w:szCs w:val="22"/>
          <w:vertAlign w:val="superscript"/>
        </w:rPr>
        <w:t>rd</w:t>
      </w:r>
      <w:r w:rsidR="00543F7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Sunday of Lent</w:t>
      </w:r>
    </w:p>
    <w:p w:rsidR="002A42FD" w:rsidRPr="002A42FD" w:rsidRDefault="002A42FD" w:rsidP="005238E5">
      <w:pPr>
        <w:rPr>
          <w:rFonts w:ascii="Tahoma" w:hAnsi="Tahoma" w:cs="Tahoma"/>
          <w:sz w:val="10"/>
          <w:szCs w:val="10"/>
        </w:rPr>
      </w:pPr>
    </w:p>
    <w:p w:rsidR="00DE6217" w:rsidRDefault="00B80DB6" w:rsidP="00572282">
      <w:pPr>
        <w:ind w:left="720"/>
        <w:rPr>
          <w:rFonts w:ascii="Tahoma" w:hAnsi="Tahoma" w:cs="Tahoma"/>
          <w:color w:val="FFFFFF"/>
          <w:sz w:val="32"/>
          <w:szCs w:val="32"/>
          <w:highlight w:val="black"/>
        </w:rPr>
      </w:pPr>
      <w:r w:rsidRPr="008B696F">
        <w:rPr>
          <w:rFonts w:ascii="Tahoma" w:hAnsi="Tahoma" w:cs="Tahoma"/>
          <w:color w:val="FFFFFF"/>
          <w:sz w:val="32"/>
          <w:szCs w:val="32"/>
          <w:highlight w:val="black"/>
        </w:rPr>
        <w:t>Masses and Other Services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543F7A">
        <w:rPr>
          <w:rFonts w:ascii="Tahoma" w:hAnsi="Tahoma" w:cs="Tahoma"/>
          <w:color w:val="FFFFFF"/>
          <w:sz w:val="32"/>
          <w:szCs w:val="32"/>
          <w:highlight w:val="black"/>
        </w:rPr>
        <w:t>14</w:t>
      </w:r>
      <w:r w:rsidR="009D1FFA">
        <w:rPr>
          <w:rFonts w:ascii="Tahoma" w:hAnsi="Tahoma" w:cs="Tahoma"/>
          <w:color w:val="FFFFFF"/>
          <w:sz w:val="32"/>
          <w:szCs w:val="32"/>
          <w:highlight w:val="black"/>
        </w:rPr>
        <w:t>th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17008D">
        <w:rPr>
          <w:rFonts w:ascii="Tahoma" w:hAnsi="Tahoma" w:cs="Tahoma"/>
          <w:color w:val="FFFFFF"/>
          <w:sz w:val="32"/>
          <w:szCs w:val="32"/>
          <w:highlight w:val="black"/>
        </w:rPr>
        <w:t>March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Pr="008B696F">
        <w:rPr>
          <w:rFonts w:ascii="Tahoma" w:hAnsi="Tahoma" w:cs="Tahoma"/>
          <w:color w:val="FFFFFF"/>
          <w:sz w:val="32"/>
          <w:szCs w:val="32"/>
          <w:highlight w:val="black"/>
        </w:rPr>
        <w:t>to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543F7A">
        <w:rPr>
          <w:rFonts w:ascii="Tahoma" w:hAnsi="Tahoma" w:cs="Tahoma"/>
          <w:color w:val="FFFFFF"/>
          <w:sz w:val="32"/>
          <w:szCs w:val="32"/>
          <w:highlight w:val="black"/>
        </w:rPr>
        <w:t>22nd</w:t>
      </w:r>
      <w:r w:rsidR="00EF18A3"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177575">
        <w:rPr>
          <w:rFonts w:ascii="Tahoma" w:hAnsi="Tahoma" w:cs="Tahoma"/>
          <w:color w:val="FFFFFF"/>
          <w:sz w:val="32"/>
          <w:szCs w:val="32"/>
          <w:highlight w:val="black"/>
        </w:rPr>
        <w:t>March</w:t>
      </w:r>
      <w:r w:rsidR="00DE6217"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Pr="008B696F">
        <w:rPr>
          <w:rFonts w:ascii="Tahoma" w:hAnsi="Tahoma" w:cs="Tahoma"/>
          <w:color w:val="FFFFFF"/>
          <w:sz w:val="32"/>
          <w:szCs w:val="32"/>
          <w:highlight w:val="black"/>
        </w:rPr>
        <w:t>20</w:t>
      </w:r>
      <w:r w:rsidR="0080794A">
        <w:rPr>
          <w:rFonts w:ascii="Tahoma" w:hAnsi="Tahoma" w:cs="Tahoma"/>
          <w:color w:val="FFFFFF"/>
          <w:sz w:val="32"/>
          <w:szCs w:val="32"/>
          <w:highlight w:val="black"/>
        </w:rPr>
        <w:t>20</w:t>
      </w:r>
    </w:p>
    <w:p w:rsidR="002A42FD" w:rsidRPr="00DD7773" w:rsidRDefault="002A42FD" w:rsidP="00572282">
      <w:pPr>
        <w:ind w:left="720"/>
        <w:rPr>
          <w:rFonts w:ascii="Tahoma" w:hAnsi="Tahoma" w:cs="Tahoma"/>
          <w:color w:val="FFFFFF"/>
          <w:sz w:val="10"/>
          <w:szCs w:val="10"/>
          <w:highlight w:val="black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4678"/>
        <w:gridCol w:w="3145"/>
      </w:tblGrid>
      <w:tr w:rsidR="002A42FD" w:rsidTr="001A573D">
        <w:trPr>
          <w:trHeight w:val="558"/>
        </w:trPr>
        <w:tc>
          <w:tcPr>
            <w:tcW w:w="2547" w:type="dxa"/>
            <w:vAlign w:val="center"/>
          </w:tcPr>
          <w:p w:rsidR="002A42FD" w:rsidRPr="00D22B9F" w:rsidRDefault="002A42FD" w:rsidP="002A42FD">
            <w:pPr>
              <w:pStyle w:val="Heading2"/>
              <w:framePr w:wrap="around" w:vAnchor="text" w:x="741" w:y="32"/>
              <w:jc w:val="center"/>
              <w:rPr>
                <w:rFonts w:ascii="Tahoma" w:hAnsi="Tahoma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ahoma" w:hAnsi="Tahoma"/>
                <w:bCs w:val="0"/>
                <w:i w:val="0"/>
                <w:iCs w:val="0"/>
                <w:sz w:val="24"/>
                <w:szCs w:val="24"/>
              </w:rPr>
              <w:t>March</w:t>
            </w:r>
          </w:p>
        </w:tc>
        <w:tc>
          <w:tcPr>
            <w:tcW w:w="4678" w:type="dxa"/>
            <w:vAlign w:val="center"/>
          </w:tcPr>
          <w:p w:rsidR="002A42FD" w:rsidRDefault="002A42FD" w:rsidP="002A42FD">
            <w:pPr>
              <w:framePr w:hSpace="180" w:wrap="around" w:vAnchor="text" w:hAnchor="page" w:x="741" w:y="32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ST. ALOYSIUS</w:t>
            </w:r>
          </w:p>
        </w:tc>
        <w:tc>
          <w:tcPr>
            <w:tcW w:w="3145" w:type="dxa"/>
            <w:vAlign w:val="center"/>
          </w:tcPr>
          <w:p w:rsidR="002A42FD" w:rsidRDefault="002A42FD" w:rsidP="002A42FD">
            <w:pPr>
              <w:framePr w:hSpace="180" w:wrap="around" w:vAnchor="text" w:hAnchor="page" w:x="741" w:y="32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ST. JAMES</w:t>
            </w:r>
          </w:p>
        </w:tc>
      </w:tr>
      <w:tr w:rsidR="00543F7A" w:rsidRPr="008C0CE2" w:rsidTr="001A573D">
        <w:trPr>
          <w:trHeight w:val="554"/>
        </w:trPr>
        <w:tc>
          <w:tcPr>
            <w:tcW w:w="2547" w:type="dxa"/>
          </w:tcPr>
          <w:p w:rsidR="00543F7A" w:rsidRDefault="00543F7A" w:rsidP="00543F7A">
            <w:pPr>
              <w:framePr w:hSpace="180" w:wrap="around" w:vAnchor="text" w:hAnchor="page" w:x="741" w:y="32"/>
              <w:rPr>
                <w:rFonts w:ascii="Tahoma" w:hAnsi="Tahoma" w:cs="Tahoma"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Saturday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Pr="00177575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543F7A" w:rsidRDefault="00543F7A" w:rsidP="00543F7A">
            <w:pPr>
              <w:framePr w:hSpace="180" w:wrap="around" w:vAnchor="text" w:hAnchor="page" w:x="741" w:y="32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Weekday of Lent</w:t>
            </w:r>
          </w:p>
          <w:p w:rsidR="00543F7A" w:rsidRDefault="00543F7A" w:rsidP="00543F7A">
            <w:pPr>
              <w:framePr w:hSpace="180" w:wrap="around" w:vAnchor="text" w:hAnchor="page" w:x="741" w:y="32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543F7A" w:rsidRPr="00A04030" w:rsidRDefault="00543F7A" w:rsidP="00543F7A">
            <w:pPr>
              <w:framePr w:hSpace="180" w:wrap="around" w:vAnchor="text" w:hAnchor="page" w:x="741" w:y="32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543F7A" w:rsidRPr="00A65073" w:rsidRDefault="00543F7A" w:rsidP="00543F7A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Confessions 10.30am – 11.00am</w:t>
            </w:r>
          </w:p>
          <w:p w:rsidR="00543F7A" w:rsidRPr="002573AC" w:rsidRDefault="00543F7A" w:rsidP="00543F7A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Confessions 5.15pm – 5.45pm</w:t>
            </w:r>
          </w:p>
          <w:p w:rsidR="00543F7A" w:rsidRPr="00FF211C" w:rsidRDefault="00543F7A" w:rsidP="00543F7A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543F7A" w:rsidRPr="00A47CE3" w:rsidRDefault="00543F7A" w:rsidP="00543F7A">
            <w:pPr>
              <w:framePr w:hSpace="180" w:wrap="around" w:vAnchor="text" w:hAnchor="page" w:x="741" w:y="32"/>
              <w:rPr>
                <w:rFonts w:ascii="Tahoma" w:hAnsi="Tahoma"/>
                <w:b/>
                <w:sz w:val="16"/>
                <w:szCs w:val="16"/>
              </w:rPr>
            </w:pPr>
            <w:r w:rsidRPr="00A47CE3">
              <w:rPr>
                <w:rFonts w:ascii="Tahoma" w:hAnsi="Tahoma"/>
                <w:b/>
                <w:sz w:val="16"/>
                <w:szCs w:val="16"/>
              </w:rPr>
              <w:t>10.00am</w:t>
            </w:r>
          </w:p>
          <w:p w:rsidR="00543F7A" w:rsidRPr="00A47CE3" w:rsidRDefault="00543F7A" w:rsidP="00543F7A">
            <w:pPr>
              <w:framePr w:hSpace="180" w:wrap="around" w:vAnchor="text" w:hAnchor="page" w:x="741" w:y="32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Melanie Cockburn (Recently Deceased) &amp; family</w:t>
            </w:r>
          </w:p>
          <w:p w:rsidR="00543F7A" w:rsidRPr="00E4040B" w:rsidRDefault="00543F7A" w:rsidP="00543F7A">
            <w:pPr>
              <w:framePr w:hSpace="180" w:wrap="around" w:vAnchor="text" w:hAnchor="page" w:x="741" w:y="32"/>
              <w:rPr>
                <w:rFonts w:ascii="Tahoma" w:hAnsi="Tahoma"/>
                <w:b/>
                <w:sz w:val="20"/>
                <w:szCs w:val="20"/>
              </w:rPr>
            </w:pPr>
          </w:p>
          <w:p w:rsidR="00543F7A" w:rsidRPr="00A47CE3" w:rsidRDefault="00543F7A" w:rsidP="00543F7A">
            <w:pPr>
              <w:framePr w:hSpace="180" w:wrap="around" w:vAnchor="text" w:hAnchor="page" w:x="741" w:y="32"/>
              <w:rPr>
                <w:rFonts w:ascii="Tahoma" w:hAnsi="Tahoma"/>
                <w:b/>
                <w:sz w:val="16"/>
                <w:szCs w:val="16"/>
              </w:rPr>
            </w:pPr>
            <w:r w:rsidRPr="00A47CE3">
              <w:rPr>
                <w:rFonts w:ascii="Tahoma" w:hAnsi="Tahoma"/>
                <w:b/>
                <w:sz w:val="16"/>
                <w:szCs w:val="16"/>
              </w:rPr>
              <w:t>6.00pm</w:t>
            </w:r>
          </w:p>
          <w:p w:rsidR="00543F7A" w:rsidRPr="00B0513E" w:rsidRDefault="00543F7A" w:rsidP="00543F7A">
            <w:pPr>
              <w:pStyle w:val="ListParagraph"/>
              <w:framePr w:hSpace="180" w:wrap="around" w:vAnchor="text" w:hAnchor="page" w:x="741" w:y="32"/>
              <w:numPr>
                <w:ilvl w:val="0"/>
                <w:numId w:val="2"/>
              </w:numPr>
              <w:ind w:left="175" w:hanging="17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Kathleen Baird (Anniversary) &amp; deceased family</w:t>
            </w:r>
          </w:p>
          <w:p w:rsidR="00543F7A" w:rsidRPr="00B0513E" w:rsidRDefault="00543F7A" w:rsidP="00543F7A">
            <w:pPr>
              <w:pStyle w:val="ListParagraph"/>
              <w:framePr w:hSpace="180" w:wrap="around" w:vAnchor="text" w:hAnchor="page" w:x="741" w:y="32"/>
              <w:numPr>
                <w:ilvl w:val="0"/>
                <w:numId w:val="2"/>
              </w:numPr>
              <w:ind w:left="175" w:hanging="17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Maureen Woodhouse (Anniversary)</w:t>
            </w:r>
          </w:p>
          <w:p w:rsidR="00543F7A" w:rsidRPr="001A573D" w:rsidRDefault="00543F7A" w:rsidP="00543F7A">
            <w:pPr>
              <w:framePr w:hSpace="180" w:wrap="around" w:vAnchor="text" w:hAnchor="page" w:x="741" w:y="3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45" w:type="dxa"/>
          </w:tcPr>
          <w:p w:rsidR="00543F7A" w:rsidRPr="0019494A" w:rsidRDefault="00543F7A" w:rsidP="00543F7A">
            <w:pPr>
              <w:framePr w:hSpace="180" w:wrap="around" w:vAnchor="text" w:hAnchor="page" w:x="741" w:y="32"/>
              <w:tabs>
                <w:tab w:val="left" w:pos="5688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43F7A" w:rsidRPr="00FB32C2" w:rsidRDefault="00543F7A" w:rsidP="00543F7A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43F7A" w:rsidRPr="008C0CE2" w:rsidTr="001A573D">
        <w:trPr>
          <w:trHeight w:val="476"/>
        </w:trPr>
        <w:tc>
          <w:tcPr>
            <w:tcW w:w="2547" w:type="dxa"/>
          </w:tcPr>
          <w:p w:rsidR="00543F7A" w:rsidRDefault="00543F7A" w:rsidP="00543F7A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>Sunday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15</w:t>
            </w:r>
            <w:r w:rsidRPr="00A43A69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543F7A" w:rsidRPr="00FB32C2" w:rsidRDefault="00543F7A" w:rsidP="00543F7A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B0513E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SUNDAY OF LENT</w:t>
            </w:r>
          </w:p>
          <w:p w:rsidR="00543F7A" w:rsidRPr="00FB32C2" w:rsidRDefault="00543F7A" w:rsidP="00543F7A">
            <w:pPr>
              <w:framePr w:hSpace="180" w:wrap="around" w:vAnchor="text" w:hAnchor="page" w:x="741" w:y="3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</w:tcPr>
          <w:p w:rsidR="00543F7A" w:rsidRPr="00D22B9F" w:rsidRDefault="00543F7A" w:rsidP="00543F7A">
            <w:pPr>
              <w:pStyle w:val="Subtitle"/>
              <w:framePr w:hSpace="180" w:wrap="around" w:vAnchor="text" w:hAnchor="page" w:x="741" w:y="32"/>
              <w:spacing w:after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D22B9F">
              <w:rPr>
                <w:rFonts w:ascii="Tahoma" w:hAnsi="Tahoma" w:cs="Tahoma"/>
                <w:b/>
                <w:sz w:val="16"/>
                <w:szCs w:val="16"/>
              </w:rPr>
              <w:t>11.00am</w:t>
            </w:r>
          </w:p>
          <w:p w:rsidR="00543F7A" w:rsidRPr="00B0513E" w:rsidRDefault="00543F7A" w:rsidP="00543F7A">
            <w:pPr>
              <w:framePr w:hSpace="180" w:wrap="around" w:vAnchor="text" w:hAnchor="page" w:x="741" w:y="32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Fiona Hastings</w:t>
            </w:r>
          </w:p>
          <w:p w:rsidR="00543F7A" w:rsidRPr="002A42FD" w:rsidRDefault="00543F7A" w:rsidP="00543F7A">
            <w:pPr>
              <w:framePr w:hSpace="180" w:wrap="around" w:vAnchor="text" w:hAnchor="page" w:x="741" w:y="32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145" w:type="dxa"/>
          </w:tcPr>
          <w:p w:rsidR="00543F7A" w:rsidRDefault="00543F7A" w:rsidP="00543F7A">
            <w:pPr>
              <w:pStyle w:val="Subtitle"/>
              <w:framePr w:hSpace="180" w:wrap="around" w:vAnchor="text" w:hAnchor="page" w:x="741" w:y="32"/>
              <w:spacing w:after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D22B9F">
              <w:rPr>
                <w:rFonts w:ascii="Tahoma" w:hAnsi="Tahoma" w:cs="Tahoma"/>
                <w:b/>
                <w:sz w:val="16"/>
                <w:szCs w:val="16"/>
              </w:rPr>
              <w:t>9.15am</w:t>
            </w:r>
          </w:p>
          <w:p w:rsidR="00543F7A" w:rsidRPr="00B0513E" w:rsidRDefault="00543F7A" w:rsidP="00543F7A">
            <w:pPr>
              <w:pStyle w:val="ListParagraph"/>
              <w:framePr w:hSpace="180" w:wrap="around" w:vAnchor="text" w:hAnchor="page" w:x="741" w:y="32"/>
              <w:numPr>
                <w:ilvl w:val="0"/>
                <w:numId w:val="2"/>
              </w:numPr>
              <w:ind w:left="175" w:hanging="17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John &amp; Brian Wallace (Anniversaries)</w:t>
            </w:r>
          </w:p>
          <w:p w:rsidR="00543F7A" w:rsidRPr="00B0513E" w:rsidRDefault="00543F7A" w:rsidP="00543F7A">
            <w:pPr>
              <w:pStyle w:val="ListParagraph"/>
              <w:framePr w:hSpace="180" w:wrap="around" w:vAnchor="text" w:hAnchor="page" w:x="741" w:y="32"/>
              <w:numPr>
                <w:ilvl w:val="0"/>
                <w:numId w:val="2"/>
              </w:numPr>
              <w:ind w:left="175" w:hanging="17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Alice (Anniversary) &amp; David Cram</w:t>
            </w:r>
          </w:p>
          <w:p w:rsidR="00543F7A" w:rsidRDefault="00543F7A" w:rsidP="00543F7A">
            <w:pPr>
              <w:framePr w:hSpace="180" w:wrap="around" w:vAnchor="text" w:hAnchor="page" w:x="741" w:y="32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543F7A" w:rsidRPr="002A42FD" w:rsidRDefault="00543F7A" w:rsidP="00543F7A">
            <w:pPr>
              <w:framePr w:hSpace="180" w:wrap="around" w:vAnchor="text" w:hAnchor="page" w:x="741" w:y="3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4.00pm </w:t>
            </w:r>
            <w:r>
              <w:rPr>
                <w:rFonts w:ascii="Tahoma" w:hAnsi="Tahoma" w:cs="Tahoma"/>
                <w:sz w:val="16"/>
                <w:szCs w:val="16"/>
              </w:rPr>
              <w:t>Stations of the Cross</w:t>
            </w:r>
          </w:p>
          <w:p w:rsidR="00543F7A" w:rsidRPr="0005592E" w:rsidRDefault="00543F7A" w:rsidP="00543F7A">
            <w:pPr>
              <w:framePr w:hSpace="180" w:wrap="around" w:vAnchor="text" w:hAnchor="page" w:x="741" w:y="3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A42FD" w:rsidRPr="008C0CE2" w:rsidTr="001A573D">
        <w:trPr>
          <w:trHeight w:val="559"/>
        </w:trPr>
        <w:tc>
          <w:tcPr>
            <w:tcW w:w="2547" w:type="dxa"/>
          </w:tcPr>
          <w:p w:rsidR="002A42FD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543F7A"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Pr="00B0513E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A42FD" w:rsidRPr="00A23B05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4A380D">
              <w:rPr>
                <w:rFonts w:ascii="Tahoma" w:hAnsi="Tahoma" w:cs="Tahoma"/>
                <w:bCs/>
                <w:sz w:val="16"/>
                <w:szCs w:val="16"/>
              </w:rPr>
              <w:t>Weekday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of Lent</w:t>
            </w:r>
          </w:p>
        </w:tc>
        <w:tc>
          <w:tcPr>
            <w:tcW w:w="4678" w:type="dxa"/>
          </w:tcPr>
          <w:p w:rsidR="002A42FD" w:rsidRPr="00B24645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9.30am</w:t>
            </w:r>
          </w:p>
          <w:p w:rsidR="002A42FD" w:rsidRPr="008E61CA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Requiem Mass for </w:t>
            </w:r>
            <w:r w:rsidR="00543F7A">
              <w:rPr>
                <w:rFonts w:ascii="Tahoma" w:hAnsi="Tahoma" w:cs="Tahoma"/>
                <w:sz w:val="16"/>
                <w:szCs w:val="16"/>
              </w:rPr>
              <w:t>Lynne Averill</w:t>
            </w:r>
          </w:p>
          <w:p w:rsidR="002A42FD" w:rsidRPr="001A573D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45" w:type="dxa"/>
          </w:tcPr>
          <w:p w:rsidR="002A42FD" w:rsidRPr="00693800" w:rsidRDefault="002A42FD" w:rsidP="002A42FD">
            <w:pPr>
              <w:framePr w:hSpace="180" w:wrap="around" w:vAnchor="text" w:hAnchor="page" w:x="741" w:y="32"/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2A42FD" w:rsidRPr="008C0CE2" w:rsidTr="001A573D">
        <w:trPr>
          <w:trHeight w:val="516"/>
        </w:trPr>
        <w:tc>
          <w:tcPr>
            <w:tcW w:w="2547" w:type="dxa"/>
          </w:tcPr>
          <w:p w:rsidR="002A42FD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43F7A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B0513E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A42FD" w:rsidRDefault="001A573D" w:rsidP="002A42FD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 Patrick</w:t>
            </w:r>
          </w:p>
          <w:p w:rsidR="001A573D" w:rsidRPr="001A573D" w:rsidRDefault="001A573D" w:rsidP="002A42FD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Apostle of Ireland</w:t>
            </w:r>
          </w:p>
          <w:p w:rsidR="002A42FD" w:rsidRPr="00C32665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</w:tcPr>
          <w:p w:rsidR="002A42FD" w:rsidRPr="00F27DC4" w:rsidRDefault="002A42FD" w:rsidP="002A42FD">
            <w:pPr>
              <w:framePr w:hSpace="180" w:wrap="around" w:vAnchor="text" w:hAnchor="page" w:x="741" w:y="32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145" w:type="dxa"/>
          </w:tcPr>
          <w:p w:rsidR="002A42FD" w:rsidRPr="00973046" w:rsidRDefault="002A42FD" w:rsidP="002A42FD">
            <w:pPr>
              <w:framePr w:hSpace="180" w:wrap="around" w:vAnchor="text" w:hAnchor="page" w:x="741" w:y="32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 xml:space="preserve">8.55am (Emmaus Room) </w:t>
            </w:r>
            <w:r>
              <w:rPr>
                <w:rFonts w:ascii="Tahoma" w:hAnsi="Tahoma"/>
                <w:bCs/>
                <w:sz w:val="16"/>
                <w:szCs w:val="16"/>
              </w:rPr>
              <w:t>Rosary</w:t>
            </w:r>
          </w:p>
          <w:p w:rsidR="002A42FD" w:rsidRPr="007F4612" w:rsidRDefault="002A42FD" w:rsidP="002A42FD">
            <w:pPr>
              <w:framePr w:hSpace="180" w:wrap="around" w:vAnchor="text" w:hAnchor="page" w:x="741" w:y="32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9.15am</w:t>
            </w:r>
          </w:p>
          <w:p w:rsidR="002A42FD" w:rsidRPr="00C16D43" w:rsidRDefault="001A573D" w:rsidP="002A42FD">
            <w:pPr>
              <w:framePr w:hSpace="180" w:wrap="around" w:vAnchor="text" w:hAnchor="page" w:x="741" w:y="32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Joe Hewitt (Recently Deceased)</w:t>
            </w:r>
          </w:p>
          <w:p w:rsidR="002A42FD" w:rsidRPr="001A573D" w:rsidRDefault="002A42FD" w:rsidP="002A42FD">
            <w:pPr>
              <w:framePr w:hSpace="180" w:wrap="around" w:vAnchor="text" w:hAnchor="page" w:x="741" w:y="32"/>
              <w:rPr>
                <w:rFonts w:ascii="Tahoma" w:hAnsi="Tahoma"/>
                <w:bCs/>
                <w:sz w:val="16"/>
                <w:szCs w:val="16"/>
              </w:rPr>
            </w:pPr>
          </w:p>
        </w:tc>
      </w:tr>
      <w:tr w:rsidR="002A42FD" w:rsidRPr="008C0CE2" w:rsidTr="001A573D">
        <w:trPr>
          <w:trHeight w:val="475"/>
        </w:trPr>
        <w:tc>
          <w:tcPr>
            <w:tcW w:w="2547" w:type="dxa"/>
          </w:tcPr>
          <w:p w:rsidR="002A42FD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43F7A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A65073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A42FD" w:rsidRPr="00163393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bCs/>
                <w:sz w:val="16"/>
                <w:szCs w:val="16"/>
              </w:rPr>
            </w:pPr>
            <w:r w:rsidRPr="004A380D">
              <w:rPr>
                <w:rFonts w:ascii="Tahoma" w:hAnsi="Tahoma" w:cs="Tahoma"/>
                <w:bCs/>
                <w:sz w:val="16"/>
                <w:szCs w:val="16"/>
              </w:rPr>
              <w:t>Weekday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of Lent</w:t>
            </w:r>
          </w:p>
          <w:p w:rsidR="002A42FD" w:rsidRPr="004A380D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2A42FD" w:rsidRPr="00663846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45" w:type="dxa"/>
          </w:tcPr>
          <w:p w:rsidR="002A42FD" w:rsidRPr="00B0513E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6.30pm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Stations of the Cross</w:t>
            </w:r>
          </w:p>
          <w:p w:rsidR="002A42FD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A42FD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7.00pm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Evening Prayer</w:t>
            </w:r>
          </w:p>
          <w:p w:rsidR="002A42FD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7.15pm</w:t>
            </w:r>
          </w:p>
          <w:p w:rsidR="002A42FD" w:rsidRPr="00B0513E" w:rsidRDefault="001A573D" w:rsidP="002A42FD">
            <w:pPr>
              <w:framePr w:hSpace="180" w:wrap="around" w:vAnchor="text" w:hAnchor="page" w:x="741" w:y="32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Ian Byrne (Birthday)</w:t>
            </w:r>
          </w:p>
          <w:p w:rsidR="002A42FD" w:rsidRPr="001A573D" w:rsidRDefault="002A42FD" w:rsidP="002A42FD">
            <w:pPr>
              <w:framePr w:hSpace="180" w:wrap="around" w:vAnchor="text" w:hAnchor="page" w:x="741" w:y="32"/>
              <w:rPr>
                <w:rFonts w:ascii="Tahoma" w:hAnsi="Tahoma"/>
                <w:bCs/>
                <w:sz w:val="16"/>
                <w:szCs w:val="16"/>
              </w:rPr>
            </w:pPr>
          </w:p>
        </w:tc>
      </w:tr>
      <w:tr w:rsidR="002A42FD" w:rsidRPr="008C0CE2" w:rsidTr="001A573D">
        <w:trPr>
          <w:trHeight w:val="570"/>
        </w:trPr>
        <w:tc>
          <w:tcPr>
            <w:tcW w:w="2547" w:type="dxa"/>
          </w:tcPr>
          <w:p w:rsidR="002A42FD" w:rsidRPr="00FB32C2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  <w:r w:rsidR="00543F7A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A65073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A42FD" w:rsidRDefault="001A573D" w:rsidP="002A42FD">
            <w:pPr>
              <w:framePr w:hSpace="180" w:wrap="around" w:vAnchor="text" w:hAnchor="page" w:x="741" w:y="32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St Joseph</w:t>
            </w:r>
          </w:p>
          <w:p w:rsidR="001A573D" w:rsidRDefault="001A573D" w:rsidP="002A42FD">
            <w:pPr>
              <w:framePr w:hSpace="180" w:wrap="around" w:vAnchor="text" w:hAnchor="page" w:x="741" w:y="32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Husband of the BVM</w:t>
            </w:r>
          </w:p>
          <w:p w:rsidR="00DD7773" w:rsidRPr="001A573D" w:rsidRDefault="00DD7773" w:rsidP="002A42FD">
            <w:pPr>
              <w:framePr w:hSpace="180" w:wrap="around" w:vAnchor="text" w:hAnchor="page" w:x="741" w:y="32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2A42FD" w:rsidRPr="00BD3ACA" w:rsidRDefault="00BD3ACA" w:rsidP="001A573D">
            <w:pPr>
              <w:framePr w:hSpace="180" w:wrap="around" w:vAnchor="text" w:hAnchor="page" w:x="741" w:y="3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3ACA">
              <w:rPr>
                <w:rFonts w:ascii="Tahoma" w:hAnsi="Tahoma" w:cs="Tahoma"/>
                <w:b/>
                <w:bCs/>
                <w:sz w:val="20"/>
                <w:szCs w:val="20"/>
              </w:rPr>
              <w:t>No Evening Mass</w:t>
            </w:r>
          </w:p>
        </w:tc>
        <w:tc>
          <w:tcPr>
            <w:tcW w:w="3145" w:type="dxa"/>
          </w:tcPr>
          <w:p w:rsidR="001A573D" w:rsidRPr="00543F7A" w:rsidRDefault="001A573D" w:rsidP="001A573D">
            <w:pPr>
              <w:framePr w:hSpace="180" w:wrap="around" w:vAnchor="text" w:hAnchor="page" w:x="741" w:y="32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9.15am (Church) </w:t>
            </w:r>
            <w:r w:rsidRPr="00543F7A">
              <w:rPr>
                <w:rFonts w:ascii="Tahoma" w:hAnsi="Tahoma" w:cs="Tahoma"/>
                <w:bCs/>
                <w:sz w:val="16"/>
                <w:szCs w:val="16"/>
              </w:rPr>
              <w:t>St Joseph’s Academy</w:t>
            </w:r>
          </w:p>
          <w:p w:rsidR="001A573D" w:rsidRPr="00543F7A" w:rsidRDefault="001A573D" w:rsidP="001A573D">
            <w:pPr>
              <w:framePr w:hSpace="180" w:wrap="around" w:vAnchor="text" w:hAnchor="page" w:x="741" w:y="32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People of the Parish</w:t>
            </w:r>
          </w:p>
          <w:p w:rsidR="002A42FD" w:rsidRPr="00274974" w:rsidRDefault="002A42FD" w:rsidP="002A42FD">
            <w:pPr>
              <w:framePr w:hSpace="180" w:wrap="around" w:vAnchor="text" w:hAnchor="page" w:x="741" w:y="32"/>
              <w:rPr>
                <w:rFonts w:ascii="Tahoma" w:hAnsi="Tahoma"/>
                <w:b/>
                <w:bCs/>
                <w:sz w:val="16"/>
                <w:szCs w:val="16"/>
              </w:rPr>
            </w:pPr>
          </w:p>
        </w:tc>
      </w:tr>
      <w:tr w:rsidR="002A42FD" w:rsidRPr="008C0CE2" w:rsidTr="001A573D">
        <w:trPr>
          <w:trHeight w:val="604"/>
        </w:trPr>
        <w:tc>
          <w:tcPr>
            <w:tcW w:w="2547" w:type="dxa"/>
          </w:tcPr>
          <w:p w:rsidR="002A42FD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543F7A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177575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A42FD" w:rsidRDefault="001A573D" w:rsidP="002A42FD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 Cuthbert</w:t>
            </w:r>
          </w:p>
          <w:p w:rsidR="001A573D" w:rsidRPr="001A573D" w:rsidRDefault="001A573D" w:rsidP="002A42FD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Patron of the Diocese</w:t>
            </w:r>
          </w:p>
        </w:tc>
        <w:tc>
          <w:tcPr>
            <w:tcW w:w="4678" w:type="dxa"/>
          </w:tcPr>
          <w:p w:rsidR="002A42FD" w:rsidRDefault="002A42FD" w:rsidP="002A42FD">
            <w:pPr>
              <w:framePr w:hSpace="180" w:wrap="around" w:vAnchor="text" w:hAnchor="page" w:x="741" w:y="32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 xml:space="preserve">9.15am (Day Chapel)  </w:t>
            </w:r>
            <w:r>
              <w:rPr>
                <w:rFonts w:ascii="Tahoma" w:hAnsi="Tahoma"/>
                <w:bCs/>
                <w:sz w:val="16"/>
                <w:szCs w:val="16"/>
              </w:rPr>
              <w:t>Morning Prayer</w:t>
            </w:r>
          </w:p>
          <w:p w:rsidR="002A42FD" w:rsidRPr="004C2103" w:rsidRDefault="002A42FD" w:rsidP="002A42FD">
            <w:pPr>
              <w:framePr w:hSpace="180" w:wrap="around" w:vAnchor="text" w:hAnchor="page" w:x="741" w:y="32"/>
              <w:rPr>
                <w:rFonts w:ascii="Tahoma" w:hAnsi="Tahoma"/>
                <w:b/>
                <w:sz w:val="16"/>
                <w:szCs w:val="16"/>
              </w:rPr>
            </w:pPr>
            <w:r w:rsidRPr="004C2103">
              <w:rPr>
                <w:rFonts w:ascii="Tahoma" w:hAnsi="Tahoma"/>
                <w:b/>
                <w:sz w:val="16"/>
                <w:szCs w:val="16"/>
              </w:rPr>
              <w:t>9.30am</w:t>
            </w:r>
          </w:p>
          <w:p w:rsidR="002A42FD" w:rsidRDefault="006751D7" w:rsidP="002A42FD">
            <w:pPr>
              <w:framePr w:hSpace="180" w:wrap="around" w:vAnchor="text" w:hAnchor="page" w:x="741" w:y="32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Mary Butler (Recently Deceased)</w:t>
            </w:r>
          </w:p>
          <w:p w:rsidR="002A42FD" w:rsidRDefault="002A42FD" w:rsidP="002A42FD">
            <w:pPr>
              <w:framePr w:hSpace="180" w:wrap="around" w:vAnchor="text" w:hAnchor="page" w:x="741" w:y="32"/>
              <w:rPr>
                <w:rFonts w:ascii="Tahoma" w:hAnsi="Tahoma"/>
                <w:bCs/>
                <w:sz w:val="16"/>
                <w:szCs w:val="16"/>
              </w:rPr>
            </w:pPr>
          </w:p>
          <w:p w:rsidR="002A42FD" w:rsidRPr="002F5BBA" w:rsidRDefault="002A42FD" w:rsidP="002A42FD">
            <w:pPr>
              <w:framePr w:hSpace="180" w:wrap="around" w:vAnchor="text" w:hAnchor="page" w:x="741" w:y="32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 xml:space="preserve">7.00pm </w:t>
            </w:r>
            <w:r>
              <w:rPr>
                <w:rFonts w:ascii="Tahoma" w:hAnsi="Tahoma"/>
                <w:bCs/>
                <w:sz w:val="16"/>
                <w:szCs w:val="16"/>
              </w:rPr>
              <w:t>Stations of the Cross</w:t>
            </w:r>
          </w:p>
          <w:p w:rsidR="002A42FD" w:rsidRPr="001A573D" w:rsidRDefault="002A42FD" w:rsidP="002A42FD">
            <w:pPr>
              <w:framePr w:hSpace="180" w:wrap="around" w:vAnchor="text" w:hAnchor="page" w:x="741" w:y="32"/>
              <w:rPr>
                <w:rFonts w:ascii="Tahoma" w:hAnsi="Tahoma"/>
                <w:bCs/>
                <w:sz w:val="16"/>
                <w:szCs w:val="16"/>
              </w:rPr>
            </w:pPr>
          </w:p>
        </w:tc>
        <w:tc>
          <w:tcPr>
            <w:tcW w:w="3145" w:type="dxa"/>
          </w:tcPr>
          <w:p w:rsidR="00176674" w:rsidRDefault="002A42FD" w:rsidP="002A42FD">
            <w:pPr>
              <w:framePr w:hSpace="180" w:wrap="around" w:vAnchor="text" w:hAnchor="page" w:x="741" w:y="32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4C2103">
              <w:rPr>
                <w:rFonts w:ascii="Tahoma" w:hAnsi="Tahoma"/>
                <w:b/>
                <w:bCs/>
                <w:sz w:val="16"/>
                <w:szCs w:val="16"/>
              </w:rPr>
              <w:t>2.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45</w:t>
            </w:r>
            <w:r w:rsidRPr="004C2103">
              <w:rPr>
                <w:rFonts w:ascii="Tahoma" w:hAnsi="Tahoma"/>
                <w:b/>
                <w:bCs/>
                <w:sz w:val="16"/>
                <w:szCs w:val="16"/>
              </w:rPr>
              <w:t>pm (</w:t>
            </w:r>
            <w:r w:rsidR="00176674">
              <w:rPr>
                <w:rFonts w:ascii="Tahoma" w:hAnsi="Tahoma"/>
                <w:b/>
                <w:bCs/>
                <w:sz w:val="16"/>
                <w:szCs w:val="16"/>
              </w:rPr>
              <w:t>Emmaus Room</w:t>
            </w:r>
            <w:r w:rsidRPr="004C2103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  <w:p w:rsidR="002A42FD" w:rsidRPr="00274974" w:rsidRDefault="002A42FD" w:rsidP="002A42FD">
            <w:pPr>
              <w:framePr w:hSpace="180" w:wrap="around" w:vAnchor="text" w:hAnchor="page" w:x="741" w:y="32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Divine Mercy Chaplet</w:t>
            </w:r>
            <w:r w:rsidRPr="00274974">
              <w:rPr>
                <w:rFonts w:ascii="Tahoma" w:hAnsi="Tahoma"/>
                <w:sz w:val="16"/>
                <w:szCs w:val="16"/>
              </w:rPr>
              <w:t xml:space="preserve"> </w:t>
            </w:r>
          </w:p>
        </w:tc>
      </w:tr>
      <w:tr w:rsidR="002A42FD" w:rsidRPr="008C0CE2" w:rsidTr="001A573D">
        <w:trPr>
          <w:trHeight w:val="981"/>
        </w:trPr>
        <w:tc>
          <w:tcPr>
            <w:tcW w:w="2547" w:type="dxa"/>
          </w:tcPr>
          <w:p w:rsidR="002A42FD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Saturday </w:t>
            </w:r>
            <w:r w:rsidR="00543F7A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543F7A" w:rsidRPr="00543F7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st</w:t>
            </w:r>
            <w:r w:rsidR="00543F7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A42FD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Weekday of Lent</w:t>
            </w:r>
          </w:p>
          <w:p w:rsidR="002A42FD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A42FD" w:rsidRPr="00A04030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A42FD" w:rsidRPr="00A65073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Confessions 10.30am – 11.00am</w:t>
            </w:r>
          </w:p>
          <w:p w:rsidR="002A42FD" w:rsidRPr="002573AC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Confessions 5.15pm – 5.45pm</w:t>
            </w:r>
          </w:p>
          <w:p w:rsidR="002A42FD" w:rsidRPr="00FF211C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2A42FD" w:rsidRPr="00A47CE3" w:rsidRDefault="002A42FD" w:rsidP="002A42FD">
            <w:pPr>
              <w:framePr w:hSpace="180" w:wrap="around" w:vAnchor="text" w:hAnchor="page" w:x="741" w:y="32"/>
              <w:rPr>
                <w:rFonts w:ascii="Tahoma" w:hAnsi="Tahoma"/>
                <w:b/>
                <w:sz w:val="16"/>
                <w:szCs w:val="16"/>
              </w:rPr>
            </w:pPr>
            <w:r w:rsidRPr="00A47CE3">
              <w:rPr>
                <w:rFonts w:ascii="Tahoma" w:hAnsi="Tahoma"/>
                <w:b/>
                <w:sz w:val="16"/>
                <w:szCs w:val="16"/>
              </w:rPr>
              <w:t>10.00am</w:t>
            </w:r>
          </w:p>
          <w:p w:rsidR="002A42FD" w:rsidRPr="00A47CE3" w:rsidRDefault="00543F7A" w:rsidP="002A42FD">
            <w:pPr>
              <w:framePr w:hSpace="180" w:wrap="around" w:vAnchor="text" w:hAnchor="page" w:x="741" w:y="32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Desmond Slattery</w:t>
            </w:r>
            <w:r w:rsidR="002A42FD">
              <w:rPr>
                <w:rFonts w:ascii="Tahoma" w:hAnsi="Tahoma"/>
                <w:bCs/>
                <w:sz w:val="16"/>
                <w:szCs w:val="16"/>
              </w:rPr>
              <w:t xml:space="preserve"> (Recently Deceased)</w:t>
            </w:r>
          </w:p>
          <w:p w:rsidR="002A42FD" w:rsidRPr="00E4040B" w:rsidRDefault="002A42FD" w:rsidP="002A42FD">
            <w:pPr>
              <w:framePr w:hSpace="180" w:wrap="around" w:vAnchor="text" w:hAnchor="page" w:x="741" w:y="32"/>
              <w:rPr>
                <w:rFonts w:ascii="Tahoma" w:hAnsi="Tahoma"/>
                <w:b/>
                <w:sz w:val="20"/>
                <w:szCs w:val="20"/>
              </w:rPr>
            </w:pPr>
          </w:p>
          <w:p w:rsidR="002A42FD" w:rsidRPr="00A47CE3" w:rsidRDefault="002A42FD" w:rsidP="002A42FD">
            <w:pPr>
              <w:framePr w:hSpace="180" w:wrap="around" w:vAnchor="text" w:hAnchor="page" w:x="741" w:y="32"/>
              <w:rPr>
                <w:rFonts w:ascii="Tahoma" w:hAnsi="Tahoma"/>
                <w:b/>
                <w:sz w:val="16"/>
                <w:szCs w:val="16"/>
              </w:rPr>
            </w:pPr>
            <w:r w:rsidRPr="00A47CE3">
              <w:rPr>
                <w:rFonts w:ascii="Tahoma" w:hAnsi="Tahoma"/>
                <w:b/>
                <w:sz w:val="16"/>
                <w:szCs w:val="16"/>
              </w:rPr>
              <w:t>6.00pm</w:t>
            </w:r>
          </w:p>
          <w:p w:rsidR="002A42FD" w:rsidRPr="00543F7A" w:rsidRDefault="00543F7A" w:rsidP="00543F7A">
            <w:pPr>
              <w:pStyle w:val="ListParagraph"/>
              <w:framePr w:hSpace="180" w:wrap="around" w:vAnchor="text" w:hAnchor="page" w:x="741" w:y="32"/>
              <w:numPr>
                <w:ilvl w:val="0"/>
                <w:numId w:val="2"/>
              </w:numPr>
              <w:ind w:left="175" w:hanging="17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D</w:t>
            </w:r>
            <w:r w:rsidR="002A42FD">
              <w:rPr>
                <w:rFonts w:ascii="Tahoma" w:hAnsi="Tahoma"/>
                <w:bCs/>
                <w:sz w:val="16"/>
                <w:szCs w:val="16"/>
              </w:rPr>
              <w:t xml:space="preserve">eceased </w:t>
            </w:r>
            <w:r>
              <w:rPr>
                <w:rFonts w:ascii="Tahoma" w:hAnsi="Tahoma"/>
                <w:bCs/>
                <w:sz w:val="16"/>
                <w:szCs w:val="16"/>
              </w:rPr>
              <w:t>members of Bartley &amp; Pearson families</w:t>
            </w:r>
          </w:p>
          <w:p w:rsidR="00543F7A" w:rsidRPr="00543F7A" w:rsidRDefault="00543F7A" w:rsidP="00543F7A">
            <w:pPr>
              <w:pStyle w:val="ListParagraph"/>
              <w:framePr w:hSpace="180" w:wrap="around" w:vAnchor="text" w:hAnchor="page" w:x="741" w:y="32"/>
              <w:numPr>
                <w:ilvl w:val="0"/>
                <w:numId w:val="2"/>
              </w:numPr>
              <w:ind w:left="175" w:hanging="17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The O’Brien family</w:t>
            </w:r>
          </w:p>
          <w:p w:rsidR="002A42FD" w:rsidRPr="001A573D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45" w:type="dxa"/>
          </w:tcPr>
          <w:p w:rsidR="002A42FD" w:rsidRPr="0019494A" w:rsidRDefault="002A42FD" w:rsidP="002A42FD">
            <w:pPr>
              <w:framePr w:hSpace="180" w:wrap="around" w:vAnchor="text" w:hAnchor="page" w:x="741" w:y="32"/>
              <w:tabs>
                <w:tab w:val="left" w:pos="5688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42FD" w:rsidRPr="00FB32C2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A42FD" w:rsidRPr="008C0CE2" w:rsidTr="001A573D">
        <w:trPr>
          <w:trHeight w:val="506"/>
        </w:trPr>
        <w:tc>
          <w:tcPr>
            <w:tcW w:w="2547" w:type="dxa"/>
          </w:tcPr>
          <w:p w:rsidR="002A42FD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>Sunday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43F7A"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543F7A" w:rsidRPr="00543F7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nd</w:t>
            </w:r>
            <w:r w:rsidR="00543F7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A42FD" w:rsidRPr="00FB32C2" w:rsidRDefault="00543F7A" w:rsidP="002A42FD">
            <w:pPr>
              <w:framePr w:hSpace="180" w:wrap="around" w:vAnchor="text" w:hAnchor="page" w:x="741" w:y="32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543F7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A42FD">
              <w:rPr>
                <w:rFonts w:ascii="Tahoma" w:hAnsi="Tahoma" w:cs="Tahoma"/>
                <w:b/>
                <w:sz w:val="16"/>
                <w:szCs w:val="16"/>
              </w:rPr>
              <w:t>SUNDAY OF LENT</w:t>
            </w:r>
          </w:p>
          <w:p w:rsidR="002A42FD" w:rsidRPr="003D67D4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</w:tcPr>
          <w:p w:rsidR="002A42FD" w:rsidRPr="00D22B9F" w:rsidRDefault="002A42FD" w:rsidP="002A42FD">
            <w:pPr>
              <w:pStyle w:val="Subtitle"/>
              <w:framePr w:hSpace="180" w:wrap="around" w:vAnchor="text" w:hAnchor="page" w:x="741" w:y="32"/>
              <w:spacing w:after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D22B9F">
              <w:rPr>
                <w:rFonts w:ascii="Tahoma" w:hAnsi="Tahoma" w:cs="Tahoma"/>
                <w:b/>
                <w:sz w:val="16"/>
                <w:szCs w:val="16"/>
              </w:rPr>
              <w:t>11.00am</w:t>
            </w:r>
          </w:p>
          <w:p w:rsidR="002A42FD" w:rsidRDefault="00543F7A" w:rsidP="00294F1B">
            <w:pPr>
              <w:pStyle w:val="ListParagraph"/>
              <w:framePr w:hSpace="180" w:wrap="around" w:vAnchor="text" w:hAnchor="page" w:x="741" w:y="32"/>
              <w:numPr>
                <w:ilvl w:val="0"/>
                <w:numId w:val="2"/>
              </w:numPr>
              <w:ind w:left="175" w:hanging="175"/>
              <w:rPr>
                <w:rFonts w:ascii="Tahoma" w:hAnsi="Tahoma" w:cs="Tahoma"/>
                <w:bCs/>
                <w:sz w:val="16"/>
                <w:szCs w:val="16"/>
              </w:rPr>
            </w:pPr>
            <w:r w:rsidRPr="00294F1B">
              <w:rPr>
                <w:rFonts w:ascii="Tahoma" w:hAnsi="Tahoma" w:cs="Tahoma"/>
                <w:bCs/>
                <w:sz w:val="16"/>
                <w:szCs w:val="16"/>
              </w:rPr>
              <w:t>Margaret Ford (Anniversary)</w:t>
            </w:r>
          </w:p>
          <w:p w:rsidR="00294F1B" w:rsidRPr="00294F1B" w:rsidRDefault="00E4040B" w:rsidP="00294F1B">
            <w:pPr>
              <w:pStyle w:val="ListParagraph"/>
              <w:framePr w:hSpace="180" w:wrap="around" w:vAnchor="text" w:hAnchor="page" w:x="741" w:y="32"/>
              <w:numPr>
                <w:ilvl w:val="0"/>
                <w:numId w:val="2"/>
              </w:numPr>
              <w:ind w:left="175" w:hanging="17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William White RIP </w:t>
            </w:r>
          </w:p>
          <w:p w:rsidR="00543F7A" w:rsidRDefault="00543F7A" w:rsidP="00543F7A">
            <w:pPr>
              <w:framePr w:hSpace="180" w:wrap="around" w:vAnchor="text" w:hAnchor="page" w:x="741" w:y="32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543F7A" w:rsidRPr="002A42FD" w:rsidRDefault="00543F7A" w:rsidP="00543F7A">
            <w:pPr>
              <w:framePr w:hSpace="180" w:wrap="around" w:vAnchor="text" w:hAnchor="page" w:x="741" w:y="3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4.00pm </w:t>
            </w:r>
            <w:r>
              <w:rPr>
                <w:rFonts w:ascii="Tahoma" w:hAnsi="Tahoma" w:cs="Tahoma"/>
                <w:sz w:val="16"/>
                <w:szCs w:val="16"/>
              </w:rPr>
              <w:t>Stations of the Cross</w:t>
            </w:r>
          </w:p>
          <w:p w:rsidR="002A42FD" w:rsidRPr="00F27DC4" w:rsidRDefault="002A42FD" w:rsidP="002A42FD">
            <w:pPr>
              <w:framePr w:hSpace="180" w:wrap="around" w:vAnchor="text" w:hAnchor="page" w:x="741" w:y="3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45" w:type="dxa"/>
          </w:tcPr>
          <w:p w:rsidR="002A42FD" w:rsidRDefault="002A42FD" w:rsidP="002A42FD">
            <w:pPr>
              <w:pStyle w:val="Subtitle"/>
              <w:framePr w:hSpace="180" w:wrap="around" w:vAnchor="text" w:hAnchor="page" w:x="741" w:y="32"/>
              <w:spacing w:after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D22B9F">
              <w:rPr>
                <w:rFonts w:ascii="Tahoma" w:hAnsi="Tahoma" w:cs="Tahoma"/>
                <w:b/>
                <w:sz w:val="16"/>
                <w:szCs w:val="16"/>
              </w:rPr>
              <w:t>9.15am</w:t>
            </w:r>
          </w:p>
          <w:p w:rsidR="002A42FD" w:rsidRPr="00543F7A" w:rsidRDefault="001A573D" w:rsidP="00543F7A">
            <w:pPr>
              <w:framePr w:hSpace="180" w:wrap="around" w:vAnchor="text" w:hAnchor="page" w:x="741" w:y="32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Tommy Horncastle (Recently Deceased)</w:t>
            </w:r>
          </w:p>
          <w:p w:rsidR="002A42FD" w:rsidRPr="002A42FD" w:rsidRDefault="002A42FD" w:rsidP="00543F7A">
            <w:pPr>
              <w:framePr w:hSpace="180" w:wrap="around" w:vAnchor="text" w:hAnchor="page" w:x="741" w:y="32"/>
              <w:rPr>
                <w:rFonts w:ascii="Tahoma" w:hAnsi="Tahoma" w:cs="Tahoma"/>
                <w:bCs/>
                <w:sz w:val="10"/>
                <w:szCs w:val="10"/>
              </w:rPr>
            </w:pPr>
          </w:p>
        </w:tc>
      </w:tr>
    </w:tbl>
    <w:p w:rsidR="003D67D4" w:rsidRPr="002A42FD" w:rsidRDefault="003D67D4" w:rsidP="002A42FD">
      <w:pPr>
        <w:rPr>
          <w:rFonts w:ascii="Tahoma" w:hAnsi="Tahoma" w:cs="Tahoma"/>
          <w:color w:val="FFFFFF"/>
          <w:sz w:val="10"/>
          <w:szCs w:val="10"/>
          <w:highlight w:val="black"/>
        </w:rPr>
      </w:pPr>
    </w:p>
    <w:p w:rsidR="00834F55" w:rsidRPr="00944682" w:rsidRDefault="00834F55" w:rsidP="00977461">
      <w:pPr>
        <w:ind w:right="148"/>
        <w:rPr>
          <w:rFonts w:ascii="Tahoma" w:hAnsi="Tahoma"/>
          <w:b/>
          <w:sz w:val="10"/>
          <w:szCs w:val="10"/>
        </w:rPr>
      </w:pPr>
    </w:p>
    <w:p w:rsidR="00E47C0F" w:rsidRDefault="00B80DB6" w:rsidP="00977461">
      <w:pPr>
        <w:ind w:right="148"/>
        <w:rPr>
          <w:rFonts w:ascii="Tahoma" w:hAnsi="Tahoma" w:cs="Tahoma"/>
          <w:sz w:val="18"/>
          <w:szCs w:val="18"/>
        </w:rPr>
      </w:pPr>
      <w:r w:rsidRPr="00B250F7">
        <w:rPr>
          <w:rFonts w:ascii="Tahoma" w:hAnsi="Tahoma"/>
          <w:b/>
          <w:sz w:val="18"/>
          <w:szCs w:val="18"/>
        </w:rPr>
        <w:t>Please pray for all our sick especially:</w:t>
      </w:r>
      <w:r w:rsidRPr="00B250F7">
        <w:rPr>
          <w:rFonts w:ascii="Tahoma" w:hAnsi="Tahoma"/>
          <w:b/>
          <w:i/>
          <w:sz w:val="18"/>
          <w:szCs w:val="18"/>
        </w:rPr>
        <w:t xml:space="preserve"> </w:t>
      </w:r>
      <w:r w:rsidRPr="00B250F7">
        <w:rPr>
          <w:rFonts w:ascii="Tahoma" w:hAnsi="Tahoma"/>
          <w:bCs/>
          <w:iCs/>
          <w:sz w:val="18"/>
          <w:szCs w:val="18"/>
        </w:rPr>
        <w:t xml:space="preserve">Michael Abbott, </w:t>
      </w:r>
      <w:r w:rsidRPr="00B250F7">
        <w:rPr>
          <w:rFonts w:ascii="Tahoma" w:hAnsi="Tahoma" w:cs="Tahoma"/>
          <w:sz w:val="18"/>
          <w:szCs w:val="18"/>
        </w:rPr>
        <w:t>Ken Bartley, Teresa Brady, Agnes Campbell</w:t>
      </w:r>
      <w:r w:rsidR="00B250F7">
        <w:rPr>
          <w:rFonts w:ascii="Tahoma" w:hAnsi="Tahoma" w:cs="Tahoma"/>
          <w:sz w:val="18"/>
          <w:szCs w:val="18"/>
        </w:rPr>
        <w:t xml:space="preserve">, </w:t>
      </w:r>
      <w:r w:rsidR="00BD32E4">
        <w:rPr>
          <w:rFonts w:ascii="Tahoma" w:hAnsi="Tahoma" w:cs="Tahoma"/>
          <w:sz w:val="18"/>
          <w:szCs w:val="18"/>
        </w:rPr>
        <w:t xml:space="preserve">Marion Coyne, </w:t>
      </w:r>
      <w:r w:rsidR="003974DC">
        <w:rPr>
          <w:rFonts w:ascii="Tahoma" w:hAnsi="Tahoma" w:cs="Tahoma"/>
          <w:sz w:val="18"/>
          <w:szCs w:val="18"/>
        </w:rPr>
        <w:t xml:space="preserve">Liam Hackett, </w:t>
      </w:r>
      <w:r w:rsidR="001E59EC">
        <w:rPr>
          <w:rFonts w:ascii="Tahoma" w:hAnsi="Tahoma" w:cs="Tahoma"/>
          <w:sz w:val="18"/>
          <w:szCs w:val="18"/>
        </w:rPr>
        <w:t xml:space="preserve">Dave Hallway, </w:t>
      </w:r>
      <w:r w:rsidR="00CC56E0">
        <w:rPr>
          <w:rFonts w:ascii="Tahoma" w:hAnsi="Tahoma" w:cs="Tahoma"/>
          <w:sz w:val="18"/>
          <w:szCs w:val="18"/>
        </w:rPr>
        <w:t xml:space="preserve">Pat Henderson, </w:t>
      </w:r>
      <w:r w:rsidR="006275F1">
        <w:rPr>
          <w:rFonts w:ascii="Tahoma" w:hAnsi="Tahoma" w:cs="Tahoma"/>
          <w:sz w:val="18"/>
          <w:szCs w:val="18"/>
        </w:rPr>
        <w:t xml:space="preserve">Mark Joseph Hepburn, </w:t>
      </w:r>
      <w:r w:rsidRPr="00B250F7">
        <w:rPr>
          <w:rFonts w:ascii="Tahoma" w:hAnsi="Tahoma" w:cs="Tahoma"/>
          <w:sz w:val="18"/>
          <w:szCs w:val="18"/>
        </w:rPr>
        <w:t xml:space="preserve">Jean Lynch, Adam </w:t>
      </w:r>
      <w:proofErr w:type="spellStart"/>
      <w:r w:rsidRPr="00B250F7">
        <w:rPr>
          <w:rFonts w:ascii="Tahoma" w:hAnsi="Tahoma" w:cs="Tahoma"/>
          <w:sz w:val="18"/>
          <w:szCs w:val="18"/>
        </w:rPr>
        <w:t>Mawle</w:t>
      </w:r>
      <w:proofErr w:type="spellEnd"/>
      <w:r w:rsidRPr="00B250F7">
        <w:rPr>
          <w:rFonts w:ascii="Tahoma" w:hAnsi="Tahoma" w:cs="Tahoma"/>
          <w:sz w:val="18"/>
          <w:szCs w:val="18"/>
        </w:rPr>
        <w:t>, Alan McKee,</w:t>
      </w:r>
      <w:r w:rsidR="005A39F2">
        <w:rPr>
          <w:rFonts w:ascii="Tahoma" w:hAnsi="Tahoma" w:cs="Tahoma"/>
          <w:sz w:val="18"/>
          <w:szCs w:val="18"/>
        </w:rPr>
        <w:t xml:space="preserve"> </w:t>
      </w:r>
      <w:r w:rsidR="00BD32E4">
        <w:rPr>
          <w:rFonts w:ascii="Tahoma" w:hAnsi="Tahoma" w:cs="Tahoma"/>
          <w:sz w:val="18"/>
          <w:szCs w:val="18"/>
        </w:rPr>
        <w:t xml:space="preserve">Maureen </w:t>
      </w:r>
      <w:proofErr w:type="spellStart"/>
      <w:r w:rsidR="00BD32E4">
        <w:rPr>
          <w:rFonts w:ascii="Tahoma" w:hAnsi="Tahoma" w:cs="Tahoma"/>
          <w:sz w:val="18"/>
          <w:szCs w:val="18"/>
        </w:rPr>
        <w:t>McVay</w:t>
      </w:r>
      <w:proofErr w:type="spellEnd"/>
      <w:r w:rsidR="00BD32E4">
        <w:rPr>
          <w:rFonts w:ascii="Tahoma" w:hAnsi="Tahoma" w:cs="Tahoma"/>
          <w:sz w:val="18"/>
          <w:szCs w:val="18"/>
        </w:rPr>
        <w:t xml:space="preserve">, </w:t>
      </w:r>
      <w:r w:rsidRPr="00B250F7">
        <w:rPr>
          <w:rFonts w:ascii="Tahoma" w:hAnsi="Tahoma" w:cs="Tahoma"/>
          <w:sz w:val="18"/>
          <w:szCs w:val="18"/>
        </w:rPr>
        <w:t>James Mole,</w:t>
      </w:r>
      <w:r w:rsidR="00471310">
        <w:rPr>
          <w:rFonts w:ascii="Tahoma" w:hAnsi="Tahoma" w:cs="Tahoma"/>
          <w:sz w:val="18"/>
          <w:szCs w:val="18"/>
        </w:rPr>
        <w:t xml:space="preserve"> </w:t>
      </w:r>
    </w:p>
    <w:p w:rsidR="00B80DB6" w:rsidRPr="00B250F7" w:rsidRDefault="00B80DB6" w:rsidP="00977461">
      <w:pPr>
        <w:ind w:right="148"/>
        <w:rPr>
          <w:rFonts w:ascii="Tahoma" w:hAnsi="Tahoma" w:cs="Tahoma"/>
          <w:sz w:val="18"/>
          <w:szCs w:val="18"/>
        </w:rPr>
      </w:pPr>
      <w:r w:rsidRPr="00B250F7">
        <w:rPr>
          <w:rFonts w:ascii="Tahoma" w:hAnsi="Tahoma" w:cs="Tahoma"/>
          <w:sz w:val="18"/>
          <w:szCs w:val="18"/>
        </w:rPr>
        <w:t>Tommy Oliver</w:t>
      </w:r>
    </w:p>
    <w:p w:rsidR="00B80DB6" w:rsidRPr="003D67D4" w:rsidRDefault="00B80DB6" w:rsidP="00977461">
      <w:pPr>
        <w:ind w:right="148"/>
        <w:rPr>
          <w:rFonts w:ascii="Tahoma" w:hAnsi="Tahoma" w:cs="Tahoma"/>
          <w:sz w:val="16"/>
          <w:szCs w:val="16"/>
        </w:rPr>
      </w:pPr>
    </w:p>
    <w:p w:rsidR="00B80DB6" w:rsidRPr="00734390" w:rsidRDefault="00B80DB6" w:rsidP="00E96C60">
      <w:pPr>
        <w:ind w:right="148"/>
        <w:rPr>
          <w:rFonts w:ascii="Tahoma" w:hAnsi="Tahoma" w:cs="Tahoma"/>
          <w:bCs/>
          <w:sz w:val="18"/>
          <w:szCs w:val="18"/>
        </w:rPr>
      </w:pPr>
      <w:r w:rsidRPr="00B250F7">
        <w:rPr>
          <w:rFonts w:ascii="Tahoma" w:hAnsi="Tahoma" w:cs="Tahoma"/>
          <w:b/>
          <w:sz w:val="18"/>
          <w:szCs w:val="18"/>
        </w:rPr>
        <w:t>May they rest in peace:</w:t>
      </w:r>
      <w:r w:rsidR="005A39F2">
        <w:rPr>
          <w:rFonts w:ascii="Tahoma" w:hAnsi="Tahoma" w:cs="Tahoma"/>
          <w:b/>
          <w:sz w:val="18"/>
          <w:szCs w:val="18"/>
        </w:rPr>
        <w:t xml:space="preserve"> </w:t>
      </w:r>
      <w:r w:rsidR="00C33750">
        <w:rPr>
          <w:rFonts w:ascii="Tahoma" w:hAnsi="Tahoma" w:cs="Tahoma"/>
          <w:bCs/>
          <w:sz w:val="18"/>
          <w:szCs w:val="18"/>
        </w:rPr>
        <w:t>Lynn</w:t>
      </w:r>
      <w:r w:rsidR="00AB2E8F">
        <w:rPr>
          <w:rFonts w:ascii="Tahoma" w:hAnsi="Tahoma" w:cs="Tahoma"/>
          <w:bCs/>
          <w:sz w:val="18"/>
          <w:szCs w:val="18"/>
        </w:rPr>
        <w:t>e</w:t>
      </w:r>
      <w:r w:rsidR="00C33750">
        <w:rPr>
          <w:rFonts w:ascii="Tahoma" w:hAnsi="Tahoma" w:cs="Tahoma"/>
          <w:bCs/>
          <w:sz w:val="18"/>
          <w:szCs w:val="18"/>
        </w:rPr>
        <w:t xml:space="preserve"> Averill</w:t>
      </w:r>
      <w:r w:rsidR="00343058">
        <w:rPr>
          <w:rFonts w:ascii="Tahoma" w:hAnsi="Tahoma" w:cs="Tahoma"/>
          <w:bCs/>
          <w:sz w:val="18"/>
          <w:szCs w:val="18"/>
        </w:rPr>
        <w:t xml:space="preserve">, </w:t>
      </w:r>
      <w:r w:rsidR="00C854C2">
        <w:rPr>
          <w:rFonts w:ascii="Tahoma" w:hAnsi="Tahoma" w:cs="Tahoma"/>
          <w:bCs/>
          <w:sz w:val="18"/>
          <w:szCs w:val="18"/>
        </w:rPr>
        <w:t xml:space="preserve">Pat Belt, </w:t>
      </w:r>
      <w:r w:rsidR="00343058">
        <w:rPr>
          <w:rFonts w:ascii="Tahoma" w:hAnsi="Tahoma" w:cs="Tahoma"/>
          <w:bCs/>
          <w:sz w:val="18"/>
          <w:szCs w:val="18"/>
        </w:rPr>
        <w:t>Sheila Bennett</w:t>
      </w:r>
      <w:r w:rsidR="001B3E86">
        <w:rPr>
          <w:rFonts w:ascii="Tahoma" w:hAnsi="Tahoma" w:cs="Tahoma"/>
          <w:bCs/>
          <w:sz w:val="18"/>
          <w:szCs w:val="18"/>
        </w:rPr>
        <w:t xml:space="preserve">, Glenn </w:t>
      </w:r>
      <w:r w:rsidR="00294F1B">
        <w:rPr>
          <w:rFonts w:ascii="Tahoma" w:hAnsi="Tahoma" w:cs="Tahoma"/>
          <w:bCs/>
          <w:sz w:val="18"/>
          <w:szCs w:val="18"/>
        </w:rPr>
        <w:t xml:space="preserve">Stewart </w:t>
      </w:r>
      <w:r w:rsidR="001B3E86">
        <w:rPr>
          <w:rFonts w:ascii="Tahoma" w:hAnsi="Tahoma" w:cs="Tahoma"/>
          <w:bCs/>
          <w:sz w:val="18"/>
          <w:szCs w:val="18"/>
        </w:rPr>
        <w:t>Burns</w:t>
      </w:r>
    </w:p>
    <w:p w:rsidR="00B80DB6" w:rsidRPr="003D67D4" w:rsidRDefault="00B80DB6">
      <w:pPr>
        <w:ind w:right="-136"/>
        <w:rPr>
          <w:rFonts w:ascii="Tahoma" w:hAnsi="Tahoma" w:cs="Tahoma"/>
          <w:b/>
          <w:sz w:val="16"/>
          <w:szCs w:val="16"/>
        </w:rPr>
      </w:pPr>
    </w:p>
    <w:p w:rsidR="00B80DB6" w:rsidRDefault="00B80DB6" w:rsidP="00A47CE3">
      <w:pPr>
        <w:ind w:left="1276" w:right="-136" w:hanging="1276"/>
        <w:rPr>
          <w:rFonts w:ascii="Tahoma" w:hAnsi="Tahoma" w:cs="Tahoma"/>
          <w:bCs/>
          <w:sz w:val="18"/>
          <w:szCs w:val="18"/>
        </w:rPr>
      </w:pPr>
      <w:r w:rsidRPr="0037751D">
        <w:rPr>
          <w:rFonts w:ascii="Tahoma" w:hAnsi="Tahoma" w:cs="Tahoma"/>
          <w:b/>
          <w:sz w:val="18"/>
          <w:szCs w:val="18"/>
        </w:rPr>
        <w:t>Anniversaries:</w:t>
      </w:r>
      <w:r w:rsidRPr="0037751D">
        <w:rPr>
          <w:rFonts w:ascii="Tahoma" w:hAnsi="Tahoma" w:cs="Tahoma"/>
          <w:bCs/>
          <w:sz w:val="18"/>
          <w:szCs w:val="18"/>
        </w:rPr>
        <w:t xml:space="preserve"> </w:t>
      </w:r>
      <w:r w:rsidR="00543F7A">
        <w:rPr>
          <w:rFonts w:ascii="Tahoma" w:hAnsi="Tahoma" w:cs="Tahoma"/>
          <w:bCs/>
          <w:sz w:val="18"/>
          <w:szCs w:val="18"/>
        </w:rPr>
        <w:t xml:space="preserve">Kathleen Baird, Alice Cram, Michael </w:t>
      </w:r>
      <w:proofErr w:type="spellStart"/>
      <w:r w:rsidR="00543F7A">
        <w:rPr>
          <w:rFonts w:ascii="Tahoma" w:hAnsi="Tahoma" w:cs="Tahoma"/>
          <w:bCs/>
          <w:sz w:val="18"/>
          <w:szCs w:val="18"/>
        </w:rPr>
        <w:t>Delahunty</w:t>
      </w:r>
      <w:proofErr w:type="spellEnd"/>
      <w:r w:rsidR="00543F7A">
        <w:rPr>
          <w:rFonts w:ascii="Tahoma" w:hAnsi="Tahoma" w:cs="Tahoma"/>
          <w:bCs/>
          <w:sz w:val="18"/>
          <w:szCs w:val="18"/>
        </w:rPr>
        <w:t xml:space="preserve">, </w:t>
      </w:r>
      <w:r w:rsidR="001A573D">
        <w:rPr>
          <w:rFonts w:ascii="Tahoma" w:hAnsi="Tahoma" w:cs="Tahoma"/>
          <w:bCs/>
          <w:sz w:val="18"/>
          <w:szCs w:val="18"/>
        </w:rPr>
        <w:t xml:space="preserve">Maureen Hunter, </w:t>
      </w:r>
      <w:r w:rsidR="00543F7A">
        <w:rPr>
          <w:rFonts w:ascii="Tahoma" w:hAnsi="Tahoma" w:cs="Tahoma"/>
          <w:bCs/>
          <w:sz w:val="18"/>
          <w:szCs w:val="18"/>
        </w:rPr>
        <w:t xml:space="preserve">John Wallace, Brian Wallace, </w:t>
      </w:r>
      <w:r w:rsidR="00124B46">
        <w:rPr>
          <w:rFonts w:ascii="Tahoma" w:hAnsi="Tahoma" w:cs="Tahoma"/>
          <w:bCs/>
          <w:sz w:val="18"/>
          <w:szCs w:val="18"/>
        </w:rPr>
        <w:t>Maureen Woodhouse</w:t>
      </w:r>
    </w:p>
    <w:p w:rsidR="00E47C0F" w:rsidRPr="00226C52" w:rsidRDefault="00E47C0F" w:rsidP="00E47C0F">
      <w:pPr>
        <w:pStyle w:val="NoSpacing"/>
        <w:ind w:right="6"/>
        <w:jc w:val="center"/>
        <w:outlineLvl w:val="0"/>
        <w:rPr>
          <w:rFonts w:ascii="Tahoma" w:hAnsi="Tahoma" w:cs="Tahoma"/>
          <w:b/>
          <w:sz w:val="48"/>
          <w:szCs w:val="48"/>
          <w:lang w:val="en-US"/>
        </w:rPr>
      </w:pPr>
      <w:r w:rsidRPr="00226C52">
        <w:rPr>
          <w:rFonts w:ascii="Tahoma" w:hAnsi="Tahoma" w:cs="Tahoma"/>
          <w:b/>
          <w:sz w:val="48"/>
          <w:szCs w:val="48"/>
          <w:lang w:val="en-US"/>
        </w:rPr>
        <w:lastRenderedPageBreak/>
        <w:t>There will be tea/coffee after both Sunday morning Masses.</w:t>
      </w:r>
      <w:r>
        <w:rPr>
          <w:rFonts w:ascii="Tahoma" w:hAnsi="Tahoma" w:cs="Tahoma"/>
          <w:b/>
          <w:sz w:val="48"/>
          <w:szCs w:val="48"/>
          <w:lang w:val="en-US"/>
        </w:rPr>
        <w:t xml:space="preserve">  </w:t>
      </w:r>
      <w:r w:rsidRPr="00226C52">
        <w:rPr>
          <w:rFonts w:ascii="Tahoma" w:hAnsi="Tahoma" w:cs="Tahoma"/>
          <w:b/>
          <w:sz w:val="48"/>
          <w:szCs w:val="48"/>
          <w:lang w:val="en-US"/>
        </w:rPr>
        <w:t>All welcome</w:t>
      </w:r>
    </w:p>
    <w:p w:rsidR="00E47C0F" w:rsidRPr="00312372" w:rsidRDefault="00E47C0F" w:rsidP="00E47C0F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10"/>
          <w:szCs w:val="10"/>
          <w:u w:val="single"/>
        </w:rPr>
      </w:pPr>
      <w:r w:rsidRPr="00312372">
        <w:rPr>
          <w:rFonts w:ascii="Tahoma" w:hAnsi="Tahoma" w:cs="Tahoma"/>
          <w:b/>
          <w:sz w:val="10"/>
          <w:szCs w:val="10"/>
        </w:rPr>
        <w:t>___________________________________________________________________________________________________________</w:t>
      </w:r>
    </w:p>
    <w:p w:rsidR="00E47C0F" w:rsidRPr="00BB3FBA" w:rsidRDefault="00E47C0F" w:rsidP="00E47C0F">
      <w:pPr>
        <w:pStyle w:val="NormalWeb"/>
        <w:shd w:val="clear" w:color="auto" w:fill="FFFFFF"/>
        <w:spacing w:before="0" w:beforeAutospacing="0" w:after="0" w:afterAutospacing="0"/>
        <w:ind w:right="-1"/>
        <w:rPr>
          <w:rStyle w:val="Hyperlink"/>
          <w:rFonts w:ascii="Tahoma" w:hAnsi="Tahoma" w:cs="Tahoma"/>
          <w:sz w:val="16"/>
          <w:szCs w:val="16"/>
        </w:rPr>
      </w:pPr>
    </w:p>
    <w:p w:rsidR="00E47C0F" w:rsidRPr="00E47C0F" w:rsidRDefault="00E47C0F" w:rsidP="00E47C0F">
      <w:pPr>
        <w:pStyle w:val="NormalWeb"/>
        <w:shd w:val="clear" w:color="auto" w:fill="FFFFFF"/>
        <w:spacing w:before="0" w:beforeAutospacing="0" w:after="0" w:afterAutospacing="0"/>
        <w:ind w:right="-1"/>
        <w:rPr>
          <w:rStyle w:val="Hyperlink"/>
          <w:rFonts w:ascii="Tahoma" w:hAnsi="Tahoma" w:cs="Tahoma"/>
          <w:color w:val="auto"/>
          <w:sz w:val="22"/>
          <w:szCs w:val="22"/>
          <w:u w:val="none"/>
        </w:rPr>
      </w:pPr>
      <w:r w:rsidRPr="00E47C0F"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REST IN PEACE</w:t>
      </w:r>
      <w:r w:rsidRPr="00E47C0F">
        <w:rPr>
          <w:rStyle w:val="Hyperlink"/>
          <w:rFonts w:ascii="Tahoma" w:hAnsi="Tahoma" w:cs="Tahoma"/>
          <w:bCs/>
          <w:color w:val="auto"/>
          <w:sz w:val="22"/>
          <w:szCs w:val="22"/>
          <w:u w:val="none"/>
        </w:rPr>
        <w:t xml:space="preserve"> </w:t>
      </w:r>
      <w:r w:rsidRPr="00E47C0F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Sheila Bennett’s Requiem Mass will be held in St Aloysius Church on Wednesday </w:t>
      </w:r>
    </w:p>
    <w:p w:rsidR="00E47C0F" w:rsidRPr="00E47C0F" w:rsidRDefault="00E47C0F" w:rsidP="00E47C0F">
      <w:pPr>
        <w:pStyle w:val="NormalWeb"/>
        <w:shd w:val="clear" w:color="auto" w:fill="FFFFFF"/>
        <w:spacing w:before="0" w:beforeAutospacing="0" w:after="0" w:afterAutospacing="0"/>
        <w:ind w:right="-1"/>
        <w:rPr>
          <w:rStyle w:val="Hyperlink"/>
          <w:rFonts w:ascii="Tahoma" w:hAnsi="Tahoma" w:cs="Tahoma"/>
          <w:color w:val="auto"/>
          <w:sz w:val="22"/>
          <w:szCs w:val="22"/>
          <w:u w:val="none"/>
        </w:rPr>
      </w:pPr>
      <w:r w:rsidRPr="00E47C0F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25</w:t>
      </w:r>
      <w:r w:rsidRPr="00E47C0F">
        <w:rPr>
          <w:rStyle w:val="Hyperlink"/>
          <w:rFonts w:ascii="Tahoma" w:hAnsi="Tahoma" w:cs="Tahoma"/>
          <w:color w:val="auto"/>
          <w:sz w:val="22"/>
          <w:szCs w:val="22"/>
          <w:u w:val="none"/>
          <w:vertAlign w:val="superscript"/>
        </w:rPr>
        <w:t>th</w:t>
      </w:r>
      <w:r w:rsidRPr="00E47C0F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March at 10am followed by committal at South Shields Crematorium at 11.15am.</w:t>
      </w:r>
    </w:p>
    <w:p w:rsidR="00E47C0F" w:rsidRPr="00BB3FBA" w:rsidRDefault="00E47C0F" w:rsidP="00E47C0F">
      <w:pPr>
        <w:rPr>
          <w:rFonts w:ascii="Tahoma" w:hAnsi="Tahoma" w:cs="Tahoma"/>
          <w:b/>
          <w:sz w:val="16"/>
          <w:szCs w:val="16"/>
        </w:rPr>
      </w:pPr>
    </w:p>
    <w:p w:rsidR="00E47C0F" w:rsidRDefault="00E47C0F" w:rsidP="00E47C0F">
      <w:pPr>
        <w:rPr>
          <w:rFonts w:ascii="Tahoma" w:hAnsi="Tahoma" w:cs="Tahoma"/>
          <w:sz w:val="22"/>
          <w:szCs w:val="22"/>
        </w:rPr>
      </w:pPr>
      <w:r w:rsidRPr="00CD5057">
        <w:rPr>
          <w:rFonts w:ascii="Tahoma" w:hAnsi="Tahoma" w:cs="Tahoma"/>
          <w:b/>
          <w:sz w:val="22"/>
          <w:szCs w:val="22"/>
        </w:rPr>
        <w:t xml:space="preserve">STATIONS OF THE CROSS </w:t>
      </w:r>
      <w:r w:rsidRPr="00CD5057">
        <w:rPr>
          <w:rFonts w:ascii="Tahoma" w:hAnsi="Tahoma" w:cs="Tahoma"/>
          <w:sz w:val="22"/>
          <w:szCs w:val="22"/>
        </w:rPr>
        <w:t xml:space="preserve">are held </w:t>
      </w:r>
      <w:r w:rsidRPr="00CD5057">
        <w:rPr>
          <w:rFonts w:ascii="Tahoma" w:hAnsi="Tahoma" w:cs="Tahoma"/>
          <w:b/>
          <w:sz w:val="22"/>
          <w:szCs w:val="22"/>
        </w:rPr>
        <w:t>each Friday</w:t>
      </w:r>
      <w:r w:rsidRPr="00CD5057">
        <w:rPr>
          <w:rFonts w:ascii="Tahoma" w:hAnsi="Tahoma" w:cs="Tahoma"/>
          <w:sz w:val="22"/>
          <w:szCs w:val="22"/>
        </w:rPr>
        <w:t xml:space="preserve"> during Lent in </w:t>
      </w:r>
      <w:r w:rsidRPr="00CD5057">
        <w:rPr>
          <w:rFonts w:ascii="Tahoma" w:hAnsi="Tahoma" w:cs="Tahoma"/>
          <w:b/>
          <w:sz w:val="22"/>
          <w:szCs w:val="22"/>
        </w:rPr>
        <w:t>St Aloysius</w:t>
      </w:r>
      <w:r w:rsidRPr="00CD5057">
        <w:rPr>
          <w:rFonts w:ascii="Tahoma" w:hAnsi="Tahoma" w:cs="Tahoma"/>
          <w:sz w:val="22"/>
          <w:szCs w:val="22"/>
        </w:rPr>
        <w:t xml:space="preserve"> at </w:t>
      </w:r>
      <w:r w:rsidRPr="00CD5057">
        <w:rPr>
          <w:rFonts w:ascii="Tahoma" w:hAnsi="Tahoma" w:cs="Tahoma"/>
          <w:b/>
          <w:sz w:val="22"/>
          <w:szCs w:val="22"/>
        </w:rPr>
        <w:t xml:space="preserve">7.00pm </w:t>
      </w:r>
      <w:r w:rsidRPr="00CD5057">
        <w:rPr>
          <w:rFonts w:ascii="Tahoma" w:hAnsi="Tahoma" w:cs="Tahoma"/>
          <w:sz w:val="22"/>
          <w:szCs w:val="22"/>
        </w:rPr>
        <w:t xml:space="preserve">and at </w:t>
      </w:r>
      <w:r w:rsidRPr="00CD5057">
        <w:rPr>
          <w:rFonts w:ascii="Tahoma" w:hAnsi="Tahoma" w:cs="Tahoma"/>
          <w:b/>
          <w:sz w:val="22"/>
          <w:szCs w:val="22"/>
        </w:rPr>
        <w:t xml:space="preserve">St James </w:t>
      </w:r>
      <w:r w:rsidRPr="00CD5057">
        <w:rPr>
          <w:rFonts w:ascii="Tahoma" w:hAnsi="Tahoma" w:cs="Tahoma"/>
          <w:b/>
          <w:bCs/>
          <w:sz w:val="22"/>
          <w:szCs w:val="22"/>
        </w:rPr>
        <w:t>each</w:t>
      </w:r>
      <w:r w:rsidRPr="00CD5057">
        <w:rPr>
          <w:rFonts w:ascii="Tahoma" w:hAnsi="Tahoma" w:cs="Tahoma"/>
          <w:b/>
          <w:sz w:val="22"/>
          <w:szCs w:val="22"/>
        </w:rPr>
        <w:t xml:space="preserve"> Wednesday </w:t>
      </w:r>
      <w:r w:rsidRPr="00CD5057">
        <w:rPr>
          <w:rFonts w:ascii="Tahoma" w:hAnsi="Tahoma" w:cs="Tahoma"/>
          <w:sz w:val="22"/>
          <w:szCs w:val="22"/>
        </w:rPr>
        <w:t>at</w:t>
      </w:r>
      <w:r w:rsidRPr="00CD5057">
        <w:rPr>
          <w:rFonts w:ascii="Tahoma" w:hAnsi="Tahoma" w:cs="Tahoma"/>
          <w:b/>
          <w:sz w:val="22"/>
          <w:szCs w:val="22"/>
        </w:rPr>
        <w:t xml:space="preserve"> 6.30pm</w:t>
      </w:r>
      <w:r w:rsidRPr="00CD5057">
        <w:rPr>
          <w:rFonts w:ascii="Tahoma" w:hAnsi="Tahoma" w:cs="Tahoma"/>
          <w:sz w:val="22"/>
          <w:szCs w:val="22"/>
        </w:rPr>
        <w:t xml:space="preserve">.  A list is at the back of Church for anyone who would like to lead the ‘Way of the Cross’ on these evenings.  Thanks to </w:t>
      </w:r>
      <w:r>
        <w:rPr>
          <w:rFonts w:ascii="Tahoma" w:hAnsi="Tahoma" w:cs="Tahoma"/>
          <w:b/>
          <w:bCs/>
          <w:sz w:val="22"/>
          <w:szCs w:val="22"/>
        </w:rPr>
        <w:t>The Friendship Group</w:t>
      </w:r>
      <w:r w:rsidRPr="00CD505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D5057">
        <w:rPr>
          <w:rFonts w:ascii="Tahoma" w:hAnsi="Tahoma" w:cs="Tahoma"/>
          <w:sz w:val="22"/>
          <w:szCs w:val="22"/>
        </w:rPr>
        <w:t xml:space="preserve">who led the Stations at St James and to </w:t>
      </w:r>
    </w:p>
    <w:p w:rsidR="00E47C0F" w:rsidRPr="00CD5057" w:rsidRDefault="00E47C0F" w:rsidP="00E47C0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The Parish Council</w:t>
      </w:r>
      <w:r w:rsidRPr="00CD5057">
        <w:rPr>
          <w:rFonts w:ascii="Tahoma" w:hAnsi="Tahoma" w:cs="Tahoma"/>
          <w:b/>
          <w:sz w:val="22"/>
          <w:szCs w:val="22"/>
        </w:rPr>
        <w:t xml:space="preserve"> </w:t>
      </w:r>
      <w:r w:rsidRPr="00CD5057">
        <w:rPr>
          <w:rFonts w:ascii="Tahoma" w:hAnsi="Tahoma" w:cs="Tahoma"/>
          <w:sz w:val="22"/>
          <w:szCs w:val="22"/>
        </w:rPr>
        <w:t>who led the Stations at St Aloysius.</w:t>
      </w:r>
    </w:p>
    <w:p w:rsidR="00E47C0F" w:rsidRPr="00BB3FBA" w:rsidRDefault="00E47C0F" w:rsidP="00E47C0F">
      <w:pPr>
        <w:pStyle w:val="NormalWeb"/>
        <w:shd w:val="clear" w:color="auto" w:fill="FFFFFF"/>
        <w:tabs>
          <w:tab w:val="left" w:pos="7601"/>
        </w:tabs>
        <w:spacing w:before="0" w:beforeAutospacing="0" w:after="0" w:afterAutospacing="0"/>
        <w:ind w:right="-1"/>
        <w:rPr>
          <w:rFonts w:ascii="Tahoma" w:hAnsi="Tahoma" w:cs="Tahoma"/>
          <w:b/>
          <w:bCs/>
          <w:sz w:val="16"/>
          <w:szCs w:val="16"/>
          <w:shd w:val="clear" w:color="auto" w:fill="FFFFFF"/>
        </w:rPr>
      </w:pPr>
    </w:p>
    <w:p w:rsidR="00E47C0F" w:rsidRPr="00CD5057" w:rsidRDefault="00E47C0F" w:rsidP="00E47C0F">
      <w:pPr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  <w:r w:rsidRPr="00CD5057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WELCOME TO THE NEWLY BAPTISED: Frederick George Barrett, Noah Edward Brown, </w:t>
      </w:r>
    </w:p>
    <w:p w:rsidR="00E47C0F" w:rsidRPr="00CD5057" w:rsidRDefault="00E47C0F" w:rsidP="00E47C0F">
      <w:pPr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  <w:r w:rsidRPr="00CD5057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Ivy Belle Chilton, </w:t>
      </w:r>
      <w:proofErr w:type="spellStart"/>
      <w:r w:rsidRPr="00CD5057">
        <w:rPr>
          <w:rFonts w:ascii="Tahoma" w:hAnsi="Tahoma" w:cs="Tahoma"/>
          <w:b/>
          <w:bCs/>
          <w:sz w:val="22"/>
          <w:szCs w:val="22"/>
          <w:shd w:val="clear" w:color="auto" w:fill="FFFFFF"/>
        </w:rPr>
        <w:t>Amarah</w:t>
      </w:r>
      <w:proofErr w:type="spellEnd"/>
      <w:r w:rsidRPr="00CD5057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Dale Flaherty, Jackson John Gray, Chloe Louise Lancaster, </w:t>
      </w:r>
    </w:p>
    <w:p w:rsidR="00E47C0F" w:rsidRPr="00CD5057" w:rsidRDefault="00E47C0F" w:rsidP="00E47C0F">
      <w:pPr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  <w:r w:rsidRPr="00CD5057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Fraser Robert Livingstone </w:t>
      </w:r>
      <w:r w:rsidRPr="00CD5057">
        <w:rPr>
          <w:rFonts w:ascii="Tahoma" w:hAnsi="Tahoma" w:cs="Tahoma"/>
          <w:sz w:val="22"/>
          <w:szCs w:val="22"/>
          <w:shd w:val="clear" w:color="auto" w:fill="FFFFFF"/>
        </w:rPr>
        <w:t xml:space="preserve">and </w:t>
      </w:r>
      <w:r w:rsidRPr="00CD5057">
        <w:rPr>
          <w:rFonts w:ascii="Tahoma" w:hAnsi="Tahoma" w:cs="Tahoma"/>
          <w:b/>
          <w:bCs/>
          <w:sz w:val="22"/>
          <w:szCs w:val="22"/>
          <w:shd w:val="clear" w:color="auto" w:fill="FFFFFF"/>
        </w:rPr>
        <w:t>Darla Elizabeth Stephenson.</w:t>
      </w:r>
    </w:p>
    <w:p w:rsidR="00E47C0F" w:rsidRPr="00422D14" w:rsidRDefault="00E47C0F" w:rsidP="00E47C0F">
      <w:pPr>
        <w:rPr>
          <w:rFonts w:ascii="Tahoma" w:hAnsi="Tahoma" w:cs="Tahoma"/>
          <w:color w:val="000000"/>
          <w:sz w:val="16"/>
          <w:szCs w:val="16"/>
        </w:rPr>
      </w:pPr>
    </w:p>
    <w:p w:rsidR="00E47C0F" w:rsidRPr="00422D14" w:rsidRDefault="00E47C0F" w:rsidP="00E47C0F">
      <w:pPr>
        <w:rPr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IT IS WITH REGRET</w:t>
      </w:r>
      <w:r w:rsidRPr="00422D14">
        <w:rPr>
          <w:rFonts w:ascii="Tahoma" w:hAnsi="Tahoma" w:cs="Tahoma"/>
          <w:color w:val="000000"/>
          <w:sz w:val="22"/>
          <w:szCs w:val="22"/>
        </w:rPr>
        <w:t xml:space="preserve"> that I had to make the decision to CANCEL HCPT Group 38 Family Ceilidh planned for Saturday 14th March 2020.</w:t>
      </w:r>
      <w:r w:rsidRPr="00422D14"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 w:rsidRPr="00422D14">
        <w:rPr>
          <w:rFonts w:ascii="Tahoma" w:hAnsi="Tahoma" w:cs="Tahoma"/>
          <w:color w:val="000000"/>
          <w:sz w:val="22"/>
          <w:szCs w:val="22"/>
        </w:rPr>
        <w:t xml:space="preserve">This was due to the risks associated with Corona Virus and recommendations made by WHO.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22D14">
        <w:rPr>
          <w:rFonts w:ascii="Tahoma" w:hAnsi="Tahoma" w:cs="Tahoma"/>
          <w:color w:val="000000"/>
          <w:sz w:val="22"/>
          <w:szCs w:val="22"/>
        </w:rPr>
        <w:t xml:space="preserve">I regret any inconvenience caused.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22D14">
        <w:rPr>
          <w:rFonts w:ascii="Tahoma" w:hAnsi="Tahoma" w:cs="Tahoma"/>
          <w:color w:val="000000"/>
          <w:sz w:val="22"/>
          <w:szCs w:val="22"/>
        </w:rPr>
        <w:t>If anyone has paid for tickets, made a donation of any kind towards this event please let me know ASAP (07976407085) if you wish this to be returned to you.</w:t>
      </w:r>
      <w:r w:rsidRPr="00422D14"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 w:rsidRPr="00422D14">
        <w:rPr>
          <w:rFonts w:ascii="Tahoma" w:hAnsi="Tahoma" w:cs="Tahoma"/>
          <w:color w:val="000000"/>
          <w:sz w:val="22"/>
          <w:szCs w:val="22"/>
        </w:rPr>
        <w:t>Jenn (Group Leader HCPT Group 38)</w:t>
      </w:r>
    </w:p>
    <w:p w:rsidR="00E47C0F" w:rsidRPr="00BB3FBA" w:rsidRDefault="00E47C0F" w:rsidP="00E47C0F">
      <w:pPr>
        <w:rPr>
          <w:rFonts w:ascii="Tahoma" w:eastAsia="Tahoma" w:hAnsi="Tahoma" w:cs="Tahoma"/>
          <w:b/>
          <w:sz w:val="16"/>
          <w:szCs w:val="16"/>
        </w:rPr>
      </w:pPr>
    </w:p>
    <w:p w:rsidR="00E47C0F" w:rsidRPr="00CD5057" w:rsidRDefault="00E47C0F" w:rsidP="00E47C0F">
      <w:pPr>
        <w:rPr>
          <w:rFonts w:ascii="Tahoma" w:eastAsia="Tahoma" w:hAnsi="Tahoma" w:cs="Tahoma"/>
          <w:sz w:val="22"/>
          <w:szCs w:val="22"/>
        </w:rPr>
      </w:pPr>
      <w:r w:rsidRPr="00CD5057">
        <w:rPr>
          <w:rFonts w:ascii="Tahoma" w:eastAsia="Tahoma" w:hAnsi="Tahoma" w:cs="Tahoma"/>
          <w:b/>
          <w:sz w:val="22"/>
          <w:szCs w:val="22"/>
        </w:rPr>
        <w:t>MISSIO/APF ‘RED BOXES’</w:t>
      </w:r>
      <w:r w:rsidRPr="00CD5057">
        <w:rPr>
          <w:rFonts w:ascii="Tahoma" w:eastAsia="Tahoma" w:hAnsi="Tahoma" w:cs="Tahoma"/>
          <w:sz w:val="22"/>
          <w:szCs w:val="22"/>
        </w:rPr>
        <w:t xml:space="preserve"> will be emptied this month. A big thank you to all who have Red Boxes and to the collectors.  </w:t>
      </w:r>
      <w:proofErr w:type="gramStart"/>
      <w:r w:rsidRPr="00CD5057">
        <w:rPr>
          <w:rFonts w:ascii="Tahoma" w:eastAsia="Tahoma" w:hAnsi="Tahoma" w:cs="Tahoma"/>
          <w:sz w:val="22"/>
          <w:szCs w:val="22"/>
        </w:rPr>
        <w:t>If anyone is a tax payer and has not yet completed a Gift Aid form or if anyone would like a 'Red Box', please see David or Kathleen Scullion at St Aloysius or Jimmy McCourt or Joe Murray at St James.</w:t>
      </w:r>
      <w:proofErr w:type="gramEnd"/>
    </w:p>
    <w:p w:rsidR="00E47C0F" w:rsidRPr="00BB3FBA" w:rsidRDefault="00E47C0F" w:rsidP="00E47C0F">
      <w:pPr>
        <w:pStyle w:val="NormalWeb"/>
        <w:shd w:val="clear" w:color="auto" w:fill="FFFFFF"/>
        <w:spacing w:before="0" w:beforeAutospacing="0" w:after="0" w:afterAutospacing="0"/>
        <w:ind w:right="-1"/>
        <w:rPr>
          <w:rFonts w:ascii="Tahoma" w:hAnsi="Tahoma" w:cs="Tahoma"/>
          <w:b/>
          <w:sz w:val="16"/>
          <w:szCs w:val="16"/>
        </w:rPr>
      </w:pPr>
    </w:p>
    <w:p w:rsidR="00E47C0F" w:rsidRPr="00CD5057" w:rsidRDefault="00E47C0F" w:rsidP="00E47C0F">
      <w:pPr>
        <w:pStyle w:val="NormalWeb"/>
        <w:shd w:val="clear" w:color="auto" w:fill="FFFFFF"/>
        <w:spacing w:before="0" w:beforeAutospacing="0" w:after="0" w:afterAutospacing="0"/>
        <w:ind w:right="-1"/>
        <w:rPr>
          <w:rFonts w:ascii="Tahoma" w:hAnsi="Tahoma" w:cs="Tahoma"/>
          <w:sz w:val="22"/>
          <w:szCs w:val="22"/>
        </w:rPr>
      </w:pPr>
      <w:r w:rsidRPr="00CD5057">
        <w:rPr>
          <w:rFonts w:ascii="Tahoma" w:hAnsi="Tahoma" w:cs="Tahoma"/>
          <w:b/>
          <w:sz w:val="22"/>
          <w:szCs w:val="22"/>
        </w:rPr>
        <w:t>GIFT AID BOXES</w:t>
      </w:r>
      <w:r w:rsidRPr="00CD5057">
        <w:rPr>
          <w:rFonts w:ascii="Tahoma" w:hAnsi="Tahoma" w:cs="Tahoma"/>
          <w:sz w:val="22"/>
          <w:szCs w:val="22"/>
        </w:rPr>
        <w:t xml:space="preserve"> are available at the back of Church.  Please take the box which contains your name.</w:t>
      </w:r>
    </w:p>
    <w:p w:rsidR="00E47C0F" w:rsidRPr="00BB3FBA" w:rsidRDefault="00E47C0F" w:rsidP="00E47C0F">
      <w:pPr>
        <w:pStyle w:val="NormalWeb"/>
        <w:spacing w:before="0" w:beforeAutospacing="0" w:after="0" w:afterAutospacing="0"/>
        <w:ind w:right="565"/>
        <w:rPr>
          <w:rFonts w:ascii="Tahoma" w:hAnsi="Tahoma" w:cs="Tahoma"/>
          <w:b/>
          <w:sz w:val="16"/>
          <w:szCs w:val="16"/>
        </w:rPr>
      </w:pPr>
    </w:p>
    <w:p w:rsidR="00E47C0F" w:rsidRPr="006A27AD" w:rsidRDefault="00E47C0F" w:rsidP="00E47C0F">
      <w:pPr>
        <w:pStyle w:val="NormalWeb"/>
        <w:spacing w:before="0" w:beforeAutospacing="0" w:after="0" w:afterAutospacing="0"/>
        <w:ind w:right="565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EASTER RAFFLE AT ST JAMES </w:t>
      </w:r>
      <w:r>
        <w:rPr>
          <w:rFonts w:ascii="Tahoma" w:hAnsi="Tahoma" w:cs="Tahoma"/>
          <w:sz w:val="22"/>
          <w:szCs w:val="22"/>
        </w:rPr>
        <w:t>It would be much appreciated if you would be kind enough to please donate Easter eggs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for the </w:t>
      </w:r>
      <w:r>
        <w:rPr>
          <w:rFonts w:ascii="Tahoma" w:hAnsi="Tahoma" w:cs="Tahoma"/>
          <w:b/>
          <w:sz w:val="22"/>
          <w:szCs w:val="22"/>
        </w:rPr>
        <w:t>Easter Raffle</w:t>
      </w:r>
      <w:r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Tickets on sale at the back of St James Church.</w:t>
      </w:r>
    </w:p>
    <w:p w:rsidR="00E47C0F" w:rsidRPr="00BB3FBA" w:rsidRDefault="00E47C0F" w:rsidP="00E47C0F">
      <w:pPr>
        <w:rPr>
          <w:rFonts w:ascii="Tahoma" w:hAnsi="Tahoma" w:cs="Tahoma"/>
          <w:b/>
          <w:bCs/>
          <w:sz w:val="16"/>
          <w:szCs w:val="16"/>
        </w:rPr>
      </w:pPr>
    </w:p>
    <w:p w:rsidR="00E47C0F" w:rsidRPr="00CD5057" w:rsidRDefault="00E47C0F" w:rsidP="00E47C0F">
      <w:pPr>
        <w:rPr>
          <w:rFonts w:ascii="Tahoma" w:hAnsi="Tahoma" w:cs="Tahoma"/>
          <w:sz w:val="22"/>
          <w:szCs w:val="22"/>
        </w:rPr>
      </w:pPr>
      <w:r w:rsidRPr="00CD5057">
        <w:rPr>
          <w:rFonts w:ascii="Tahoma" w:hAnsi="Tahoma" w:cs="Tahoma"/>
          <w:b/>
          <w:bCs/>
          <w:sz w:val="22"/>
          <w:szCs w:val="22"/>
        </w:rPr>
        <w:t xml:space="preserve">ST ALOYSIUS RC FEDERATION SCHOOL </w:t>
      </w:r>
      <w:r w:rsidRPr="00CD5057">
        <w:rPr>
          <w:rFonts w:ascii="Tahoma" w:hAnsi="Tahoma" w:cs="Tahoma"/>
          <w:sz w:val="22"/>
          <w:szCs w:val="22"/>
        </w:rPr>
        <w:t>has become the only primary school in the North East after being awarded World Class status.  Follow the link to read more:</w:t>
      </w:r>
    </w:p>
    <w:p w:rsidR="00E47C0F" w:rsidRPr="00E47C0F" w:rsidRDefault="00A756DC" w:rsidP="00E47C0F">
      <w:pPr>
        <w:rPr>
          <w:rFonts w:ascii="Tahoma" w:hAnsi="Tahoma" w:cs="Tahoma"/>
          <w:sz w:val="22"/>
          <w:szCs w:val="22"/>
        </w:rPr>
      </w:pPr>
      <w:hyperlink r:id="rId10" w:history="1">
        <w:r w:rsidR="00E47C0F" w:rsidRPr="00E47C0F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https://www.shieldsgazette.com/education/top-marks-two-south-tyneside-schools-have-been-named-world-class-2071309</w:t>
        </w:r>
      </w:hyperlink>
    </w:p>
    <w:p w:rsidR="00E47C0F" w:rsidRPr="00BB3FBA" w:rsidRDefault="00E47C0F" w:rsidP="00E47C0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Tahoma" w:hAnsi="Tahoma" w:cs="Tahoma"/>
          <w:sz w:val="16"/>
          <w:szCs w:val="16"/>
        </w:rPr>
      </w:pPr>
    </w:p>
    <w:p w:rsidR="00E47C0F" w:rsidRPr="00CD5057" w:rsidRDefault="00E47C0F" w:rsidP="00E47C0F">
      <w:pPr>
        <w:rPr>
          <w:rFonts w:ascii="Tahoma" w:hAnsi="Tahoma" w:cs="Tahoma"/>
          <w:sz w:val="22"/>
          <w:szCs w:val="22"/>
        </w:rPr>
      </w:pPr>
      <w:r w:rsidRPr="00CD5057">
        <w:rPr>
          <w:rFonts w:ascii="Tahoma" w:hAnsi="Tahoma" w:cs="Tahoma"/>
          <w:b/>
          <w:sz w:val="22"/>
          <w:szCs w:val="22"/>
        </w:rPr>
        <w:t xml:space="preserve">LIVING WELL WITH DEMENTIA </w:t>
      </w:r>
      <w:r w:rsidRPr="00CD5057">
        <w:rPr>
          <w:rFonts w:ascii="Tahoma" w:hAnsi="Tahoma" w:cs="Tahoma"/>
          <w:sz w:val="22"/>
          <w:szCs w:val="22"/>
        </w:rPr>
        <w:t xml:space="preserve">come along to a ‘drop in’ for anyone living with dementia, as well as family, friends and carers, in </w:t>
      </w:r>
      <w:r w:rsidRPr="00CD5057">
        <w:rPr>
          <w:rFonts w:ascii="Tahoma" w:hAnsi="Tahoma" w:cs="Tahoma"/>
          <w:b/>
          <w:sz w:val="22"/>
          <w:szCs w:val="22"/>
        </w:rPr>
        <w:t>St Aloysius Hall</w:t>
      </w:r>
      <w:r w:rsidRPr="00CD5057">
        <w:rPr>
          <w:rFonts w:ascii="Tahoma" w:hAnsi="Tahoma" w:cs="Tahoma"/>
          <w:sz w:val="22"/>
          <w:szCs w:val="22"/>
        </w:rPr>
        <w:t xml:space="preserve"> on </w:t>
      </w:r>
      <w:r w:rsidRPr="00CD5057">
        <w:rPr>
          <w:rFonts w:ascii="Tahoma" w:hAnsi="Tahoma" w:cs="Tahoma"/>
          <w:b/>
          <w:sz w:val="22"/>
          <w:szCs w:val="22"/>
        </w:rPr>
        <w:t>Monday 16</w:t>
      </w:r>
      <w:r w:rsidRPr="00CD5057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Pr="00CD5057">
        <w:rPr>
          <w:rFonts w:ascii="Tahoma" w:hAnsi="Tahoma" w:cs="Tahoma"/>
          <w:b/>
          <w:sz w:val="22"/>
          <w:szCs w:val="22"/>
        </w:rPr>
        <w:t xml:space="preserve"> March</w:t>
      </w:r>
      <w:r w:rsidRPr="00CD5057">
        <w:rPr>
          <w:rFonts w:ascii="Tahoma" w:hAnsi="Tahoma" w:cs="Tahoma"/>
          <w:sz w:val="22"/>
          <w:szCs w:val="22"/>
        </w:rPr>
        <w:t xml:space="preserve"> at </w:t>
      </w:r>
      <w:r w:rsidRPr="00CD5057">
        <w:rPr>
          <w:rFonts w:ascii="Tahoma" w:hAnsi="Tahoma" w:cs="Tahoma"/>
          <w:b/>
          <w:sz w:val="22"/>
          <w:szCs w:val="22"/>
        </w:rPr>
        <w:t xml:space="preserve">2pm </w:t>
      </w:r>
      <w:r w:rsidRPr="00CD5057">
        <w:rPr>
          <w:rFonts w:ascii="Tahoma" w:hAnsi="Tahoma" w:cs="Tahoma"/>
          <w:sz w:val="22"/>
          <w:szCs w:val="22"/>
        </w:rPr>
        <w:t>till</w:t>
      </w:r>
      <w:r w:rsidRPr="00CD5057">
        <w:rPr>
          <w:rFonts w:ascii="Tahoma" w:hAnsi="Tahoma" w:cs="Tahoma"/>
          <w:b/>
          <w:sz w:val="22"/>
          <w:szCs w:val="22"/>
        </w:rPr>
        <w:t xml:space="preserve"> 4pm</w:t>
      </w:r>
      <w:r w:rsidRPr="00CD5057">
        <w:rPr>
          <w:rFonts w:ascii="Tahoma" w:hAnsi="Tahoma" w:cs="Tahoma"/>
          <w:sz w:val="22"/>
          <w:szCs w:val="22"/>
        </w:rPr>
        <w:t>.  Information and support will be provided and there will be opportunities for activities and socialising.</w:t>
      </w:r>
    </w:p>
    <w:p w:rsidR="00E47C0F" w:rsidRPr="00BB3FBA" w:rsidRDefault="00E47C0F" w:rsidP="00E47C0F">
      <w:pPr>
        <w:pStyle w:val="NormalWeb"/>
        <w:spacing w:before="0" w:beforeAutospacing="0" w:after="0" w:afterAutospacing="0"/>
        <w:ind w:right="565"/>
        <w:rPr>
          <w:rStyle w:val="Strong"/>
          <w:rFonts w:ascii="Tahoma" w:hAnsi="Tahoma" w:cs="Tahoma"/>
          <w:sz w:val="16"/>
          <w:szCs w:val="16"/>
        </w:rPr>
      </w:pPr>
    </w:p>
    <w:p w:rsidR="00E47C0F" w:rsidRPr="00CD5057" w:rsidRDefault="00E47C0F" w:rsidP="00E47C0F">
      <w:pPr>
        <w:ind w:right="140"/>
        <w:rPr>
          <w:rStyle w:val="Strong"/>
          <w:rFonts w:ascii="Tahoma" w:hAnsi="Tahoma" w:cs="Tahoma"/>
          <w:sz w:val="22"/>
          <w:szCs w:val="22"/>
        </w:rPr>
      </w:pPr>
      <w:r w:rsidRPr="00CD5057">
        <w:rPr>
          <w:rStyle w:val="Strong"/>
          <w:rFonts w:ascii="Tahoma" w:hAnsi="Tahoma" w:cs="Tahoma"/>
          <w:sz w:val="22"/>
          <w:szCs w:val="22"/>
        </w:rPr>
        <w:t xml:space="preserve">ST ALOYSIUS HALL AND SOCIAL FUNDRAISING COMMITTEE </w:t>
      </w:r>
      <w:r w:rsidRPr="00CD5057">
        <w:rPr>
          <w:rStyle w:val="Strong"/>
          <w:rFonts w:ascii="Tahoma" w:hAnsi="Tahoma" w:cs="Tahoma"/>
          <w:bCs/>
          <w:sz w:val="22"/>
          <w:szCs w:val="22"/>
        </w:rPr>
        <w:t>will hold their meeting on</w:t>
      </w:r>
      <w:r w:rsidRPr="00CD5057">
        <w:rPr>
          <w:rStyle w:val="Strong"/>
          <w:rFonts w:ascii="Tahoma" w:hAnsi="Tahoma" w:cs="Tahoma"/>
          <w:sz w:val="22"/>
          <w:szCs w:val="22"/>
        </w:rPr>
        <w:t xml:space="preserve"> Monday 16</w:t>
      </w:r>
      <w:r w:rsidRPr="00CD5057">
        <w:rPr>
          <w:rStyle w:val="Strong"/>
          <w:rFonts w:ascii="Tahoma" w:hAnsi="Tahoma" w:cs="Tahoma"/>
          <w:sz w:val="22"/>
          <w:szCs w:val="22"/>
          <w:vertAlign w:val="superscript"/>
        </w:rPr>
        <w:t>th</w:t>
      </w:r>
      <w:r w:rsidRPr="00CD5057">
        <w:rPr>
          <w:rStyle w:val="Strong"/>
          <w:rFonts w:ascii="Tahoma" w:hAnsi="Tahoma" w:cs="Tahoma"/>
          <w:sz w:val="22"/>
          <w:szCs w:val="22"/>
        </w:rPr>
        <w:t xml:space="preserve"> March </w:t>
      </w:r>
      <w:r w:rsidRPr="00CD5057">
        <w:rPr>
          <w:rStyle w:val="Strong"/>
          <w:rFonts w:ascii="Tahoma" w:hAnsi="Tahoma" w:cs="Tahoma"/>
          <w:bCs/>
          <w:sz w:val="22"/>
          <w:szCs w:val="22"/>
        </w:rPr>
        <w:t xml:space="preserve">at </w:t>
      </w:r>
      <w:r w:rsidRPr="00CD5057">
        <w:rPr>
          <w:rStyle w:val="Strong"/>
          <w:rFonts w:ascii="Tahoma" w:hAnsi="Tahoma" w:cs="Tahoma"/>
          <w:sz w:val="22"/>
          <w:szCs w:val="22"/>
        </w:rPr>
        <w:t xml:space="preserve">7.15pm </w:t>
      </w:r>
      <w:r w:rsidRPr="00CD5057">
        <w:rPr>
          <w:rStyle w:val="Strong"/>
          <w:rFonts w:ascii="Tahoma" w:hAnsi="Tahoma" w:cs="Tahoma"/>
          <w:bCs/>
          <w:sz w:val="22"/>
          <w:szCs w:val="22"/>
        </w:rPr>
        <w:t>in</w:t>
      </w:r>
      <w:r w:rsidRPr="00CD5057">
        <w:rPr>
          <w:rStyle w:val="Strong"/>
          <w:rFonts w:ascii="Tahoma" w:hAnsi="Tahoma" w:cs="Tahoma"/>
          <w:sz w:val="22"/>
          <w:szCs w:val="22"/>
        </w:rPr>
        <w:t xml:space="preserve"> St Aloysius House Meeting Room.</w:t>
      </w:r>
    </w:p>
    <w:p w:rsidR="00E47C0F" w:rsidRPr="00BB3FBA" w:rsidRDefault="00E47C0F" w:rsidP="00E47C0F">
      <w:pPr>
        <w:pStyle w:val="NormalWeb"/>
        <w:shd w:val="clear" w:color="auto" w:fill="FFFFFF"/>
        <w:spacing w:before="0" w:beforeAutospacing="0" w:after="0" w:afterAutospacing="0"/>
        <w:ind w:right="-1"/>
        <w:rPr>
          <w:rStyle w:val="Hyperlink"/>
          <w:rFonts w:ascii="Tahoma" w:hAnsi="Tahoma" w:cs="Tahoma"/>
          <w:sz w:val="16"/>
          <w:szCs w:val="16"/>
        </w:rPr>
      </w:pPr>
    </w:p>
    <w:p w:rsidR="00E47C0F" w:rsidRPr="00CD5057" w:rsidRDefault="00E47C0F" w:rsidP="00E47C0F">
      <w:pPr>
        <w:rPr>
          <w:rFonts w:ascii="Tahoma" w:hAnsi="Tahoma" w:cs="Tahoma"/>
          <w:sz w:val="22"/>
          <w:szCs w:val="22"/>
        </w:rPr>
      </w:pPr>
      <w:r w:rsidRPr="00CD5057">
        <w:rPr>
          <w:rFonts w:ascii="Tahoma" w:hAnsi="Tahoma" w:cs="Tahoma"/>
          <w:b/>
          <w:bCs/>
          <w:color w:val="000000"/>
          <w:sz w:val="22"/>
          <w:szCs w:val="22"/>
        </w:rPr>
        <w:t>STUDENTS YEARS 5 - YEARS 8</w:t>
      </w:r>
      <w:r w:rsidRPr="00CD5057">
        <w:rPr>
          <w:rFonts w:ascii="Tahoma" w:hAnsi="Tahoma" w:cs="Tahoma"/>
          <w:color w:val="000000"/>
          <w:sz w:val="22"/>
          <w:szCs w:val="22"/>
        </w:rPr>
        <w:t xml:space="preserve"> are invited to the FREE monthly </w:t>
      </w:r>
      <w:r w:rsidRPr="00CD5057">
        <w:rPr>
          <w:rFonts w:ascii="Tahoma" w:hAnsi="Tahoma" w:cs="Tahoma"/>
          <w:b/>
          <w:bCs/>
          <w:color w:val="000000"/>
          <w:sz w:val="22"/>
          <w:szCs w:val="22"/>
        </w:rPr>
        <w:t>THE EVENT</w:t>
      </w:r>
      <w:r w:rsidRPr="00CD5057">
        <w:rPr>
          <w:rFonts w:ascii="Tahoma" w:hAnsi="Tahoma" w:cs="Tahoma"/>
          <w:color w:val="000000"/>
          <w:sz w:val="22"/>
          <w:szCs w:val="22"/>
        </w:rPr>
        <w:t xml:space="preserve"> evening taking place on </w:t>
      </w:r>
      <w:r w:rsidRPr="00CD5057">
        <w:rPr>
          <w:rFonts w:ascii="Tahoma" w:hAnsi="Tahoma" w:cs="Tahoma"/>
          <w:b/>
          <w:bCs/>
          <w:color w:val="000000"/>
          <w:sz w:val="22"/>
          <w:szCs w:val="22"/>
        </w:rPr>
        <w:t>Wednesday 18th</w:t>
      </w:r>
      <w:r w:rsidRPr="00CD505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D5057">
        <w:rPr>
          <w:rFonts w:ascii="Tahoma" w:hAnsi="Tahoma" w:cs="Tahoma"/>
          <w:b/>
          <w:bCs/>
          <w:color w:val="000000"/>
          <w:sz w:val="22"/>
          <w:szCs w:val="22"/>
        </w:rPr>
        <w:t>March</w:t>
      </w:r>
      <w:r w:rsidRPr="00CD5057">
        <w:rPr>
          <w:rFonts w:ascii="Tahoma" w:hAnsi="Tahoma" w:cs="Tahoma"/>
          <w:color w:val="000000"/>
          <w:sz w:val="22"/>
          <w:szCs w:val="22"/>
        </w:rPr>
        <w:t xml:space="preserve"> at </w:t>
      </w:r>
      <w:r w:rsidRPr="00CD5057">
        <w:rPr>
          <w:rFonts w:ascii="Tahoma" w:hAnsi="Tahoma" w:cs="Tahoma"/>
          <w:b/>
          <w:bCs/>
          <w:color w:val="000000"/>
          <w:sz w:val="22"/>
          <w:szCs w:val="22"/>
        </w:rPr>
        <w:t>St. Joseph's Catholic Academy</w:t>
      </w:r>
      <w:r w:rsidRPr="00CD5057">
        <w:rPr>
          <w:rFonts w:ascii="Tahoma" w:hAnsi="Tahoma" w:cs="Tahoma"/>
          <w:color w:val="000000"/>
          <w:sz w:val="22"/>
          <w:szCs w:val="22"/>
        </w:rPr>
        <w:t xml:space="preserve"> from </w:t>
      </w:r>
      <w:r w:rsidRPr="00CD5057">
        <w:rPr>
          <w:rFonts w:ascii="Tahoma" w:hAnsi="Tahoma" w:cs="Tahoma"/>
          <w:b/>
          <w:bCs/>
          <w:color w:val="000000"/>
          <w:sz w:val="22"/>
          <w:szCs w:val="22"/>
        </w:rPr>
        <w:t>6pm -7:30pm</w:t>
      </w:r>
      <w:r w:rsidRPr="00CD5057">
        <w:rPr>
          <w:rFonts w:ascii="Tahoma" w:hAnsi="Tahoma" w:cs="Tahoma"/>
          <w:color w:val="000000"/>
          <w:sz w:val="22"/>
          <w:szCs w:val="22"/>
        </w:rPr>
        <w:t>. It is a night of games, music, spiritual</w:t>
      </w:r>
      <w:r w:rsidRPr="00CD5057"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 w:rsidRPr="00CD5057">
        <w:rPr>
          <w:rFonts w:ascii="Tahoma" w:hAnsi="Tahoma" w:cs="Tahoma"/>
          <w:color w:val="000000"/>
          <w:sz w:val="22"/>
          <w:szCs w:val="22"/>
        </w:rPr>
        <w:t>reflection and guest speakers. Free food and drink are provided. Go along and see!</w:t>
      </w:r>
    </w:p>
    <w:p w:rsidR="00E47C0F" w:rsidRPr="00BB3FBA" w:rsidRDefault="00E47C0F" w:rsidP="00E47C0F">
      <w:pPr>
        <w:shd w:val="clear" w:color="auto" w:fill="FFFFFF"/>
        <w:rPr>
          <w:rFonts w:ascii="Tahoma" w:hAnsi="Tahoma" w:cs="Tahoma"/>
          <w:b/>
          <w:bCs/>
          <w:sz w:val="16"/>
          <w:szCs w:val="16"/>
          <w:shd w:val="clear" w:color="auto" w:fill="FFFFFF"/>
        </w:rPr>
      </w:pPr>
    </w:p>
    <w:p w:rsidR="00E47C0F" w:rsidRPr="00CD5057" w:rsidRDefault="00E47C0F" w:rsidP="00E47C0F">
      <w:pPr>
        <w:shd w:val="clear" w:color="auto" w:fill="FFFFFF"/>
        <w:rPr>
          <w:rFonts w:ascii="Tahoma" w:hAnsi="Tahoma" w:cs="Tahoma"/>
          <w:sz w:val="22"/>
          <w:szCs w:val="22"/>
          <w:shd w:val="clear" w:color="auto" w:fill="FFFFFF"/>
        </w:rPr>
      </w:pPr>
      <w:r w:rsidRPr="00CD5057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PENITENTIAL SERVICE </w:t>
      </w:r>
      <w:r w:rsidRPr="00CD5057">
        <w:rPr>
          <w:rFonts w:ascii="Tahoma" w:hAnsi="Tahoma" w:cs="Tahoma"/>
          <w:sz w:val="22"/>
          <w:szCs w:val="22"/>
          <w:shd w:val="clear" w:color="auto" w:fill="FFFFFF"/>
        </w:rPr>
        <w:t xml:space="preserve">will be held in </w:t>
      </w:r>
      <w:r w:rsidRPr="00CD5057">
        <w:rPr>
          <w:rFonts w:ascii="Tahoma" w:hAnsi="Tahoma" w:cs="Tahoma"/>
          <w:b/>
          <w:bCs/>
          <w:sz w:val="22"/>
          <w:szCs w:val="22"/>
          <w:shd w:val="clear" w:color="auto" w:fill="FFFFFF"/>
        </w:rPr>
        <w:t>St Aloysius Church</w:t>
      </w:r>
      <w:r w:rsidRPr="00CD5057">
        <w:rPr>
          <w:rFonts w:ascii="Tahoma" w:hAnsi="Tahoma" w:cs="Tahoma"/>
          <w:sz w:val="22"/>
          <w:szCs w:val="22"/>
          <w:shd w:val="clear" w:color="auto" w:fill="FFFFFF"/>
        </w:rPr>
        <w:t xml:space="preserve"> on </w:t>
      </w:r>
      <w:r w:rsidRPr="00CD5057">
        <w:rPr>
          <w:rFonts w:ascii="Tahoma" w:hAnsi="Tahoma" w:cs="Tahoma"/>
          <w:b/>
          <w:bCs/>
          <w:sz w:val="22"/>
          <w:szCs w:val="22"/>
          <w:shd w:val="clear" w:color="auto" w:fill="FFFFFF"/>
        </w:rPr>
        <w:t>Monday, 23</w:t>
      </w:r>
      <w:r w:rsidRPr="00CD5057">
        <w:rPr>
          <w:rFonts w:ascii="Tahoma" w:hAnsi="Tahoma" w:cs="Tahoma"/>
          <w:b/>
          <w:bCs/>
          <w:sz w:val="22"/>
          <w:szCs w:val="22"/>
          <w:shd w:val="clear" w:color="auto" w:fill="FFFFFF"/>
          <w:vertAlign w:val="superscript"/>
        </w:rPr>
        <w:t>rd</w:t>
      </w:r>
      <w:r w:rsidRPr="00CD5057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March</w:t>
      </w:r>
      <w:r w:rsidRPr="00CD5057">
        <w:rPr>
          <w:rFonts w:ascii="Tahoma" w:hAnsi="Tahoma" w:cs="Tahoma"/>
          <w:sz w:val="22"/>
          <w:szCs w:val="22"/>
          <w:shd w:val="clear" w:color="auto" w:fill="FFFFFF"/>
        </w:rPr>
        <w:t xml:space="preserve"> at </w:t>
      </w:r>
      <w:r w:rsidRPr="00CD5057">
        <w:rPr>
          <w:rFonts w:ascii="Tahoma" w:hAnsi="Tahoma" w:cs="Tahoma"/>
          <w:b/>
          <w:bCs/>
          <w:sz w:val="22"/>
          <w:szCs w:val="22"/>
          <w:shd w:val="clear" w:color="auto" w:fill="FFFFFF"/>
        </w:rPr>
        <w:t>7pm</w:t>
      </w:r>
      <w:r w:rsidRPr="00CD5057">
        <w:rPr>
          <w:rFonts w:ascii="Tahoma" w:hAnsi="Tahoma" w:cs="Tahoma"/>
          <w:sz w:val="22"/>
          <w:szCs w:val="22"/>
          <w:shd w:val="clear" w:color="auto" w:fill="FFFFFF"/>
        </w:rPr>
        <w:t xml:space="preserve">.  </w:t>
      </w:r>
    </w:p>
    <w:p w:rsidR="00E47C0F" w:rsidRPr="00BB3FBA" w:rsidRDefault="00E47C0F" w:rsidP="00E47C0F">
      <w:pPr>
        <w:shd w:val="clear" w:color="auto" w:fill="FFFFFF"/>
        <w:rPr>
          <w:rFonts w:ascii="Tahoma" w:hAnsi="Tahoma" w:cs="Tahoma"/>
          <w:b/>
          <w:bCs/>
          <w:sz w:val="16"/>
          <w:szCs w:val="16"/>
          <w:shd w:val="clear" w:color="auto" w:fill="FFFFFF"/>
        </w:rPr>
      </w:pPr>
    </w:p>
    <w:p w:rsidR="00E47C0F" w:rsidRDefault="00E47C0F" w:rsidP="00E47C0F">
      <w:pPr>
        <w:rPr>
          <w:rFonts w:ascii="Tahoma" w:hAnsi="Tahoma" w:cs="Tahoma"/>
          <w:color w:val="000000"/>
          <w:sz w:val="22"/>
          <w:szCs w:val="22"/>
        </w:rPr>
      </w:pPr>
      <w:r w:rsidRPr="00BB3FBA">
        <w:rPr>
          <w:rFonts w:ascii="Tahoma" w:hAnsi="Tahoma" w:cs="Tahoma"/>
          <w:b/>
          <w:bCs/>
          <w:color w:val="000000"/>
          <w:sz w:val="22"/>
          <w:szCs w:val="22"/>
        </w:rPr>
        <w:t>LOURDES HOSPITALIT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É</w:t>
      </w:r>
      <w:r w:rsidRPr="00BB3FBA">
        <w:rPr>
          <w:rFonts w:ascii="Tahoma" w:hAnsi="Tahoma" w:cs="Tahoma"/>
          <w:b/>
          <w:bCs/>
          <w:color w:val="000000"/>
          <w:sz w:val="22"/>
          <w:szCs w:val="22"/>
        </w:rPr>
        <w:t xml:space="preserve"> FUNDRAISER </w:t>
      </w:r>
      <w:r w:rsidRPr="00BB3FBA">
        <w:rPr>
          <w:rFonts w:ascii="Tahoma" w:hAnsi="Tahoma" w:cs="Tahoma"/>
          <w:color w:val="000000"/>
          <w:sz w:val="22"/>
          <w:szCs w:val="22"/>
        </w:rPr>
        <w:t xml:space="preserve">The Hexham and Newcastle Lourdes </w:t>
      </w:r>
      <w:proofErr w:type="spellStart"/>
      <w:r w:rsidRPr="00BB3FBA">
        <w:rPr>
          <w:rFonts w:ascii="Tahoma" w:hAnsi="Tahoma" w:cs="Tahoma"/>
          <w:color w:val="000000"/>
          <w:sz w:val="22"/>
          <w:szCs w:val="22"/>
        </w:rPr>
        <w:t>Hospitalit</w:t>
      </w:r>
      <w:r>
        <w:rPr>
          <w:rFonts w:ascii="Tahoma" w:hAnsi="Tahoma" w:cs="Tahoma"/>
          <w:color w:val="000000"/>
          <w:sz w:val="22"/>
          <w:szCs w:val="22"/>
        </w:rPr>
        <w:t>é</w:t>
      </w:r>
      <w:proofErr w:type="spellEnd"/>
      <w:r w:rsidRPr="00BB3FBA">
        <w:rPr>
          <w:rFonts w:ascii="Tahoma" w:hAnsi="Tahoma" w:cs="Tahoma"/>
          <w:color w:val="000000"/>
          <w:sz w:val="22"/>
          <w:szCs w:val="22"/>
        </w:rPr>
        <w:t xml:space="preserve"> presents '</w:t>
      </w:r>
      <w:proofErr w:type="spellStart"/>
      <w:r w:rsidRPr="00BB3FBA">
        <w:rPr>
          <w:rFonts w:ascii="Tahoma" w:hAnsi="Tahoma" w:cs="Tahoma"/>
          <w:color w:val="000000"/>
          <w:sz w:val="22"/>
          <w:szCs w:val="22"/>
        </w:rPr>
        <w:t>Diggin</w:t>
      </w:r>
      <w:proofErr w:type="spellEnd"/>
      <w:r w:rsidRPr="00BB3FBA">
        <w:rPr>
          <w:rFonts w:ascii="Tahoma" w:hAnsi="Tahoma" w:cs="Tahoma"/>
          <w:color w:val="000000"/>
          <w:sz w:val="22"/>
          <w:szCs w:val="22"/>
        </w:rPr>
        <w:t xml:space="preserve"> the Dancing Queen, a 'nearly' ABBA show on </w:t>
      </w:r>
      <w:r w:rsidRPr="00BB3FBA">
        <w:rPr>
          <w:rFonts w:ascii="Tahoma" w:hAnsi="Tahoma" w:cs="Tahoma"/>
          <w:b/>
          <w:bCs/>
          <w:color w:val="000000"/>
          <w:sz w:val="22"/>
          <w:szCs w:val="22"/>
        </w:rPr>
        <w:t>Friday 27th March</w:t>
      </w:r>
      <w:r w:rsidRPr="00BB3FBA">
        <w:rPr>
          <w:rFonts w:ascii="Tahoma" w:hAnsi="Tahoma" w:cs="Tahoma"/>
          <w:color w:val="000000"/>
          <w:sz w:val="22"/>
          <w:szCs w:val="22"/>
        </w:rPr>
        <w:t xml:space="preserve"> at Gateshead Fell Cricket Club, Low Fell.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B3FBA">
        <w:rPr>
          <w:rFonts w:ascii="Tahoma" w:hAnsi="Tahoma" w:cs="Tahoma"/>
          <w:color w:val="000000"/>
          <w:sz w:val="22"/>
          <w:szCs w:val="22"/>
        </w:rPr>
        <w:t xml:space="preserve">All are warmly invited to join in the evening's entertainment and fundraising activities.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B3FBA">
        <w:rPr>
          <w:rFonts w:ascii="Tahoma" w:hAnsi="Tahoma" w:cs="Tahoma"/>
          <w:color w:val="000000"/>
          <w:sz w:val="22"/>
          <w:szCs w:val="22"/>
        </w:rPr>
        <w:t xml:space="preserve">All monies raised go towards the </w:t>
      </w:r>
      <w:proofErr w:type="spellStart"/>
      <w:r w:rsidRPr="00BB3FBA">
        <w:rPr>
          <w:rFonts w:ascii="Tahoma" w:hAnsi="Tahoma" w:cs="Tahoma"/>
          <w:color w:val="000000"/>
          <w:sz w:val="22"/>
          <w:szCs w:val="22"/>
        </w:rPr>
        <w:t>Hospitalit</w:t>
      </w:r>
      <w:r>
        <w:rPr>
          <w:rFonts w:ascii="Tahoma" w:hAnsi="Tahoma" w:cs="Tahoma"/>
          <w:color w:val="000000"/>
          <w:sz w:val="22"/>
          <w:szCs w:val="22"/>
        </w:rPr>
        <w:t>é</w:t>
      </w:r>
      <w:proofErr w:type="spellEnd"/>
      <w:r w:rsidRPr="00BB3FBA">
        <w:rPr>
          <w:rFonts w:ascii="Tahoma" w:hAnsi="Tahoma" w:cs="Tahoma"/>
          <w:color w:val="000000"/>
          <w:sz w:val="22"/>
          <w:szCs w:val="22"/>
        </w:rPr>
        <w:t xml:space="preserve"> funds.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B3FBA">
        <w:rPr>
          <w:rFonts w:ascii="Tahoma" w:hAnsi="Tahoma" w:cs="Tahoma"/>
          <w:color w:val="000000"/>
          <w:sz w:val="22"/>
          <w:szCs w:val="22"/>
        </w:rPr>
        <w:t xml:space="preserve">Door and the bar open at 7.30pm.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B3FBA">
        <w:rPr>
          <w:rFonts w:ascii="Tahoma" w:hAnsi="Tahoma" w:cs="Tahoma"/>
          <w:color w:val="000000"/>
          <w:sz w:val="22"/>
          <w:szCs w:val="22"/>
        </w:rPr>
        <w:t xml:space="preserve">Fancy dress optional!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B3FBA">
        <w:rPr>
          <w:rFonts w:ascii="Tahoma" w:hAnsi="Tahoma" w:cs="Tahoma"/>
          <w:color w:val="000000"/>
          <w:sz w:val="22"/>
          <w:szCs w:val="22"/>
        </w:rPr>
        <w:t xml:space="preserve">Tickets cost: £5- adults, </w:t>
      </w:r>
    </w:p>
    <w:p w:rsidR="00E47C0F" w:rsidRPr="00BB3FBA" w:rsidRDefault="00E47C0F" w:rsidP="00E47C0F">
      <w:pPr>
        <w:rPr>
          <w:rFonts w:ascii="Tahoma" w:hAnsi="Tahoma" w:cs="Tahoma"/>
          <w:b/>
          <w:bCs/>
          <w:color w:val="000000"/>
          <w:sz w:val="22"/>
          <w:szCs w:val="22"/>
        </w:rPr>
      </w:pPr>
      <w:r w:rsidRPr="00BB3FBA">
        <w:rPr>
          <w:rFonts w:ascii="Tahoma" w:hAnsi="Tahoma" w:cs="Tahoma"/>
          <w:color w:val="000000"/>
          <w:sz w:val="22"/>
          <w:szCs w:val="22"/>
        </w:rPr>
        <w:t xml:space="preserve">£3 for Lourdes youth, children- free.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B3FBA">
        <w:rPr>
          <w:rFonts w:ascii="Tahoma" w:hAnsi="Tahoma" w:cs="Tahoma"/>
          <w:color w:val="000000"/>
          <w:sz w:val="22"/>
          <w:szCs w:val="22"/>
        </w:rPr>
        <w:t>For tickets please call 07896581835.</w:t>
      </w:r>
    </w:p>
    <w:p w:rsidR="00E47C0F" w:rsidRPr="00BB3FBA" w:rsidRDefault="00E47C0F" w:rsidP="00E47C0F">
      <w:pPr>
        <w:shd w:val="clear" w:color="auto" w:fill="FFFFFF"/>
        <w:rPr>
          <w:rFonts w:ascii="Tahoma" w:hAnsi="Tahoma" w:cs="Tahoma"/>
          <w:b/>
          <w:bCs/>
          <w:sz w:val="16"/>
          <w:szCs w:val="16"/>
          <w:shd w:val="clear" w:color="auto" w:fill="FFFFFF"/>
        </w:rPr>
      </w:pPr>
    </w:p>
    <w:p w:rsidR="00E47C0F" w:rsidRPr="00CD5057" w:rsidRDefault="00E47C0F" w:rsidP="00E47C0F">
      <w:pPr>
        <w:pStyle w:val="NormalWeb"/>
        <w:shd w:val="clear" w:color="auto" w:fill="FFFFFF"/>
        <w:tabs>
          <w:tab w:val="left" w:pos="7601"/>
        </w:tabs>
        <w:spacing w:before="0" w:beforeAutospacing="0" w:after="0" w:afterAutospacing="0"/>
        <w:ind w:right="-1"/>
        <w:rPr>
          <w:rFonts w:ascii="Tahoma" w:hAnsi="Tahoma" w:cs="Tahoma"/>
          <w:sz w:val="22"/>
          <w:szCs w:val="22"/>
        </w:rPr>
      </w:pPr>
      <w:r w:rsidRPr="00CD5057">
        <w:rPr>
          <w:rFonts w:ascii="Tahoma" w:hAnsi="Tahoma" w:cs="Tahoma"/>
          <w:b/>
          <w:sz w:val="22"/>
          <w:szCs w:val="22"/>
        </w:rPr>
        <w:t>SALT COMMUNITY CHOIR</w:t>
      </w:r>
      <w:r w:rsidRPr="00CD5057">
        <w:rPr>
          <w:rFonts w:ascii="Tahoma" w:hAnsi="Tahoma" w:cs="Tahoma"/>
          <w:sz w:val="22"/>
          <w:szCs w:val="22"/>
        </w:rPr>
        <w:t xml:space="preserve"> in </w:t>
      </w:r>
      <w:r w:rsidRPr="00CD5057">
        <w:rPr>
          <w:rFonts w:ascii="Tahoma" w:hAnsi="Tahoma" w:cs="Tahoma"/>
          <w:b/>
          <w:sz w:val="22"/>
          <w:szCs w:val="22"/>
        </w:rPr>
        <w:t>St Aloysius Church</w:t>
      </w:r>
      <w:r w:rsidRPr="00CD5057">
        <w:rPr>
          <w:rFonts w:ascii="Tahoma" w:hAnsi="Tahoma" w:cs="Tahoma"/>
          <w:sz w:val="22"/>
          <w:szCs w:val="22"/>
        </w:rPr>
        <w:t xml:space="preserve"> on </w:t>
      </w:r>
      <w:r w:rsidRPr="00CD5057">
        <w:rPr>
          <w:rFonts w:ascii="Tahoma" w:hAnsi="Tahoma" w:cs="Tahoma"/>
          <w:b/>
          <w:sz w:val="22"/>
          <w:szCs w:val="22"/>
        </w:rPr>
        <w:t>Monday 30</w:t>
      </w:r>
      <w:r w:rsidRPr="00CD5057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Pr="00CD5057">
        <w:rPr>
          <w:rFonts w:ascii="Tahoma" w:hAnsi="Tahoma" w:cs="Tahoma"/>
          <w:b/>
          <w:sz w:val="22"/>
          <w:szCs w:val="22"/>
        </w:rPr>
        <w:t xml:space="preserve"> March</w:t>
      </w:r>
      <w:r w:rsidRPr="00CD5057">
        <w:rPr>
          <w:rFonts w:ascii="Tahoma" w:hAnsi="Tahoma" w:cs="Tahoma"/>
          <w:sz w:val="22"/>
          <w:szCs w:val="22"/>
        </w:rPr>
        <w:t xml:space="preserve"> at </w:t>
      </w:r>
      <w:r w:rsidRPr="00CD5057">
        <w:rPr>
          <w:rFonts w:ascii="Tahoma" w:hAnsi="Tahoma" w:cs="Tahoma"/>
          <w:b/>
          <w:sz w:val="22"/>
          <w:szCs w:val="22"/>
        </w:rPr>
        <w:t>7.00pm</w:t>
      </w:r>
      <w:r w:rsidRPr="00CD5057">
        <w:rPr>
          <w:rFonts w:ascii="Tahoma" w:hAnsi="Tahoma" w:cs="Tahoma"/>
          <w:sz w:val="22"/>
          <w:szCs w:val="22"/>
        </w:rPr>
        <w:t>.  A selection of popular songs and hymns with an Easter theme.  Free admission with a retiring collection taken, all proceeds will go to St Aloysius &amp; St James Lourdes Group.  Refreshments will be served on completion.</w:t>
      </w:r>
    </w:p>
    <w:p w:rsidR="00E47C0F" w:rsidRDefault="00E47C0F" w:rsidP="00E47C0F">
      <w:pPr>
        <w:rPr>
          <w:rFonts w:ascii="Tahoma" w:hAnsi="Tahoma" w:cs="Tahoma"/>
          <w:sz w:val="10"/>
          <w:szCs w:val="10"/>
        </w:rPr>
      </w:pPr>
    </w:p>
    <w:p w:rsidR="00E47C0F" w:rsidRPr="000C6EDA" w:rsidRDefault="00A756DC" w:rsidP="00E47C0F">
      <w:pPr>
        <w:rPr>
          <w:rFonts w:ascii="Tahoma" w:hAnsi="Tahoma" w:cs="Tahoma"/>
          <w:sz w:val="10"/>
          <w:szCs w:val="10"/>
        </w:rPr>
      </w:pPr>
      <w:r w:rsidRPr="00A756DC">
        <w:rPr>
          <w:noProof/>
        </w:rPr>
        <w:pict>
          <v:shape id="Text Box 10" o:spid="_x0000_s1028" type="#_x0000_t202" style="position:absolute;margin-left:19.45pt;margin-top:1.85pt;width:7in;height:40.4pt;z-index:251666432;visibility:visible;mso-position-horizontal-relative:margin" stroked="f" strokeweight=".5pt">
            <v:path arrowok="t"/>
            <v:textbox>
              <w:txbxContent>
                <w:tbl>
                  <w:tblPr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518"/>
                    <w:gridCol w:w="2864"/>
                    <w:gridCol w:w="2126"/>
                    <w:gridCol w:w="2410"/>
                  </w:tblGrid>
                  <w:tr w:rsidR="00E47C0F" w:rsidRPr="003C34B6" w:rsidTr="00A560B9">
                    <w:trPr>
                      <w:trHeight w:val="283"/>
                    </w:trPr>
                    <w:tc>
                      <w:tcPr>
                        <w:tcW w:w="9918" w:type="dxa"/>
                        <w:gridSpan w:val="4"/>
                        <w:vAlign w:val="center"/>
                      </w:tcPr>
                      <w:p w:rsidR="00E47C0F" w:rsidRPr="00054DA8" w:rsidRDefault="00E47C0F" w:rsidP="00BC2B05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054DA8"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  <w:t>200 Club</w:t>
                        </w:r>
                      </w:p>
                    </w:tc>
                  </w:tr>
                  <w:tr w:rsidR="00E47C0F" w:rsidRPr="003C34B6" w:rsidTr="00A560B9">
                    <w:trPr>
                      <w:trHeight w:val="283"/>
                    </w:trPr>
                    <w:tc>
                      <w:tcPr>
                        <w:tcW w:w="2518" w:type="dxa"/>
                        <w:vAlign w:val="center"/>
                      </w:tcPr>
                      <w:p w:rsidR="00E47C0F" w:rsidRPr="00054DA8" w:rsidRDefault="00E47C0F" w:rsidP="00BC2B05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8</w:t>
                        </w:r>
                        <w:r w:rsidRPr="0099168D"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ahoma" w:hAnsi="Tahoma" w:cs="Tahoma"/>
                            <w:b/>
                          </w:rPr>
                          <w:t xml:space="preserve"> March</w:t>
                        </w:r>
                      </w:p>
                    </w:tc>
                    <w:tc>
                      <w:tcPr>
                        <w:tcW w:w="2864" w:type="dxa"/>
                        <w:vAlign w:val="center"/>
                      </w:tcPr>
                      <w:p w:rsidR="00E47C0F" w:rsidRPr="00054DA8" w:rsidRDefault="00E47C0F" w:rsidP="00BC2B05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Dave Hallway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E47C0F" w:rsidRPr="00054DA8" w:rsidRDefault="00E47C0F" w:rsidP="00BC2B05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054DA8">
                          <w:rPr>
                            <w:rFonts w:ascii="Tahoma" w:hAnsi="Tahoma" w:cs="Tahoma"/>
                            <w:b/>
                          </w:rPr>
                          <w:t xml:space="preserve">No:  </w:t>
                        </w:r>
                        <w:r>
                          <w:rPr>
                            <w:rFonts w:ascii="Tahoma" w:hAnsi="Tahoma" w:cs="Tahoma"/>
                            <w:b/>
                          </w:rPr>
                          <w:t>115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E47C0F" w:rsidRPr="00054DA8" w:rsidRDefault="00E47C0F" w:rsidP="002927D9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054DA8">
                          <w:rPr>
                            <w:rFonts w:ascii="Tahoma" w:hAnsi="Tahoma" w:cs="Tahoma"/>
                            <w:b/>
                          </w:rPr>
                          <w:t>£10</w:t>
                        </w:r>
                      </w:p>
                    </w:tc>
                  </w:tr>
                </w:tbl>
                <w:p w:rsidR="00E47C0F" w:rsidRPr="003C34B6" w:rsidRDefault="00E47C0F" w:rsidP="00E47C0F"/>
              </w:txbxContent>
            </v:textbox>
            <w10:wrap anchorx="margin"/>
          </v:shape>
        </w:pict>
      </w:r>
    </w:p>
    <w:p w:rsidR="00E47C0F" w:rsidRPr="00B06138" w:rsidRDefault="00E47C0F" w:rsidP="00E47C0F">
      <w:pPr>
        <w:rPr>
          <w:rFonts w:ascii="Tahoma" w:hAnsi="Tahoma" w:cs="Tahoma"/>
          <w:color w:val="000000"/>
        </w:rPr>
      </w:pPr>
    </w:p>
    <w:p w:rsidR="00E47C0F" w:rsidRDefault="00E47C0F" w:rsidP="00E47C0F">
      <w:pPr>
        <w:rPr>
          <w:rFonts w:ascii="Tahoma" w:hAnsi="Tahoma" w:cs="Tahoma"/>
          <w:b/>
          <w:sz w:val="10"/>
          <w:szCs w:val="10"/>
        </w:rPr>
      </w:pPr>
    </w:p>
    <w:p w:rsidR="00E47C0F" w:rsidRDefault="00E47C0F" w:rsidP="00E47C0F">
      <w:pPr>
        <w:rPr>
          <w:rFonts w:ascii="Tahoma" w:hAnsi="Tahoma" w:cs="Tahoma"/>
          <w:b/>
          <w:sz w:val="10"/>
          <w:szCs w:val="10"/>
        </w:rPr>
      </w:pPr>
    </w:p>
    <w:p w:rsidR="00E47C0F" w:rsidRPr="000C6EDA" w:rsidRDefault="00E47C0F" w:rsidP="00E47C0F">
      <w:pPr>
        <w:rPr>
          <w:rFonts w:ascii="Tahoma" w:hAnsi="Tahoma" w:cs="Tahoma"/>
          <w:b/>
          <w:sz w:val="10"/>
          <w:szCs w:val="10"/>
        </w:rPr>
      </w:pPr>
    </w:p>
    <w:p w:rsidR="00E47C0F" w:rsidRPr="00E47C0F" w:rsidRDefault="00E47C0F" w:rsidP="00E47C0F">
      <w:pPr>
        <w:jc w:val="center"/>
        <w:rPr>
          <w:rFonts w:ascii="Tahoma" w:hAnsi="Tahoma" w:cs="Tahoma"/>
          <w:b/>
          <w:sz w:val="48"/>
          <w:szCs w:val="48"/>
        </w:rPr>
      </w:pPr>
      <w:r w:rsidRPr="00E07889">
        <w:rPr>
          <w:rFonts w:ascii="Tahoma" w:hAnsi="Tahoma" w:cs="Tahoma"/>
          <w:b/>
          <w:sz w:val="48"/>
          <w:szCs w:val="48"/>
        </w:rPr>
        <w:t>CARDS AND GIFTS ON SALE IN PIETY STALL</w:t>
      </w:r>
    </w:p>
    <w:sectPr w:rsidR="00E47C0F" w:rsidRPr="00E47C0F" w:rsidSect="00F021F0">
      <w:pgSz w:w="11906" w:h="16838"/>
      <w:pgMar w:top="176" w:right="424" w:bottom="193" w:left="56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4F98"/>
    <w:multiLevelType w:val="hybridMultilevel"/>
    <w:tmpl w:val="8036F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F0D7F"/>
    <w:multiLevelType w:val="hybridMultilevel"/>
    <w:tmpl w:val="09C4F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C71CA"/>
    <w:multiLevelType w:val="hybridMultilevel"/>
    <w:tmpl w:val="20420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93CD0"/>
    <w:multiLevelType w:val="hybridMultilevel"/>
    <w:tmpl w:val="794A8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37"/>
  <w:displayVerticalDrawingGridEvery w:val="2"/>
  <w:noPunctuationKerning/>
  <w:characterSpacingControl w:val="doNotCompress"/>
  <w:savePreviewPicture/>
  <w:compat/>
  <w:rsids>
    <w:rsidRoot w:val="007D032E"/>
    <w:rsid w:val="000015F5"/>
    <w:rsid w:val="00001DFA"/>
    <w:rsid w:val="0000213E"/>
    <w:rsid w:val="00002534"/>
    <w:rsid w:val="000026F7"/>
    <w:rsid w:val="00002982"/>
    <w:rsid w:val="00002C86"/>
    <w:rsid w:val="00002E31"/>
    <w:rsid w:val="00003180"/>
    <w:rsid w:val="000032EB"/>
    <w:rsid w:val="0000389E"/>
    <w:rsid w:val="00003BFF"/>
    <w:rsid w:val="00003E1C"/>
    <w:rsid w:val="0000421E"/>
    <w:rsid w:val="0000428C"/>
    <w:rsid w:val="000045D3"/>
    <w:rsid w:val="00004E78"/>
    <w:rsid w:val="00004FD8"/>
    <w:rsid w:val="000053B2"/>
    <w:rsid w:val="00005433"/>
    <w:rsid w:val="0000553E"/>
    <w:rsid w:val="00005986"/>
    <w:rsid w:val="00005A19"/>
    <w:rsid w:val="00005F66"/>
    <w:rsid w:val="00005F7F"/>
    <w:rsid w:val="00006160"/>
    <w:rsid w:val="0000646F"/>
    <w:rsid w:val="0000657A"/>
    <w:rsid w:val="0000698E"/>
    <w:rsid w:val="00006CB1"/>
    <w:rsid w:val="00007088"/>
    <w:rsid w:val="000070B0"/>
    <w:rsid w:val="000076FE"/>
    <w:rsid w:val="000077CE"/>
    <w:rsid w:val="00007AB2"/>
    <w:rsid w:val="0001011E"/>
    <w:rsid w:val="0001041F"/>
    <w:rsid w:val="00010742"/>
    <w:rsid w:val="00010DEE"/>
    <w:rsid w:val="00010E04"/>
    <w:rsid w:val="00010E33"/>
    <w:rsid w:val="00011AFB"/>
    <w:rsid w:val="00011BC8"/>
    <w:rsid w:val="00011CDE"/>
    <w:rsid w:val="00012091"/>
    <w:rsid w:val="000121CF"/>
    <w:rsid w:val="000121DC"/>
    <w:rsid w:val="000125E9"/>
    <w:rsid w:val="000127A7"/>
    <w:rsid w:val="00012DCA"/>
    <w:rsid w:val="00012FCF"/>
    <w:rsid w:val="000130C9"/>
    <w:rsid w:val="00013435"/>
    <w:rsid w:val="0001347C"/>
    <w:rsid w:val="0001351A"/>
    <w:rsid w:val="0001404A"/>
    <w:rsid w:val="000141D3"/>
    <w:rsid w:val="000147E1"/>
    <w:rsid w:val="00014ADB"/>
    <w:rsid w:val="00014E8B"/>
    <w:rsid w:val="00015273"/>
    <w:rsid w:val="00015293"/>
    <w:rsid w:val="000158C9"/>
    <w:rsid w:val="00015E2E"/>
    <w:rsid w:val="00015E85"/>
    <w:rsid w:val="00015F39"/>
    <w:rsid w:val="000165A9"/>
    <w:rsid w:val="00016727"/>
    <w:rsid w:val="0001742A"/>
    <w:rsid w:val="00017448"/>
    <w:rsid w:val="0001748A"/>
    <w:rsid w:val="0001759A"/>
    <w:rsid w:val="000177BC"/>
    <w:rsid w:val="00017AC4"/>
    <w:rsid w:val="00017B51"/>
    <w:rsid w:val="00017E91"/>
    <w:rsid w:val="0002005B"/>
    <w:rsid w:val="000207F3"/>
    <w:rsid w:val="00020841"/>
    <w:rsid w:val="000208D7"/>
    <w:rsid w:val="00021256"/>
    <w:rsid w:val="00021438"/>
    <w:rsid w:val="0002158D"/>
    <w:rsid w:val="000215BD"/>
    <w:rsid w:val="00021977"/>
    <w:rsid w:val="00021E20"/>
    <w:rsid w:val="000222AA"/>
    <w:rsid w:val="00022481"/>
    <w:rsid w:val="0002261D"/>
    <w:rsid w:val="00022974"/>
    <w:rsid w:val="00022AA9"/>
    <w:rsid w:val="00022B53"/>
    <w:rsid w:val="00022C1E"/>
    <w:rsid w:val="0002339E"/>
    <w:rsid w:val="00023473"/>
    <w:rsid w:val="000236A0"/>
    <w:rsid w:val="000236CA"/>
    <w:rsid w:val="00023CF8"/>
    <w:rsid w:val="00023EF3"/>
    <w:rsid w:val="00024567"/>
    <w:rsid w:val="0002474F"/>
    <w:rsid w:val="00024D1B"/>
    <w:rsid w:val="000252EC"/>
    <w:rsid w:val="000253D3"/>
    <w:rsid w:val="000254FE"/>
    <w:rsid w:val="0002559A"/>
    <w:rsid w:val="00025787"/>
    <w:rsid w:val="00025A17"/>
    <w:rsid w:val="00025A80"/>
    <w:rsid w:val="00025B30"/>
    <w:rsid w:val="000266F2"/>
    <w:rsid w:val="00026F6A"/>
    <w:rsid w:val="000275B3"/>
    <w:rsid w:val="00027ECB"/>
    <w:rsid w:val="00027F83"/>
    <w:rsid w:val="000301EE"/>
    <w:rsid w:val="000302B4"/>
    <w:rsid w:val="000303CF"/>
    <w:rsid w:val="00030458"/>
    <w:rsid w:val="0003078A"/>
    <w:rsid w:val="00030A4B"/>
    <w:rsid w:val="00030C18"/>
    <w:rsid w:val="00030E27"/>
    <w:rsid w:val="00030EF1"/>
    <w:rsid w:val="000312DA"/>
    <w:rsid w:val="000315AD"/>
    <w:rsid w:val="00031A86"/>
    <w:rsid w:val="00031C53"/>
    <w:rsid w:val="0003224D"/>
    <w:rsid w:val="00032744"/>
    <w:rsid w:val="00032824"/>
    <w:rsid w:val="00032979"/>
    <w:rsid w:val="00032A00"/>
    <w:rsid w:val="00033B11"/>
    <w:rsid w:val="00033E5F"/>
    <w:rsid w:val="00033E6B"/>
    <w:rsid w:val="0003421A"/>
    <w:rsid w:val="000343D9"/>
    <w:rsid w:val="00034830"/>
    <w:rsid w:val="00034BB1"/>
    <w:rsid w:val="00034E52"/>
    <w:rsid w:val="00035666"/>
    <w:rsid w:val="00035775"/>
    <w:rsid w:val="00035A8A"/>
    <w:rsid w:val="00035DB5"/>
    <w:rsid w:val="00035DF7"/>
    <w:rsid w:val="000363E5"/>
    <w:rsid w:val="00036590"/>
    <w:rsid w:val="00036653"/>
    <w:rsid w:val="00036E7B"/>
    <w:rsid w:val="000372B3"/>
    <w:rsid w:val="000373A9"/>
    <w:rsid w:val="00037676"/>
    <w:rsid w:val="000378BF"/>
    <w:rsid w:val="00037BAE"/>
    <w:rsid w:val="00037E02"/>
    <w:rsid w:val="00037E77"/>
    <w:rsid w:val="00040054"/>
    <w:rsid w:val="000404FE"/>
    <w:rsid w:val="00040605"/>
    <w:rsid w:val="00040969"/>
    <w:rsid w:val="000409B1"/>
    <w:rsid w:val="00040B76"/>
    <w:rsid w:val="00040B90"/>
    <w:rsid w:val="0004117D"/>
    <w:rsid w:val="00041A1F"/>
    <w:rsid w:val="00041B81"/>
    <w:rsid w:val="00041E23"/>
    <w:rsid w:val="00041EC9"/>
    <w:rsid w:val="00042032"/>
    <w:rsid w:val="00042170"/>
    <w:rsid w:val="000422E4"/>
    <w:rsid w:val="00042416"/>
    <w:rsid w:val="0004270E"/>
    <w:rsid w:val="000427D5"/>
    <w:rsid w:val="000428B6"/>
    <w:rsid w:val="00042D07"/>
    <w:rsid w:val="00042F9C"/>
    <w:rsid w:val="000430CC"/>
    <w:rsid w:val="000435C2"/>
    <w:rsid w:val="00043679"/>
    <w:rsid w:val="00043786"/>
    <w:rsid w:val="00043A88"/>
    <w:rsid w:val="00043CA8"/>
    <w:rsid w:val="00043EA1"/>
    <w:rsid w:val="00043F48"/>
    <w:rsid w:val="00044092"/>
    <w:rsid w:val="00044145"/>
    <w:rsid w:val="00044288"/>
    <w:rsid w:val="000445B0"/>
    <w:rsid w:val="00044918"/>
    <w:rsid w:val="0004519B"/>
    <w:rsid w:val="000452EB"/>
    <w:rsid w:val="0004537E"/>
    <w:rsid w:val="000453F2"/>
    <w:rsid w:val="00045624"/>
    <w:rsid w:val="00045822"/>
    <w:rsid w:val="000459AC"/>
    <w:rsid w:val="0004604F"/>
    <w:rsid w:val="000460A4"/>
    <w:rsid w:val="000461BF"/>
    <w:rsid w:val="0004684F"/>
    <w:rsid w:val="00046E48"/>
    <w:rsid w:val="000472E7"/>
    <w:rsid w:val="00047657"/>
    <w:rsid w:val="000476C2"/>
    <w:rsid w:val="00047889"/>
    <w:rsid w:val="000479D3"/>
    <w:rsid w:val="000500B5"/>
    <w:rsid w:val="0005026F"/>
    <w:rsid w:val="0005044D"/>
    <w:rsid w:val="00050886"/>
    <w:rsid w:val="00050BB1"/>
    <w:rsid w:val="00050BC2"/>
    <w:rsid w:val="00050C50"/>
    <w:rsid w:val="00050F18"/>
    <w:rsid w:val="000510FB"/>
    <w:rsid w:val="000511B1"/>
    <w:rsid w:val="000512B9"/>
    <w:rsid w:val="00051389"/>
    <w:rsid w:val="00051466"/>
    <w:rsid w:val="00051737"/>
    <w:rsid w:val="00051BB9"/>
    <w:rsid w:val="00051D4F"/>
    <w:rsid w:val="000521FF"/>
    <w:rsid w:val="0005226C"/>
    <w:rsid w:val="00052F4A"/>
    <w:rsid w:val="0005362C"/>
    <w:rsid w:val="00053726"/>
    <w:rsid w:val="00054200"/>
    <w:rsid w:val="0005453F"/>
    <w:rsid w:val="0005491C"/>
    <w:rsid w:val="000549D6"/>
    <w:rsid w:val="00054BB8"/>
    <w:rsid w:val="0005592E"/>
    <w:rsid w:val="00055DF1"/>
    <w:rsid w:val="00055E4F"/>
    <w:rsid w:val="00055E9D"/>
    <w:rsid w:val="0005614D"/>
    <w:rsid w:val="000565AD"/>
    <w:rsid w:val="0005677E"/>
    <w:rsid w:val="000567BF"/>
    <w:rsid w:val="0005697B"/>
    <w:rsid w:val="00056D99"/>
    <w:rsid w:val="00056FBB"/>
    <w:rsid w:val="000576EE"/>
    <w:rsid w:val="00057B03"/>
    <w:rsid w:val="00057C3E"/>
    <w:rsid w:val="000604D9"/>
    <w:rsid w:val="00060A09"/>
    <w:rsid w:val="00060AB5"/>
    <w:rsid w:val="00060FDD"/>
    <w:rsid w:val="00061007"/>
    <w:rsid w:val="0006170C"/>
    <w:rsid w:val="000618D7"/>
    <w:rsid w:val="00061D98"/>
    <w:rsid w:val="00062600"/>
    <w:rsid w:val="000627B7"/>
    <w:rsid w:val="00062918"/>
    <w:rsid w:val="00062DBA"/>
    <w:rsid w:val="0006319A"/>
    <w:rsid w:val="0006341D"/>
    <w:rsid w:val="0006357C"/>
    <w:rsid w:val="00063F18"/>
    <w:rsid w:val="000643AC"/>
    <w:rsid w:val="000643F7"/>
    <w:rsid w:val="000648C6"/>
    <w:rsid w:val="0006490C"/>
    <w:rsid w:val="00064C97"/>
    <w:rsid w:val="00064D96"/>
    <w:rsid w:val="00064E97"/>
    <w:rsid w:val="00064EC1"/>
    <w:rsid w:val="000652B2"/>
    <w:rsid w:val="00065543"/>
    <w:rsid w:val="0006587C"/>
    <w:rsid w:val="00066FEE"/>
    <w:rsid w:val="00066FF8"/>
    <w:rsid w:val="00067827"/>
    <w:rsid w:val="00067BB5"/>
    <w:rsid w:val="0007003D"/>
    <w:rsid w:val="00070398"/>
    <w:rsid w:val="0007056F"/>
    <w:rsid w:val="000706BD"/>
    <w:rsid w:val="00070F19"/>
    <w:rsid w:val="00071574"/>
    <w:rsid w:val="0007245B"/>
    <w:rsid w:val="000729B0"/>
    <w:rsid w:val="00072C80"/>
    <w:rsid w:val="00073121"/>
    <w:rsid w:val="000734A0"/>
    <w:rsid w:val="000736D6"/>
    <w:rsid w:val="00073771"/>
    <w:rsid w:val="000738CF"/>
    <w:rsid w:val="000739B1"/>
    <w:rsid w:val="0007418C"/>
    <w:rsid w:val="000742C7"/>
    <w:rsid w:val="00074531"/>
    <w:rsid w:val="00074A49"/>
    <w:rsid w:val="00074ADF"/>
    <w:rsid w:val="000751F3"/>
    <w:rsid w:val="000754C5"/>
    <w:rsid w:val="00075692"/>
    <w:rsid w:val="000759E0"/>
    <w:rsid w:val="00075C2F"/>
    <w:rsid w:val="00076118"/>
    <w:rsid w:val="0007612B"/>
    <w:rsid w:val="00076311"/>
    <w:rsid w:val="00076C2A"/>
    <w:rsid w:val="0007722D"/>
    <w:rsid w:val="00077855"/>
    <w:rsid w:val="00077BD4"/>
    <w:rsid w:val="0008014F"/>
    <w:rsid w:val="0008021F"/>
    <w:rsid w:val="000809B5"/>
    <w:rsid w:val="00080E14"/>
    <w:rsid w:val="000816AE"/>
    <w:rsid w:val="000816E2"/>
    <w:rsid w:val="00081E46"/>
    <w:rsid w:val="00081EB8"/>
    <w:rsid w:val="000820A0"/>
    <w:rsid w:val="000825F8"/>
    <w:rsid w:val="000826C3"/>
    <w:rsid w:val="00082ECB"/>
    <w:rsid w:val="000831A3"/>
    <w:rsid w:val="00083401"/>
    <w:rsid w:val="0008388E"/>
    <w:rsid w:val="00083B74"/>
    <w:rsid w:val="000840BE"/>
    <w:rsid w:val="0008470C"/>
    <w:rsid w:val="000849EA"/>
    <w:rsid w:val="0008518E"/>
    <w:rsid w:val="000852A2"/>
    <w:rsid w:val="0008553E"/>
    <w:rsid w:val="000857EE"/>
    <w:rsid w:val="000858AF"/>
    <w:rsid w:val="00085BDC"/>
    <w:rsid w:val="00085C35"/>
    <w:rsid w:val="00085DFA"/>
    <w:rsid w:val="00085E61"/>
    <w:rsid w:val="00086210"/>
    <w:rsid w:val="000866D2"/>
    <w:rsid w:val="000867FF"/>
    <w:rsid w:val="00086D4E"/>
    <w:rsid w:val="00087049"/>
    <w:rsid w:val="00087195"/>
    <w:rsid w:val="000875A5"/>
    <w:rsid w:val="0008784E"/>
    <w:rsid w:val="0009027E"/>
    <w:rsid w:val="000904F2"/>
    <w:rsid w:val="00090930"/>
    <w:rsid w:val="00090C4E"/>
    <w:rsid w:val="00090CBB"/>
    <w:rsid w:val="00091273"/>
    <w:rsid w:val="000912F0"/>
    <w:rsid w:val="00091493"/>
    <w:rsid w:val="00091F54"/>
    <w:rsid w:val="00092405"/>
    <w:rsid w:val="000926B1"/>
    <w:rsid w:val="00092AE9"/>
    <w:rsid w:val="000930F5"/>
    <w:rsid w:val="00093229"/>
    <w:rsid w:val="00093F6B"/>
    <w:rsid w:val="000941B3"/>
    <w:rsid w:val="0009434D"/>
    <w:rsid w:val="000945D9"/>
    <w:rsid w:val="00094AE9"/>
    <w:rsid w:val="00094E8F"/>
    <w:rsid w:val="0009546B"/>
    <w:rsid w:val="000954BF"/>
    <w:rsid w:val="00095B5F"/>
    <w:rsid w:val="00095CF9"/>
    <w:rsid w:val="000961DB"/>
    <w:rsid w:val="0009623B"/>
    <w:rsid w:val="00096404"/>
    <w:rsid w:val="0009653B"/>
    <w:rsid w:val="000965B1"/>
    <w:rsid w:val="00096674"/>
    <w:rsid w:val="000966FA"/>
    <w:rsid w:val="000969E7"/>
    <w:rsid w:val="00096AC1"/>
    <w:rsid w:val="00096D93"/>
    <w:rsid w:val="00097258"/>
    <w:rsid w:val="000973C6"/>
    <w:rsid w:val="0009753A"/>
    <w:rsid w:val="00097D1F"/>
    <w:rsid w:val="00097F90"/>
    <w:rsid w:val="000A01D9"/>
    <w:rsid w:val="000A02F8"/>
    <w:rsid w:val="000A04BD"/>
    <w:rsid w:val="000A0A15"/>
    <w:rsid w:val="000A0A4B"/>
    <w:rsid w:val="000A0D97"/>
    <w:rsid w:val="000A0E35"/>
    <w:rsid w:val="000A1304"/>
    <w:rsid w:val="000A1907"/>
    <w:rsid w:val="000A1AC7"/>
    <w:rsid w:val="000A1CA2"/>
    <w:rsid w:val="000A2827"/>
    <w:rsid w:val="000A2978"/>
    <w:rsid w:val="000A2D37"/>
    <w:rsid w:val="000A320E"/>
    <w:rsid w:val="000A3310"/>
    <w:rsid w:val="000A3858"/>
    <w:rsid w:val="000A4136"/>
    <w:rsid w:val="000A442B"/>
    <w:rsid w:val="000A455D"/>
    <w:rsid w:val="000A4732"/>
    <w:rsid w:val="000A5063"/>
    <w:rsid w:val="000A5667"/>
    <w:rsid w:val="000A583A"/>
    <w:rsid w:val="000A5D81"/>
    <w:rsid w:val="000A64D9"/>
    <w:rsid w:val="000A694F"/>
    <w:rsid w:val="000A6B2E"/>
    <w:rsid w:val="000A6E30"/>
    <w:rsid w:val="000A70E2"/>
    <w:rsid w:val="000A7537"/>
    <w:rsid w:val="000A78B7"/>
    <w:rsid w:val="000B0046"/>
    <w:rsid w:val="000B0C9B"/>
    <w:rsid w:val="000B0FA2"/>
    <w:rsid w:val="000B0FCA"/>
    <w:rsid w:val="000B1090"/>
    <w:rsid w:val="000B1420"/>
    <w:rsid w:val="000B14E8"/>
    <w:rsid w:val="000B1735"/>
    <w:rsid w:val="000B17AE"/>
    <w:rsid w:val="000B188D"/>
    <w:rsid w:val="000B1979"/>
    <w:rsid w:val="000B1B3D"/>
    <w:rsid w:val="000B1EF9"/>
    <w:rsid w:val="000B20EC"/>
    <w:rsid w:val="000B216C"/>
    <w:rsid w:val="000B226D"/>
    <w:rsid w:val="000B2346"/>
    <w:rsid w:val="000B2351"/>
    <w:rsid w:val="000B2579"/>
    <w:rsid w:val="000B2611"/>
    <w:rsid w:val="000B372D"/>
    <w:rsid w:val="000B3C88"/>
    <w:rsid w:val="000B3E10"/>
    <w:rsid w:val="000B46EE"/>
    <w:rsid w:val="000B47F5"/>
    <w:rsid w:val="000B495B"/>
    <w:rsid w:val="000B4C76"/>
    <w:rsid w:val="000B4FA8"/>
    <w:rsid w:val="000B50F7"/>
    <w:rsid w:val="000B5882"/>
    <w:rsid w:val="000B5D6A"/>
    <w:rsid w:val="000B6581"/>
    <w:rsid w:val="000B7073"/>
    <w:rsid w:val="000B723B"/>
    <w:rsid w:val="000B7443"/>
    <w:rsid w:val="000B74C7"/>
    <w:rsid w:val="000B74EB"/>
    <w:rsid w:val="000B75D5"/>
    <w:rsid w:val="000B7621"/>
    <w:rsid w:val="000B7D50"/>
    <w:rsid w:val="000B7DF0"/>
    <w:rsid w:val="000C0410"/>
    <w:rsid w:val="000C045B"/>
    <w:rsid w:val="000C073E"/>
    <w:rsid w:val="000C0E55"/>
    <w:rsid w:val="000C10E1"/>
    <w:rsid w:val="000C1501"/>
    <w:rsid w:val="000C1565"/>
    <w:rsid w:val="000C15C7"/>
    <w:rsid w:val="000C17E5"/>
    <w:rsid w:val="000C17E7"/>
    <w:rsid w:val="000C1DE6"/>
    <w:rsid w:val="000C1DE8"/>
    <w:rsid w:val="000C2534"/>
    <w:rsid w:val="000C25F4"/>
    <w:rsid w:val="000C2637"/>
    <w:rsid w:val="000C26E7"/>
    <w:rsid w:val="000C2AF3"/>
    <w:rsid w:val="000C3722"/>
    <w:rsid w:val="000C3793"/>
    <w:rsid w:val="000C393C"/>
    <w:rsid w:val="000C3963"/>
    <w:rsid w:val="000C3A0D"/>
    <w:rsid w:val="000C4302"/>
    <w:rsid w:val="000C4ABB"/>
    <w:rsid w:val="000C5424"/>
    <w:rsid w:val="000C54A3"/>
    <w:rsid w:val="000C54A4"/>
    <w:rsid w:val="000C575B"/>
    <w:rsid w:val="000C5F8A"/>
    <w:rsid w:val="000C6202"/>
    <w:rsid w:val="000C6536"/>
    <w:rsid w:val="000C6764"/>
    <w:rsid w:val="000C67E8"/>
    <w:rsid w:val="000C6804"/>
    <w:rsid w:val="000C6D09"/>
    <w:rsid w:val="000C6E81"/>
    <w:rsid w:val="000C723F"/>
    <w:rsid w:val="000C74F5"/>
    <w:rsid w:val="000C7AA1"/>
    <w:rsid w:val="000C7C8D"/>
    <w:rsid w:val="000C7DBF"/>
    <w:rsid w:val="000D00C0"/>
    <w:rsid w:val="000D02DE"/>
    <w:rsid w:val="000D0514"/>
    <w:rsid w:val="000D0548"/>
    <w:rsid w:val="000D0551"/>
    <w:rsid w:val="000D066C"/>
    <w:rsid w:val="000D0C39"/>
    <w:rsid w:val="000D0F4D"/>
    <w:rsid w:val="000D1908"/>
    <w:rsid w:val="000D1E8B"/>
    <w:rsid w:val="000D2112"/>
    <w:rsid w:val="000D22A9"/>
    <w:rsid w:val="000D2398"/>
    <w:rsid w:val="000D2684"/>
    <w:rsid w:val="000D28AE"/>
    <w:rsid w:val="000D2C09"/>
    <w:rsid w:val="000D2D1B"/>
    <w:rsid w:val="000D346E"/>
    <w:rsid w:val="000D3DDB"/>
    <w:rsid w:val="000D406A"/>
    <w:rsid w:val="000D4616"/>
    <w:rsid w:val="000D4AF4"/>
    <w:rsid w:val="000D4AFF"/>
    <w:rsid w:val="000D4DA7"/>
    <w:rsid w:val="000D4EF8"/>
    <w:rsid w:val="000D4FB6"/>
    <w:rsid w:val="000D5806"/>
    <w:rsid w:val="000D6414"/>
    <w:rsid w:val="000D65C3"/>
    <w:rsid w:val="000D6B74"/>
    <w:rsid w:val="000D6C28"/>
    <w:rsid w:val="000D6D9E"/>
    <w:rsid w:val="000D6DE6"/>
    <w:rsid w:val="000D78E7"/>
    <w:rsid w:val="000D79C1"/>
    <w:rsid w:val="000D7BBD"/>
    <w:rsid w:val="000E01DF"/>
    <w:rsid w:val="000E08CE"/>
    <w:rsid w:val="000E0B26"/>
    <w:rsid w:val="000E0C5A"/>
    <w:rsid w:val="000E0C85"/>
    <w:rsid w:val="000E10A3"/>
    <w:rsid w:val="000E1484"/>
    <w:rsid w:val="000E14AC"/>
    <w:rsid w:val="000E156F"/>
    <w:rsid w:val="000E1B11"/>
    <w:rsid w:val="000E206B"/>
    <w:rsid w:val="000E21B2"/>
    <w:rsid w:val="000E21C0"/>
    <w:rsid w:val="000E2404"/>
    <w:rsid w:val="000E2D37"/>
    <w:rsid w:val="000E2EB0"/>
    <w:rsid w:val="000E3253"/>
    <w:rsid w:val="000E372E"/>
    <w:rsid w:val="000E3874"/>
    <w:rsid w:val="000E3CE5"/>
    <w:rsid w:val="000E3EC8"/>
    <w:rsid w:val="000E4050"/>
    <w:rsid w:val="000E45DA"/>
    <w:rsid w:val="000E4AF4"/>
    <w:rsid w:val="000E4D59"/>
    <w:rsid w:val="000E616D"/>
    <w:rsid w:val="000E629F"/>
    <w:rsid w:val="000E63AA"/>
    <w:rsid w:val="000E63DE"/>
    <w:rsid w:val="000E6A5C"/>
    <w:rsid w:val="000E6BFA"/>
    <w:rsid w:val="000E6C17"/>
    <w:rsid w:val="000E6D7B"/>
    <w:rsid w:val="000E72A8"/>
    <w:rsid w:val="000E7455"/>
    <w:rsid w:val="000E7E2F"/>
    <w:rsid w:val="000F01C3"/>
    <w:rsid w:val="000F06CA"/>
    <w:rsid w:val="000F10F7"/>
    <w:rsid w:val="000F18F8"/>
    <w:rsid w:val="000F19E5"/>
    <w:rsid w:val="000F1A74"/>
    <w:rsid w:val="000F1FFF"/>
    <w:rsid w:val="000F2566"/>
    <w:rsid w:val="000F2BE5"/>
    <w:rsid w:val="000F2ED5"/>
    <w:rsid w:val="000F2F64"/>
    <w:rsid w:val="000F308B"/>
    <w:rsid w:val="000F3098"/>
    <w:rsid w:val="000F343A"/>
    <w:rsid w:val="000F36AD"/>
    <w:rsid w:val="000F3A01"/>
    <w:rsid w:val="000F4825"/>
    <w:rsid w:val="000F49AA"/>
    <w:rsid w:val="000F4B7A"/>
    <w:rsid w:val="000F521E"/>
    <w:rsid w:val="000F55D4"/>
    <w:rsid w:val="000F5733"/>
    <w:rsid w:val="000F5AC7"/>
    <w:rsid w:val="000F5ACE"/>
    <w:rsid w:val="000F5DF3"/>
    <w:rsid w:val="000F5E23"/>
    <w:rsid w:val="000F6083"/>
    <w:rsid w:val="000F64CC"/>
    <w:rsid w:val="000F673A"/>
    <w:rsid w:val="000F674C"/>
    <w:rsid w:val="000F67A5"/>
    <w:rsid w:val="000F6A5C"/>
    <w:rsid w:val="000F6B17"/>
    <w:rsid w:val="000F6E27"/>
    <w:rsid w:val="000F758E"/>
    <w:rsid w:val="000F773C"/>
    <w:rsid w:val="000F7A1E"/>
    <w:rsid w:val="000F7B25"/>
    <w:rsid w:val="000F7DE8"/>
    <w:rsid w:val="00100243"/>
    <w:rsid w:val="0010032F"/>
    <w:rsid w:val="001003BC"/>
    <w:rsid w:val="0010065E"/>
    <w:rsid w:val="0010076F"/>
    <w:rsid w:val="0010077F"/>
    <w:rsid w:val="001009B3"/>
    <w:rsid w:val="00100C2B"/>
    <w:rsid w:val="00100D49"/>
    <w:rsid w:val="00100D50"/>
    <w:rsid w:val="00100F53"/>
    <w:rsid w:val="00100FC6"/>
    <w:rsid w:val="001014A1"/>
    <w:rsid w:val="0010187C"/>
    <w:rsid w:val="001019E0"/>
    <w:rsid w:val="0010252F"/>
    <w:rsid w:val="001027E7"/>
    <w:rsid w:val="001028F9"/>
    <w:rsid w:val="00102A2B"/>
    <w:rsid w:val="00102A8A"/>
    <w:rsid w:val="00103209"/>
    <w:rsid w:val="001034D1"/>
    <w:rsid w:val="001039FA"/>
    <w:rsid w:val="00103A48"/>
    <w:rsid w:val="00103BC6"/>
    <w:rsid w:val="001041F4"/>
    <w:rsid w:val="001042F5"/>
    <w:rsid w:val="001044B2"/>
    <w:rsid w:val="00104CBB"/>
    <w:rsid w:val="00105168"/>
    <w:rsid w:val="00105185"/>
    <w:rsid w:val="001055CC"/>
    <w:rsid w:val="001057F6"/>
    <w:rsid w:val="00105959"/>
    <w:rsid w:val="001059AB"/>
    <w:rsid w:val="0010652B"/>
    <w:rsid w:val="00106D28"/>
    <w:rsid w:val="00107263"/>
    <w:rsid w:val="0010726D"/>
    <w:rsid w:val="00107827"/>
    <w:rsid w:val="00107C81"/>
    <w:rsid w:val="00107D2D"/>
    <w:rsid w:val="00110317"/>
    <w:rsid w:val="001103DE"/>
    <w:rsid w:val="00110529"/>
    <w:rsid w:val="0011052C"/>
    <w:rsid w:val="001105DC"/>
    <w:rsid w:val="0011086B"/>
    <w:rsid w:val="0011086D"/>
    <w:rsid w:val="00110899"/>
    <w:rsid w:val="001108B4"/>
    <w:rsid w:val="00111535"/>
    <w:rsid w:val="0011160C"/>
    <w:rsid w:val="00111975"/>
    <w:rsid w:val="00111A51"/>
    <w:rsid w:val="00111B42"/>
    <w:rsid w:val="00111C7E"/>
    <w:rsid w:val="00111CB9"/>
    <w:rsid w:val="00111CEF"/>
    <w:rsid w:val="00112380"/>
    <w:rsid w:val="00112B62"/>
    <w:rsid w:val="00112FFF"/>
    <w:rsid w:val="00113027"/>
    <w:rsid w:val="00113045"/>
    <w:rsid w:val="0011381F"/>
    <w:rsid w:val="001139A8"/>
    <w:rsid w:val="00113E70"/>
    <w:rsid w:val="00114001"/>
    <w:rsid w:val="00114442"/>
    <w:rsid w:val="001146B1"/>
    <w:rsid w:val="001149F4"/>
    <w:rsid w:val="00115086"/>
    <w:rsid w:val="0011519F"/>
    <w:rsid w:val="001154BD"/>
    <w:rsid w:val="00115786"/>
    <w:rsid w:val="00115955"/>
    <w:rsid w:val="00115ABC"/>
    <w:rsid w:val="00115CA4"/>
    <w:rsid w:val="00115DD5"/>
    <w:rsid w:val="001160E9"/>
    <w:rsid w:val="0011684D"/>
    <w:rsid w:val="001168F9"/>
    <w:rsid w:val="001169A5"/>
    <w:rsid w:val="00116B7F"/>
    <w:rsid w:val="00116FCB"/>
    <w:rsid w:val="00116FFD"/>
    <w:rsid w:val="001178F9"/>
    <w:rsid w:val="00117B34"/>
    <w:rsid w:val="00117B68"/>
    <w:rsid w:val="00117CC2"/>
    <w:rsid w:val="00120069"/>
    <w:rsid w:val="00120095"/>
    <w:rsid w:val="00120245"/>
    <w:rsid w:val="00120501"/>
    <w:rsid w:val="001206E6"/>
    <w:rsid w:val="00120A7D"/>
    <w:rsid w:val="00120D8B"/>
    <w:rsid w:val="0012114C"/>
    <w:rsid w:val="0012171F"/>
    <w:rsid w:val="00121A8B"/>
    <w:rsid w:val="00121E09"/>
    <w:rsid w:val="001221F1"/>
    <w:rsid w:val="0012233B"/>
    <w:rsid w:val="001228DD"/>
    <w:rsid w:val="00122CA9"/>
    <w:rsid w:val="00122F8F"/>
    <w:rsid w:val="001231A4"/>
    <w:rsid w:val="001237F5"/>
    <w:rsid w:val="001239B1"/>
    <w:rsid w:val="00123D2F"/>
    <w:rsid w:val="001240D2"/>
    <w:rsid w:val="00124257"/>
    <w:rsid w:val="0012425B"/>
    <w:rsid w:val="00124B1E"/>
    <w:rsid w:val="00124B46"/>
    <w:rsid w:val="00124C0D"/>
    <w:rsid w:val="00124D2C"/>
    <w:rsid w:val="0012501A"/>
    <w:rsid w:val="001250AB"/>
    <w:rsid w:val="0012516A"/>
    <w:rsid w:val="00125199"/>
    <w:rsid w:val="001254E3"/>
    <w:rsid w:val="001255D2"/>
    <w:rsid w:val="001258E8"/>
    <w:rsid w:val="00125B7A"/>
    <w:rsid w:val="00125CD0"/>
    <w:rsid w:val="00125D58"/>
    <w:rsid w:val="00126069"/>
    <w:rsid w:val="00126306"/>
    <w:rsid w:val="0012644C"/>
    <w:rsid w:val="00126723"/>
    <w:rsid w:val="001268D1"/>
    <w:rsid w:val="00126AD6"/>
    <w:rsid w:val="00126BE2"/>
    <w:rsid w:val="00126C04"/>
    <w:rsid w:val="00126E2A"/>
    <w:rsid w:val="00126F63"/>
    <w:rsid w:val="001270BA"/>
    <w:rsid w:val="001270F0"/>
    <w:rsid w:val="001271D5"/>
    <w:rsid w:val="00127CC9"/>
    <w:rsid w:val="00127F0C"/>
    <w:rsid w:val="00127F11"/>
    <w:rsid w:val="00127F96"/>
    <w:rsid w:val="00130036"/>
    <w:rsid w:val="001302E4"/>
    <w:rsid w:val="001304AE"/>
    <w:rsid w:val="00130AE7"/>
    <w:rsid w:val="00130BDD"/>
    <w:rsid w:val="0013142B"/>
    <w:rsid w:val="001318A2"/>
    <w:rsid w:val="001323B1"/>
    <w:rsid w:val="0013282F"/>
    <w:rsid w:val="001328A2"/>
    <w:rsid w:val="001329AD"/>
    <w:rsid w:val="00132A59"/>
    <w:rsid w:val="00132AF9"/>
    <w:rsid w:val="00132F4B"/>
    <w:rsid w:val="00133121"/>
    <w:rsid w:val="001332D7"/>
    <w:rsid w:val="0013330C"/>
    <w:rsid w:val="001334D5"/>
    <w:rsid w:val="00133601"/>
    <w:rsid w:val="00133F7C"/>
    <w:rsid w:val="00133FAB"/>
    <w:rsid w:val="001346F2"/>
    <w:rsid w:val="00134848"/>
    <w:rsid w:val="00135561"/>
    <w:rsid w:val="00135694"/>
    <w:rsid w:val="00135946"/>
    <w:rsid w:val="00135ACA"/>
    <w:rsid w:val="00135D25"/>
    <w:rsid w:val="00135D58"/>
    <w:rsid w:val="00135F40"/>
    <w:rsid w:val="001363D2"/>
    <w:rsid w:val="00136543"/>
    <w:rsid w:val="001367B1"/>
    <w:rsid w:val="001370D6"/>
    <w:rsid w:val="001377E3"/>
    <w:rsid w:val="001403D2"/>
    <w:rsid w:val="001406C4"/>
    <w:rsid w:val="0014095F"/>
    <w:rsid w:val="00140A29"/>
    <w:rsid w:val="00140C74"/>
    <w:rsid w:val="001411A9"/>
    <w:rsid w:val="0014140F"/>
    <w:rsid w:val="00141D36"/>
    <w:rsid w:val="00141FFD"/>
    <w:rsid w:val="001425FA"/>
    <w:rsid w:val="001426F6"/>
    <w:rsid w:val="001427FA"/>
    <w:rsid w:val="001428BC"/>
    <w:rsid w:val="00142AE1"/>
    <w:rsid w:val="00142C46"/>
    <w:rsid w:val="00142D36"/>
    <w:rsid w:val="00142D8D"/>
    <w:rsid w:val="0014300E"/>
    <w:rsid w:val="00143233"/>
    <w:rsid w:val="0014328C"/>
    <w:rsid w:val="00143592"/>
    <w:rsid w:val="001436AE"/>
    <w:rsid w:val="001437D8"/>
    <w:rsid w:val="00143CD6"/>
    <w:rsid w:val="00143DF5"/>
    <w:rsid w:val="00143FBA"/>
    <w:rsid w:val="001441EC"/>
    <w:rsid w:val="00144437"/>
    <w:rsid w:val="001453CF"/>
    <w:rsid w:val="0014543E"/>
    <w:rsid w:val="0014557C"/>
    <w:rsid w:val="0014564D"/>
    <w:rsid w:val="00145796"/>
    <w:rsid w:val="001458D6"/>
    <w:rsid w:val="00145D1E"/>
    <w:rsid w:val="00146246"/>
    <w:rsid w:val="00146579"/>
    <w:rsid w:val="00146601"/>
    <w:rsid w:val="001466A0"/>
    <w:rsid w:val="00146756"/>
    <w:rsid w:val="001469B3"/>
    <w:rsid w:val="00146AE1"/>
    <w:rsid w:val="00146C1F"/>
    <w:rsid w:val="0014737A"/>
    <w:rsid w:val="001473E7"/>
    <w:rsid w:val="00147B7E"/>
    <w:rsid w:val="00147BF3"/>
    <w:rsid w:val="0015049B"/>
    <w:rsid w:val="001504C3"/>
    <w:rsid w:val="001506E1"/>
    <w:rsid w:val="001513C2"/>
    <w:rsid w:val="00151470"/>
    <w:rsid w:val="0015158C"/>
    <w:rsid w:val="00151C1D"/>
    <w:rsid w:val="001521AC"/>
    <w:rsid w:val="001524D3"/>
    <w:rsid w:val="001525DA"/>
    <w:rsid w:val="0015286F"/>
    <w:rsid w:val="00152AC1"/>
    <w:rsid w:val="00152C57"/>
    <w:rsid w:val="00152E06"/>
    <w:rsid w:val="001539F4"/>
    <w:rsid w:val="00153AA5"/>
    <w:rsid w:val="00153FCE"/>
    <w:rsid w:val="001545C5"/>
    <w:rsid w:val="00154685"/>
    <w:rsid w:val="001547E0"/>
    <w:rsid w:val="00154823"/>
    <w:rsid w:val="0015482B"/>
    <w:rsid w:val="0015488F"/>
    <w:rsid w:val="00154B7B"/>
    <w:rsid w:val="00154D8F"/>
    <w:rsid w:val="00154E23"/>
    <w:rsid w:val="001551CB"/>
    <w:rsid w:val="00155551"/>
    <w:rsid w:val="00155790"/>
    <w:rsid w:val="001558C7"/>
    <w:rsid w:val="001560FD"/>
    <w:rsid w:val="00156D53"/>
    <w:rsid w:val="00156E52"/>
    <w:rsid w:val="001578BC"/>
    <w:rsid w:val="001579FA"/>
    <w:rsid w:val="00160095"/>
    <w:rsid w:val="001613E7"/>
    <w:rsid w:val="001614B8"/>
    <w:rsid w:val="001618C4"/>
    <w:rsid w:val="00161A2F"/>
    <w:rsid w:val="00161A35"/>
    <w:rsid w:val="0016262B"/>
    <w:rsid w:val="001628C7"/>
    <w:rsid w:val="0016292E"/>
    <w:rsid w:val="00162AB9"/>
    <w:rsid w:val="00162BC8"/>
    <w:rsid w:val="00162C41"/>
    <w:rsid w:val="00163131"/>
    <w:rsid w:val="001632C5"/>
    <w:rsid w:val="00163393"/>
    <w:rsid w:val="001633CD"/>
    <w:rsid w:val="001639A3"/>
    <w:rsid w:val="00163A67"/>
    <w:rsid w:val="00163FBF"/>
    <w:rsid w:val="00164174"/>
    <w:rsid w:val="00164384"/>
    <w:rsid w:val="00164393"/>
    <w:rsid w:val="001643EB"/>
    <w:rsid w:val="00164780"/>
    <w:rsid w:val="00164AC9"/>
    <w:rsid w:val="00164CFC"/>
    <w:rsid w:val="00164D69"/>
    <w:rsid w:val="00164F65"/>
    <w:rsid w:val="001651E4"/>
    <w:rsid w:val="00165410"/>
    <w:rsid w:val="00165602"/>
    <w:rsid w:val="0016570B"/>
    <w:rsid w:val="00165B13"/>
    <w:rsid w:val="00165B8B"/>
    <w:rsid w:val="00165C31"/>
    <w:rsid w:val="00165F02"/>
    <w:rsid w:val="00165FF9"/>
    <w:rsid w:val="0016618E"/>
    <w:rsid w:val="0016635D"/>
    <w:rsid w:val="001663F6"/>
    <w:rsid w:val="00166432"/>
    <w:rsid w:val="0016678E"/>
    <w:rsid w:val="00166875"/>
    <w:rsid w:val="00166CCB"/>
    <w:rsid w:val="00166DCB"/>
    <w:rsid w:val="0016739C"/>
    <w:rsid w:val="00167865"/>
    <w:rsid w:val="00167F6A"/>
    <w:rsid w:val="0017008D"/>
    <w:rsid w:val="001702E7"/>
    <w:rsid w:val="00170455"/>
    <w:rsid w:val="001705B5"/>
    <w:rsid w:val="00170906"/>
    <w:rsid w:val="001709A4"/>
    <w:rsid w:val="001709F9"/>
    <w:rsid w:val="00170E5E"/>
    <w:rsid w:val="00170EA0"/>
    <w:rsid w:val="001710F1"/>
    <w:rsid w:val="0017146E"/>
    <w:rsid w:val="00171E14"/>
    <w:rsid w:val="00171EB7"/>
    <w:rsid w:val="0017210C"/>
    <w:rsid w:val="00172453"/>
    <w:rsid w:val="001727A4"/>
    <w:rsid w:val="00172869"/>
    <w:rsid w:val="001735D4"/>
    <w:rsid w:val="00173636"/>
    <w:rsid w:val="00173AC4"/>
    <w:rsid w:val="001743C4"/>
    <w:rsid w:val="0017488E"/>
    <w:rsid w:val="00174996"/>
    <w:rsid w:val="00174A3D"/>
    <w:rsid w:val="00174BB1"/>
    <w:rsid w:val="00174BCC"/>
    <w:rsid w:val="00174D08"/>
    <w:rsid w:val="00175CD4"/>
    <w:rsid w:val="001761AB"/>
    <w:rsid w:val="00176662"/>
    <w:rsid w:val="00176674"/>
    <w:rsid w:val="001766C9"/>
    <w:rsid w:val="001768EA"/>
    <w:rsid w:val="0017691E"/>
    <w:rsid w:val="00176A8D"/>
    <w:rsid w:val="00176ABA"/>
    <w:rsid w:val="00177081"/>
    <w:rsid w:val="00177104"/>
    <w:rsid w:val="0017735C"/>
    <w:rsid w:val="00177575"/>
    <w:rsid w:val="00177950"/>
    <w:rsid w:val="0017797D"/>
    <w:rsid w:val="00177BE5"/>
    <w:rsid w:val="00177C05"/>
    <w:rsid w:val="001802E3"/>
    <w:rsid w:val="001804B0"/>
    <w:rsid w:val="001805E1"/>
    <w:rsid w:val="00180F56"/>
    <w:rsid w:val="00182023"/>
    <w:rsid w:val="001824EC"/>
    <w:rsid w:val="00182BF1"/>
    <w:rsid w:val="0018320A"/>
    <w:rsid w:val="001836BA"/>
    <w:rsid w:val="00183E8D"/>
    <w:rsid w:val="001840BC"/>
    <w:rsid w:val="001840CA"/>
    <w:rsid w:val="001843E9"/>
    <w:rsid w:val="001848F0"/>
    <w:rsid w:val="0018493D"/>
    <w:rsid w:val="00184D67"/>
    <w:rsid w:val="00184E74"/>
    <w:rsid w:val="001854E0"/>
    <w:rsid w:val="0018568D"/>
    <w:rsid w:val="00186004"/>
    <w:rsid w:val="001862A6"/>
    <w:rsid w:val="001869CD"/>
    <w:rsid w:val="00186D14"/>
    <w:rsid w:val="00186D46"/>
    <w:rsid w:val="00187BBF"/>
    <w:rsid w:val="00190D29"/>
    <w:rsid w:val="00190ED8"/>
    <w:rsid w:val="00190FCA"/>
    <w:rsid w:val="0019175B"/>
    <w:rsid w:val="001918CF"/>
    <w:rsid w:val="001918E5"/>
    <w:rsid w:val="00191A1B"/>
    <w:rsid w:val="00191FFD"/>
    <w:rsid w:val="001924EC"/>
    <w:rsid w:val="00192520"/>
    <w:rsid w:val="00192BDB"/>
    <w:rsid w:val="00192D37"/>
    <w:rsid w:val="00192FFC"/>
    <w:rsid w:val="00193381"/>
    <w:rsid w:val="00193677"/>
    <w:rsid w:val="001936A1"/>
    <w:rsid w:val="00193917"/>
    <w:rsid w:val="00193C4C"/>
    <w:rsid w:val="00194026"/>
    <w:rsid w:val="0019409C"/>
    <w:rsid w:val="0019455F"/>
    <w:rsid w:val="00194630"/>
    <w:rsid w:val="0019494A"/>
    <w:rsid w:val="00194A5D"/>
    <w:rsid w:val="00194DDB"/>
    <w:rsid w:val="00195115"/>
    <w:rsid w:val="0019545E"/>
    <w:rsid w:val="00195951"/>
    <w:rsid w:val="00195CD6"/>
    <w:rsid w:val="0019669C"/>
    <w:rsid w:val="0019685C"/>
    <w:rsid w:val="001969BE"/>
    <w:rsid w:val="001969C0"/>
    <w:rsid w:val="00196C57"/>
    <w:rsid w:val="00196DC8"/>
    <w:rsid w:val="00196F31"/>
    <w:rsid w:val="00197012"/>
    <w:rsid w:val="00197A3A"/>
    <w:rsid w:val="00197C69"/>
    <w:rsid w:val="00197D05"/>
    <w:rsid w:val="00197E05"/>
    <w:rsid w:val="00197EE1"/>
    <w:rsid w:val="00197F04"/>
    <w:rsid w:val="001A012B"/>
    <w:rsid w:val="001A01BE"/>
    <w:rsid w:val="001A0205"/>
    <w:rsid w:val="001A02DF"/>
    <w:rsid w:val="001A0324"/>
    <w:rsid w:val="001A0614"/>
    <w:rsid w:val="001A0641"/>
    <w:rsid w:val="001A08FD"/>
    <w:rsid w:val="001A0AC6"/>
    <w:rsid w:val="001A1162"/>
    <w:rsid w:val="001A12BD"/>
    <w:rsid w:val="001A1589"/>
    <w:rsid w:val="001A161F"/>
    <w:rsid w:val="001A19A6"/>
    <w:rsid w:val="001A1C8C"/>
    <w:rsid w:val="001A2263"/>
    <w:rsid w:val="001A236C"/>
    <w:rsid w:val="001A2462"/>
    <w:rsid w:val="001A2E79"/>
    <w:rsid w:val="001A321A"/>
    <w:rsid w:val="001A325D"/>
    <w:rsid w:val="001A377E"/>
    <w:rsid w:val="001A3B5E"/>
    <w:rsid w:val="001A3EEF"/>
    <w:rsid w:val="001A3FC2"/>
    <w:rsid w:val="001A421E"/>
    <w:rsid w:val="001A4630"/>
    <w:rsid w:val="001A4CA8"/>
    <w:rsid w:val="001A5489"/>
    <w:rsid w:val="001A5541"/>
    <w:rsid w:val="001A56B8"/>
    <w:rsid w:val="001A573D"/>
    <w:rsid w:val="001A5864"/>
    <w:rsid w:val="001A5A87"/>
    <w:rsid w:val="001A5F38"/>
    <w:rsid w:val="001A5F98"/>
    <w:rsid w:val="001A6234"/>
    <w:rsid w:val="001A6916"/>
    <w:rsid w:val="001A6B6B"/>
    <w:rsid w:val="001A6C9F"/>
    <w:rsid w:val="001A6EA5"/>
    <w:rsid w:val="001A70FB"/>
    <w:rsid w:val="001A72F9"/>
    <w:rsid w:val="001A7693"/>
    <w:rsid w:val="001B02E3"/>
    <w:rsid w:val="001B07E9"/>
    <w:rsid w:val="001B0C12"/>
    <w:rsid w:val="001B1040"/>
    <w:rsid w:val="001B15BD"/>
    <w:rsid w:val="001B167F"/>
    <w:rsid w:val="001B1A28"/>
    <w:rsid w:val="001B1AD5"/>
    <w:rsid w:val="001B1D99"/>
    <w:rsid w:val="001B1DD5"/>
    <w:rsid w:val="001B1FEB"/>
    <w:rsid w:val="001B206B"/>
    <w:rsid w:val="001B2201"/>
    <w:rsid w:val="001B25EB"/>
    <w:rsid w:val="001B27D0"/>
    <w:rsid w:val="001B2FB7"/>
    <w:rsid w:val="001B3914"/>
    <w:rsid w:val="001B3986"/>
    <w:rsid w:val="001B3E86"/>
    <w:rsid w:val="001B465A"/>
    <w:rsid w:val="001B472F"/>
    <w:rsid w:val="001B485D"/>
    <w:rsid w:val="001B4961"/>
    <w:rsid w:val="001B49AE"/>
    <w:rsid w:val="001B4EEF"/>
    <w:rsid w:val="001B5490"/>
    <w:rsid w:val="001B5C02"/>
    <w:rsid w:val="001B5D93"/>
    <w:rsid w:val="001B614E"/>
    <w:rsid w:val="001B6508"/>
    <w:rsid w:val="001B66EF"/>
    <w:rsid w:val="001B684B"/>
    <w:rsid w:val="001B6BF0"/>
    <w:rsid w:val="001B6CA9"/>
    <w:rsid w:val="001B6F5E"/>
    <w:rsid w:val="001B7392"/>
    <w:rsid w:val="001B73AA"/>
    <w:rsid w:val="001B73FE"/>
    <w:rsid w:val="001B7CB0"/>
    <w:rsid w:val="001B7CF3"/>
    <w:rsid w:val="001C0457"/>
    <w:rsid w:val="001C0662"/>
    <w:rsid w:val="001C06CA"/>
    <w:rsid w:val="001C072A"/>
    <w:rsid w:val="001C102B"/>
    <w:rsid w:val="001C10AD"/>
    <w:rsid w:val="001C14CB"/>
    <w:rsid w:val="001C15ED"/>
    <w:rsid w:val="001C1690"/>
    <w:rsid w:val="001C1713"/>
    <w:rsid w:val="001C1D46"/>
    <w:rsid w:val="001C1D60"/>
    <w:rsid w:val="001C1F82"/>
    <w:rsid w:val="001C28A1"/>
    <w:rsid w:val="001C2A3F"/>
    <w:rsid w:val="001C2C63"/>
    <w:rsid w:val="001C3478"/>
    <w:rsid w:val="001C3642"/>
    <w:rsid w:val="001C4100"/>
    <w:rsid w:val="001C44DC"/>
    <w:rsid w:val="001C4543"/>
    <w:rsid w:val="001C4698"/>
    <w:rsid w:val="001C4879"/>
    <w:rsid w:val="001C4FF7"/>
    <w:rsid w:val="001C54B9"/>
    <w:rsid w:val="001C557C"/>
    <w:rsid w:val="001C57C8"/>
    <w:rsid w:val="001C59DD"/>
    <w:rsid w:val="001C5BA3"/>
    <w:rsid w:val="001C5C79"/>
    <w:rsid w:val="001C5CF3"/>
    <w:rsid w:val="001C5EA3"/>
    <w:rsid w:val="001C5F79"/>
    <w:rsid w:val="001C5F7F"/>
    <w:rsid w:val="001C5FA9"/>
    <w:rsid w:val="001C605F"/>
    <w:rsid w:val="001C607F"/>
    <w:rsid w:val="001C69A2"/>
    <w:rsid w:val="001C6E65"/>
    <w:rsid w:val="001C74B6"/>
    <w:rsid w:val="001C7C07"/>
    <w:rsid w:val="001C7E90"/>
    <w:rsid w:val="001D01EB"/>
    <w:rsid w:val="001D03CA"/>
    <w:rsid w:val="001D04AB"/>
    <w:rsid w:val="001D04BD"/>
    <w:rsid w:val="001D055C"/>
    <w:rsid w:val="001D114C"/>
    <w:rsid w:val="001D1717"/>
    <w:rsid w:val="001D1746"/>
    <w:rsid w:val="001D17D7"/>
    <w:rsid w:val="001D1818"/>
    <w:rsid w:val="001D18C3"/>
    <w:rsid w:val="001D1EE4"/>
    <w:rsid w:val="001D20E6"/>
    <w:rsid w:val="001D2949"/>
    <w:rsid w:val="001D29B6"/>
    <w:rsid w:val="001D2A74"/>
    <w:rsid w:val="001D2E72"/>
    <w:rsid w:val="001D2E8B"/>
    <w:rsid w:val="001D320D"/>
    <w:rsid w:val="001D32AA"/>
    <w:rsid w:val="001D3A12"/>
    <w:rsid w:val="001D3AA3"/>
    <w:rsid w:val="001D3C16"/>
    <w:rsid w:val="001D3E62"/>
    <w:rsid w:val="001D3ECF"/>
    <w:rsid w:val="001D4053"/>
    <w:rsid w:val="001D4122"/>
    <w:rsid w:val="001D4275"/>
    <w:rsid w:val="001D4632"/>
    <w:rsid w:val="001D4825"/>
    <w:rsid w:val="001D4909"/>
    <w:rsid w:val="001D50F5"/>
    <w:rsid w:val="001D5856"/>
    <w:rsid w:val="001D5C1D"/>
    <w:rsid w:val="001D5E0C"/>
    <w:rsid w:val="001D5FDE"/>
    <w:rsid w:val="001D600E"/>
    <w:rsid w:val="001D6678"/>
    <w:rsid w:val="001D6A00"/>
    <w:rsid w:val="001D6F29"/>
    <w:rsid w:val="001D7C41"/>
    <w:rsid w:val="001D7D5A"/>
    <w:rsid w:val="001E01AD"/>
    <w:rsid w:val="001E032E"/>
    <w:rsid w:val="001E033B"/>
    <w:rsid w:val="001E05FD"/>
    <w:rsid w:val="001E0AEA"/>
    <w:rsid w:val="001E0C0E"/>
    <w:rsid w:val="001E0E00"/>
    <w:rsid w:val="001E1089"/>
    <w:rsid w:val="001E114C"/>
    <w:rsid w:val="001E149E"/>
    <w:rsid w:val="001E14D6"/>
    <w:rsid w:val="001E1597"/>
    <w:rsid w:val="001E16CC"/>
    <w:rsid w:val="001E17B2"/>
    <w:rsid w:val="001E1C86"/>
    <w:rsid w:val="001E21C6"/>
    <w:rsid w:val="001E223C"/>
    <w:rsid w:val="001E23C1"/>
    <w:rsid w:val="001E269F"/>
    <w:rsid w:val="001E2709"/>
    <w:rsid w:val="001E2B89"/>
    <w:rsid w:val="001E2C4E"/>
    <w:rsid w:val="001E2C79"/>
    <w:rsid w:val="001E2D14"/>
    <w:rsid w:val="001E2DF0"/>
    <w:rsid w:val="001E35E5"/>
    <w:rsid w:val="001E38AD"/>
    <w:rsid w:val="001E3F95"/>
    <w:rsid w:val="001E41F9"/>
    <w:rsid w:val="001E44FE"/>
    <w:rsid w:val="001E4C23"/>
    <w:rsid w:val="001E4D48"/>
    <w:rsid w:val="001E4E01"/>
    <w:rsid w:val="001E4F65"/>
    <w:rsid w:val="001E4F83"/>
    <w:rsid w:val="001E5763"/>
    <w:rsid w:val="001E59EC"/>
    <w:rsid w:val="001E60F8"/>
    <w:rsid w:val="001E62AE"/>
    <w:rsid w:val="001E66A5"/>
    <w:rsid w:val="001E66FE"/>
    <w:rsid w:val="001E6C44"/>
    <w:rsid w:val="001E6E75"/>
    <w:rsid w:val="001E73E5"/>
    <w:rsid w:val="001E7480"/>
    <w:rsid w:val="001E79FA"/>
    <w:rsid w:val="001E7B72"/>
    <w:rsid w:val="001E7D08"/>
    <w:rsid w:val="001E7E87"/>
    <w:rsid w:val="001F01DB"/>
    <w:rsid w:val="001F14FA"/>
    <w:rsid w:val="001F180B"/>
    <w:rsid w:val="001F18A2"/>
    <w:rsid w:val="001F229E"/>
    <w:rsid w:val="001F2522"/>
    <w:rsid w:val="001F26D4"/>
    <w:rsid w:val="001F270F"/>
    <w:rsid w:val="001F2713"/>
    <w:rsid w:val="001F27DD"/>
    <w:rsid w:val="001F2C13"/>
    <w:rsid w:val="001F36D2"/>
    <w:rsid w:val="001F38ED"/>
    <w:rsid w:val="001F3966"/>
    <w:rsid w:val="001F3A9C"/>
    <w:rsid w:val="001F3BB9"/>
    <w:rsid w:val="001F3BFA"/>
    <w:rsid w:val="001F3CC8"/>
    <w:rsid w:val="001F4B0F"/>
    <w:rsid w:val="001F4D90"/>
    <w:rsid w:val="001F525C"/>
    <w:rsid w:val="001F527A"/>
    <w:rsid w:val="001F52FD"/>
    <w:rsid w:val="001F608A"/>
    <w:rsid w:val="001F6859"/>
    <w:rsid w:val="001F69EF"/>
    <w:rsid w:val="001F6B22"/>
    <w:rsid w:val="001F6B91"/>
    <w:rsid w:val="001F6EB5"/>
    <w:rsid w:val="001F70D1"/>
    <w:rsid w:val="001F7224"/>
    <w:rsid w:val="001F727A"/>
    <w:rsid w:val="001F7476"/>
    <w:rsid w:val="001F764D"/>
    <w:rsid w:val="001F7819"/>
    <w:rsid w:val="001F79E0"/>
    <w:rsid w:val="001F7A09"/>
    <w:rsid w:val="0020025A"/>
    <w:rsid w:val="00200301"/>
    <w:rsid w:val="00200EF1"/>
    <w:rsid w:val="00201ABA"/>
    <w:rsid w:val="0020218F"/>
    <w:rsid w:val="002021C3"/>
    <w:rsid w:val="002023EF"/>
    <w:rsid w:val="002027FD"/>
    <w:rsid w:val="00203037"/>
    <w:rsid w:val="00203266"/>
    <w:rsid w:val="0020336B"/>
    <w:rsid w:val="002034E4"/>
    <w:rsid w:val="002038CC"/>
    <w:rsid w:val="00203DB0"/>
    <w:rsid w:val="0020400B"/>
    <w:rsid w:val="0020401C"/>
    <w:rsid w:val="00204074"/>
    <w:rsid w:val="00204201"/>
    <w:rsid w:val="0020486F"/>
    <w:rsid w:val="0020538D"/>
    <w:rsid w:val="00205394"/>
    <w:rsid w:val="00205BFF"/>
    <w:rsid w:val="00205E1A"/>
    <w:rsid w:val="00205EFC"/>
    <w:rsid w:val="00205FA7"/>
    <w:rsid w:val="002060E1"/>
    <w:rsid w:val="00206334"/>
    <w:rsid w:val="00206345"/>
    <w:rsid w:val="00206B55"/>
    <w:rsid w:val="00206D1D"/>
    <w:rsid w:val="00207602"/>
    <w:rsid w:val="002078F5"/>
    <w:rsid w:val="00207969"/>
    <w:rsid w:val="00210121"/>
    <w:rsid w:val="00210E7B"/>
    <w:rsid w:val="00210E96"/>
    <w:rsid w:val="002115B4"/>
    <w:rsid w:val="0021174D"/>
    <w:rsid w:val="002117A5"/>
    <w:rsid w:val="00211A56"/>
    <w:rsid w:val="00211F2B"/>
    <w:rsid w:val="00212653"/>
    <w:rsid w:val="002127B3"/>
    <w:rsid w:val="00212820"/>
    <w:rsid w:val="00212B34"/>
    <w:rsid w:val="00212BEA"/>
    <w:rsid w:val="00213082"/>
    <w:rsid w:val="002132DE"/>
    <w:rsid w:val="00213498"/>
    <w:rsid w:val="00213CC9"/>
    <w:rsid w:val="00213EF5"/>
    <w:rsid w:val="00213F32"/>
    <w:rsid w:val="00213F70"/>
    <w:rsid w:val="00214124"/>
    <w:rsid w:val="002141EC"/>
    <w:rsid w:val="00214396"/>
    <w:rsid w:val="00214537"/>
    <w:rsid w:val="002146CD"/>
    <w:rsid w:val="002147A2"/>
    <w:rsid w:val="00214955"/>
    <w:rsid w:val="00214E89"/>
    <w:rsid w:val="00214F02"/>
    <w:rsid w:val="002157C5"/>
    <w:rsid w:val="00215C9B"/>
    <w:rsid w:val="002161AE"/>
    <w:rsid w:val="00216361"/>
    <w:rsid w:val="002168E4"/>
    <w:rsid w:val="002169F2"/>
    <w:rsid w:val="00216ADF"/>
    <w:rsid w:val="0021706A"/>
    <w:rsid w:val="00217263"/>
    <w:rsid w:val="002172E0"/>
    <w:rsid w:val="00217A38"/>
    <w:rsid w:val="00217B82"/>
    <w:rsid w:val="00220A64"/>
    <w:rsid w:val="00220CB3"/>
    <w:rsid w:val="00220D1A"/>
    <w:rsid w:val="00220E7D"/>
    <w:rsid w:val="0022110C"/>
    <w:rsid w:val="0022140E"/>
    <w:rsid w:val="00221554"/>
    <w:rsid w:val="00221570"/>
    <w:rsid w:val="00221626"/>
    <w:rsid w:val="00221712"/>
    <w:rsid w:val="00221847"/>
    <w:rsid w:val="00221A2A"/>
    <w:rsid w:val="00221A75"/>
    <w:rsid w:val="00221DC3"/>
    <w:rsid w:val="0022207E"/>
    <w:rsid w:val="002223CA"/>
    <w:rsid w:val="0022295F"/>
    <w:rsid w:val="00222ACE"/>
    <w:rsid w:val="00222C9B"/>
    <w:rsid w:val="00222F75"/>
    <w:rsid w:val="00223044"/>
    <w:rsid w:val="0022307E"/>
    <w:rsid w:val="00223163"/>
    <w:rsid w:val="00223201"/>
    <w:rsid w:val="0022332B"/>
    <w:rsid w:val="0022381F"/>
    <w:rsid w:val="00223823"/>
    <w:rsid w:val="00223CD0"/>
    <w:rsid w:val="00223EA5"/>
    <w:rsid w:val="00224157"/>
    <w:rsid w:val="002241A1"/>
    <w:rsid w:val="002244E3"/>
    <w:rsid w:val="002249AB"/>
    <w:rsid w:val="00224B12"/>
    <w:rsid w:val="00224CA6"/>
    <w:rsid w:val="00224F0B"/>
    <w:rsid w:val="00224F63"/>
    <w:rsid w:val="0022517A"/>
    <w:rsid w:val="002256B6"/>
    <w:rsid w:val="002256C9"/>
    <w:rsid w:val="00225D70"/>
    <w:rsid w:val="00225E02"/>
    <w:rsid w:val="00225F86"/>
    <w:rsid w:val="0022600B"/>
    <w:rsid w:val="0022605F"/>
    <w:rsid w:val="00226B27"/>
    <w:rsid w:val="00226DB0"/>
    <w:rsid w:val="00226E6B"/>
    <w:rsid w:val="002270A8"/>
    <w:rsid w:val="0022744F"/>
    <w:rsid w:val="0022758B"/>
    <w:rsid w:val="00227702"/>
    <w:rsid w:val="0022773D"/>
    <w:rsid w:val="0022780F"/>
    <w:rsid w:val="00227B04"/>
    <w:rsid w:val="00227B0E"/>
    <w:rsid w:val="00227EDE"/>
    <w:rsid w:val="00231345"/>
    <w:rsid w:val="002315E9"/>
    <w:rsid w:val="00231810"/>
    <w:rsid w:val="00231CF1"/>
    <w:rsid w:val="002320F2"/>
    <w:rsid w:val="00232925"/>
    <w:rsid w:val="00232A97"/>
    <w:rsid w:val="00232BD0"/>
    <w:rsid w:val="00233305"/>
    <w:rsid w:val="00233313"/>
    <w:rsid w:val="0023333B"/>
    <w:rsid w:val="00233544"/>
    <w:rsid w:val="0023414A"/>
    <w:rsid w:val="00234340"/>
    <w:rsid w:val="002356F5"/>
    <w:rsid w:val="0023579F"/>
    <w:rsid w:val="00235CE9"/>
    <w:rsid w:val="002361A6"/>
    <w:rsid w:val="002362B6"/>
    <w:rsid w:val="002363BD"/>
    <w:rsid w:val="0023667F"/>
    <w:rsid w:val="002366D7"/>
    <w:rsid w:val="00236BDC"/>
    <w:rsid w:val="002372B9"/>
    <w:rsid w:val="00237315"/>
    <w:rsid w:val="00237571"/>
    <w:rsid w:val="002375F7"/>
    <w:rsid w:val="002376C7"/>
    <w:rsid w:val="00237781"/>
    <w:rsid w:val="00237956"/>
    <w:rsid w:val="00237ABE"/>
    <w:rsid w:val="00240033"/>
    <w:rsid w:val="00240BFD"/>
    <w:rsid w:val="002411E3"/>
    <w:rsid w:val="002412C5"/>
    <w:rsid w:val="00241842"/>
    <w:rsid w:val="00241ABB"/>
    <w:rsid w:val="00241E02"/>
    <w:rsid w:val="00242063"/>
    <w:rsid w:val="00242237"/>
    <w:rsid w:val="00242301"/>
    <w:rsid w:val="00242D27"/>
    <w:rsid w:val="00242E92"/>
    <w:rsid w:val="00242EA7"/>
    <w:rsid w:val="002433DB"/>
    <w:rsid w:val="002435B2"/>
    <w:rsid w:val="00243806"/>
    <w:rsid w:val="00243CEE"/>
    <w:rsid w:val="00243E8C"/>
    <w:rsid w:val="0024450F"/>
    <w:rsid w:val="00244A63"/>
    <w:rsid w:val="00244CF8"/>
    <w:rsid w:val="00244EC6"/>
    <w:rsid w:val="002451C7"/>
    <w:rsid w:val="00245296"/>
    <w:rsid w:val="00245372"/>
    <w:rsid w:val="002453B3"/>
    <w:rsid w:val="00245613"/>
    <w:rsid w:val="00245B51"/>
    <w:rsid w:val="00245D1D"/>
    <w:rsid w:val="00245FF3"/>
    <w:rsid w:val="00246311"/>
    <w:rsid w:val="002468AF"/>
    <w:rsid w:val="00246B6F"/>
    <w:rsid w:val="00246DFD"/>
    <w:rsid w:val="00247259"/>
    <w:rsid w:val="00247360"/>
    <w:rsid w:val="00247712"/>
    <w:rsid w:val="00247FB5"/>
    <w:rsid w:val="00247FE9"/>
    <w:rsid w:val="00250005"/>
    <w:rsid w:val="002502B2"/>
    <w:rsid w:val="002507AF"/>
    <w:rsid w:val="00250CC7"/>
    <w:rsid w:val="00250D89"/>
    <w:rsid w:val="00250E2D"/>
    <w:rsid w:val="0025134A"/>
    <w:rsid w:val="002513B1"/>
    <w:rsid w:val="00251464"/>
    <w:rsid w:val="00251466"/>
    <w:rsid w:val="0025146E"/>
    <w:rsid w:val="002515CC"/>
    <w:rsid w:val="002515CE"/>
    <w:rsid w:val="002515DD"/>
    <w:rsid w:val="00251623"/>
    <w:rsid w:val="002516B0"/>
    <w:rsid w:val="00251C4A"/>
    <w:rsid w:val="00251F4A"/>
    <w:rsid w:val="0025228C"/>
    <w:rsid w:val="002525C6"/>
    <w:rsid w:val="0025260D"/>
    <w:rsid w:val="00252EFD"/>
    <w:rsid w:val="00252F9A"/>
    <w:rsid w:val="002532F3"/>
    <w:rsid w:val="00253447"/>
    <w:rsid w:val="002534FE"/>
    <w:rsid w:val="0025355E"/>
    <w:rsid w:val="00253C29"/>
    <w:rsid w:val="00253E0A"/>
    <w:rsid w:val="00253EAA"/>
    <w:rsid w:val="0025427B"/>
    <w:rsid w:val="00254346"/>
    <w:rsid w:val="002545E9"/>
    <w:rsid w:val="002546CE"/>
    <w:rsid w:val="002546D4"/>
    <w:rsid w:val="002550E9"/>
    <w:rsid w:val="002557C5"/>
    <w:rsid w:val="0025615F"/>
    <w:rsid w:val="00256406"/>
    <w:rsid w:val="002566CD"/>
    <w:rsid w:val="002566EE"/>
    <w:rsid w:val="00256CF7"/>
    <w:rsid w:val="002572E6"/>
    <w:rsid w:val="002573AC"/>
    <w:rsid w:val="00257DC1"/>
    <w:rsid w:val="00257F7A"/>
    <w:rsid w:val="002600A6"/>
    <w:rsid w:val="002601B5"/>
    <w:rsid w:val="00260283"/>
    <w:rsid w:val="00260C38"/>
    <w:rsid w:val="00261052"/>
    <w:rsid w:val="00261095"/>
    <w:rsid w:val="00261327"/>
    <w:rsid w:val="00261B6E"/>
    <w:rsid w:val="0026316B"/>
    <w:rsid w:val="002640F4"/>
    <w:rsid w:val="0026419C"/>
    <w:rsid w:val="002643B7"/>
    <w:rsid w:val="00264AC9"/>
    <w:rsid w:val="00264EB9"/>
    <w:rsid w:val="00264EDF"/>
    <w:rsid w:val="0026560C"/>
    <w:rsid w:val="0026602C"/>
    <w:rsid w:val="002660BB"/>
    <w:rsid w:val="002664ED"/>
    <w:rsid w:val="00266C04"/>
    <w:rsid w:val="00266D90"/>
    <w:rsid w:val="00267019"/>
    <w:rsid w:val="00267902"/>
    <w:rsid w:val="002679D0"/>
    <w:rsid w:val="002700EA"/>
    <w:rsid w:val="0027039E"/>
    <w:rsid w:val="00270D2E"/>
    <w:rsid w:val="0027124A"/>
    <w:rsid w:val="0027150C"/>
    <w:rsid w:val="002715FE"/>
    <w:rsid w:val="002717D3"/>
    <w:rsid w:val="00271C73"/>
    <w:rsid w:val="00271D28"/>
    <w:rsid w:val="00271ED7"/>
    <w:rsid w:val="002720E2"/>
    <w:rsid w:val="0027212B"/>
    <w:rsid w:val="002729AF"/>
    <w:rsid w:val="00272DCA"/>
    <w:rsid w:val="00273427"/>
    <w:rsid w:val="002736F7"/>
    <w:rsid w:val="00273838"/>
    <w:rsid w:val="00273AC6"/>
    <w:rsid w:val="00273CAD"/>
    <w:rsid w:val="00273EAF"/>
    <w:rsid w:val="0027427A"/>
    <w:rsid w:val="00274639"/>
    <w:rsid w:val="00274725"/>
    <w:rsid w:val="00274974"/>
    <w:rsid w:val="00274BD8"/>
    <w:rsid w:val="00274E2B"/>
    <w:rsid w:val="00274F61"/>
    <w:rsid w:val="0027539C"/>
    <w:rsid w:val="00275B53"/>
    <w:rsid w:val="00275B8E"/>
    <w:rsid w:val="00275D4A"/>
    <w:rsid w:val="00275DF0"/>
    <w:rsid w:val="002765D0"/>
    <w:rsid w:val="00276748"/>
    <w:rsid w:val="00276AE7"/>
    <w:rsid w:val="00277337"/>
    <w:rsid w:val="002773A2"/>
    <w:rsid w:val="00277858"/>
    <w:rsid w:val="00277F09"/>
    <w:rsid w:val="0028020B"/>
    <w:rsid w:val="00280483"/>
    <w:rsid w:val="00280613"/>
    <w:rsid w:val="00280F67"/>
    <w:rsid w:val="0028115A"/>
    <w:rsid w:val="00281398"/>
    <w:rsid w:val="002815D3"/>
    <w:rsid w:val="002816D7"/>
    <w:rsid w:val="00281A05"/>
    <w:rsid w:val="00281E0C"/>
    <w:rsid w:val="00282033"/>
    <w:rsid w:val="002823A5"/>
    <w:rsid w:val="002823CA"/>
    <w:rsid w:val="002824BD"/>
    <w:rsid w:val="00282616"/>
    <w:rsid w:val="00282F55"/>
    <w:rsid w:val="0028336B"/>
    <w:rsid w:val="00283554"/>
    <w:rsid w:val="00283A0A"/>
    <w:rsid w:val="00283DF8"/>
    <w:rsid w:val="002840F0"/>
    <w:rsid w:val="002848B8"/>
    <w:rsid w:val="00284E97"/>
    <w:rsid w:val="00285047"/>
    <w:rsid w:val="00285523"/>
    <w:rsid w:val="002855C9"/>
    <w:rsid w:val="002858AF"/>
    <w:rsid w:val="00285D39"/>
    <w:rsid w:val="00285D70"/>
    <w:rsid w:val="00285DF4"/>
    <w:rsid w:val="0028603C"/>
    <w:rsid w:val="0028652D"/>
    <w:rsid w:val="002867CE"/>
    <w:rsid w:val="00286871"/>
    <w:rsid w:val="002869A9"/>
    <w:rsid w:val="00286C2D"/>
    <w:rsid w:val="00286C6B"/>
    <w:rsid w:val="00286C9C"/>
    <w:rsid w:val="002874D7"/>
    <w:rsid w:val="00287678"/>
    <w:rsid w:val="00287967"/>
    <w:rsid w:val="00287973"/>
    <w:rsid w:val="00287ABC"/>
    <w:rsid w:val="00287D0E"/>
    <w:rsid w:val="00287DD5"/>
    <w:rsid w:val="002902B4"/>
    <w:rsid w:val="00290816"/>
    <w:rsid w:val="002909C4"/>
    <w:rsid w:val="0029104D"/>
    <w:rsid w:val="00291371"/>
    <w:rsid w:val="00291465"/>
    <w:rsid w:val="00291857"/>
    <w:rsid w:val="00291E97"/>
    <w:rsid w:val="00292664"/>
    <w:rsid w:val="00292A02"/>
    <w:rsid w:val="00292D35"/>
    <w:rsid w:val="00293300"/>
    <w:rsid w:val="002936F6"/>
    <w:rsid w:val="002943EE"/>
    <w:rsid w:val="00294ADD"/>
    <w:rsid w:val="00294B38"/>
    <w:rsid w:val="00294CEC"/>
    <w:rsid w:val="00294F1B"/>
    <w:rsid w:val="002951C6"/>
    <w:rsid w:val="0029523D"/>
    <w:rsid w:val="002953D6"/>
    <w:rsid w:val="0029562B"/>
    <w:rsid w:val="002957A4"/>
    <w:rsid w:val="002959C4"/>
    <w:rsid w:val="00295E53"/>
    <w:rsid w:val="00295FE4"/>
    <w:rsid w:val="002969B9"/>
    <w:rsid w:val="00296ECF"/>
    <w:rsid w:val="0029712F"/>
    <w:rsid w:val="00297166"/>
    <w:rsid w:val="00297758"/>
    <w:rsid w:val="002978FE"/>
    <w:rsid w:val="00297BE1"/>
    <w:rsid w:val="002A00D6"/>
    <w:rsid w:val="002A03D6"/>
    <w:rsid w:val="002A059F"/>
    <w:rsid w:val="002A097E"/>
    <w:rsid w:val="002A0AC0"/>
    <w:rsid w:val="002A0B02"/>
    <w:rsid w:val="002A0E36"/>
    <w:rsid w:val="002A15C1"/>
    <w:rsid w:val="002A17E0"/>
    <w:rsid w:val="002A1914"/>
    <w:rsid w:val="002A1A86"/>
    <w:rsid w:val="002A1BE2"/>
    <w:rsid w:val="002A26F0"/>
    <w:rsid w:val="002A2A0A"/>
    <w:rsid w:val="002A2B0B"/>
    <w:rsid w:val="002A30D1"/>
    <w:rsid w:val="002A31B3"/>
    <w:rsid w:val="002A31CD"/>
    <w:rsid w:val="002A342B"/>
    <w:rsid w:val="002A35C2"/>
    <w:rsid w:val="002A3F95"/>
    <w:rsid w:val="002A41B0"/>
    <w:rsid w:val="002A4201"/>
    <w:rsid w:val="002A42FD"/>
    <w:rsid w:val="002A45BF"/>
    <w:rsid w:val="002A46BC"/>
    <w:rsid w:val="002A4950"/>
    <w:rsid w:val="002A4991"/>
    <w:rsid w:val="002A49CC"/>
    <w:rsid w:val="002A4BE8"/>
    <w:rsid w:val="002A4DF5"/>
    <w:rsid w:val="002A5229"/>
    <w:rsid w:val="002A543D"/>
    <w:rsid w:val="002A5508"/>
    <w:rsid w:val="002A5D8A"/>
    <w:rsid w:val="002A605B"/>
    <w:rsid w:val="002A6661"/>
    <w:rsid w:val="002A696E"/>
    <w:rsid w:val="002A6DAC"/>
    <w:rsid w:val="002A7504"/>
    <w:rsid w:val="002A77A1"/>
    <w:rsid w:val="002A77FE"/>
    <w:rsid w:val="002A78F8"/>
    <w:rsid w:val="002A7AEA"/>
    <w:rsid w:val="002A7CA1"/>
    <w:rsid w:val="002A7EFE"/>
    <w:rsid w:val="002B01A4"/>
    <w:rsid w:val="002B03EF"/>
    <w:rsid w:val="002B04DB"/>
    <w:rsid w:val="002B05F0"/>
    <w:rsid w:val="002B073C"/>
    <w:rsid w:val="002B0ADB"/>
    <w:rsid w:val="002B0BF7"/>
    <w:rsid w:val="002B1387"/>
    <w:rsid w:val="002B141A"/>
    <w:rsid w:val="002B1AD7"/>
    <w:rsid w:val="002B1C46"/>
    <w:rsid w:val="002B1CA6"/>
    <w:rsid w:val="002B212B"/>
    <w:rsid w:val="002B2325"/>
    <w:rsid w:val="002B26EC"/>
    <w:rsid w:val="002B2832"/>
    <w:rsid w:val="002B31C4"/>
    <w:rsid w:val="002B374E"/>
    <w:rsid w:val="002B3D27"/>
    <w:rsid w:val="002B3E56"/>
    <w:rsid w:val="002B3E9C"/>
    <w:rsid w:val="002B4475"/>
    <w:rsid w:val="002B4477"/>
    <w:rsid w:val="002B4DFD"/>
    <w:rsid w:val="002B54C4"/>
    <w:rsid w:val="002B556E"/>
    <w:rsid w:val="002B658F"/>
    <w:rsid w:val="002B65F9"/>
    <w:rsid w:val="002B67FC"/>
    <w:rsid w:val="002B6C98"/>
    <w:rsid w:val="002B6CB3"/>
    <w:rsid w:val="002B6CBB"/>
    <w:rsid w:val="002B6DDC"/>
    <w:rsid w:val="002B6EE3"/>
    <w:rsid w:val="002B71FE"/>
    <w:rsid w:val="002B73C0"/>
    <w:rsid w:val="002B7444"/>
    <w:rsid w:val="002B771C"/>
    <w:rsid w:val="002B794E"/>
    <w:rsid w:val="002B7CE7"/>
    <w:rsid w:val="002B7DA1"/>
    <w:rsid w:val="002C04A2"/>
    <w:rsid w:val="002C0780"/>
    <w:rsid w:val="002C0951"/>
    <w:rsid w:val="002C1119"/>
    <w:rsid w:val="002C1820"/>
    <w:rsid w:val="002C1A91"/>
    <w:rsid w:val="002C1BC8"/>
    <w:rsid w:val="002C1C3B"/>
    <w:rsid w:val="002C2001"/>
    <w:rsid w:val="002C2125"/>
    <w:rsid w:val="002C227A"/>
    <w:rsid w:val="002C2369"/>
    <w:rsid w:val="002C2556"/>
    <w:rsid w:val="002C2BFC"/>
    <w:rsid w:val="002C3264"/>
    <w:rsid w:val="002C342F"/>
    <w:rsid w:val="002C3824"/>
    <w:rsid w:val="002C3D62"/>
    <w:rsid w:val="002C45AD"/>
    <w:rsid w:val="002C4814"/>
    <w:rsid w:val="002C4976"/>
    <w:rsid w:val="002C4B23"/>
    <w:rsid w:val="002C4B37"/>
    <w:rsid w:val="002C4E0A"/>
    <w:rsid w:val="002C54BD"/>
    <w:rsid w:val="002C5E23"/>
    <w:rsid w:val="002C5E52"/>
    <w:rsid w:val="002C626F"/>
    <w:rsid w:val="002C62E2"/>
    <w:rsid w:val="002C642E"/>
    <w:rsid w:val="002C664F"/>
    <w:rsid w:val="002C6884"/>
    <w:rsid w:val="002C69CA"/>
    <w:rsid w:val="002C69CF"/>
    <w:rsid w:val="002C6B1A"/>
    <w:rsid w:val="002C6B2A"/>
    <w:rsid w:val="002C6ED9"/>
    <w:rsid w:val="002C6EE3"/>
    <w:rsid w:val="002C71DF"/>
    <w:rsid w:val="002C72E8"/>
    <w:rsid w:val="002C7847"/>
    <w:rsid w:val="002C7E3C"/>
    <w:rsid w:val="002D0265"/>
    <w:rsid w:val="002D05E1"/>
    <w:rsid w:val="002D0989"/>
    <w:rsid w:val="002D0BD7"/>
    <w:rsid w:val="002D0EF4"/>
    <w:rsid w:val="002D16AA"/>
    <w:rsid w:val="002D17D6"/>
    <w:rsid w:val="002D2057"/>
    <w:rsid w:val="002D21B9"/>
    <w:rsid w:val="002D2281"/>
    <w:rsid w:val="002D2387"/>
    <w:rsid w:val="002D24C4"/>
    <w:rsid w:val="002D2538"/>
    <w:rsid w:val="002D2950"/>
    <w:rsid w:val="002D2AA3"/>
    <w:rsid w:val="002D2E36"/>
    <w:rsid w:val="002D36A4"/>
    <w:rsid w:val="002D3ED0"/>
    <w:rsid w:val="002D44BA"/>
    <w:rsid w:val="002D46D4"/>
    <w:rsid w:val="002D480A"/>
    <w:rsid w:val="002D4854"/>
    <w:rsid w:val="002D49DD"/>
    <w:rsid w:val="002D5719"/>
    <w:rsid w:val="002D577E"/>
    <w:rsid w:val="002D57E7"/>
    <w:rsid w:val="002D5BC7"/>
    <w:rsid w:val="002D5CF6"/>
    <w:rsid w:val="002D5DB3"/>
    <w:rsid w:val="002D5DFA"/>
    <w:rsid w:val="002D5EDD"/>
    <w:rsid w:val="002D5FCB"/>
    <w:rsid w:val="002D6043"/>
    <w:rsid w:val="002D671F"/>
    <w:rsid w:val="002D672A"/>
    <w:rsid w:val="002D6949"/>
    <w:rsid w:val="002D6A71"/>
    <w:rsid w:val="002D70CE"/>
    <w:rsid w:val="002D763F"/>
    <w:rsid w:val="002D7730"/>
    <w:rsid w:val="002E019D"/>
    <w:rsid w:val="002E0358"/>
    <w:rsid w:val="002E035C"/>
    <w:rsid w:val="002E0784"/>
    <w:rsid w:val="002E0963"/>
    <w:rsid w:val="002E0987"/>
    <w:rsid w:val="002E0BCC"/>
    <w:rsid w:val="002E0D8C"/>
    <w:rsid w:val="002E0EA1"/>
    <w:rsid w:val="002E1027"/>
    <w:rsid w:val="002E108B"/>
    <w:rsid w:val="002E1113"/>
    <w:rsid w:val="002E12DE"/>
    <w:rsid w:val="002E1335"/>
    <w:rsid w:val="002E146B"/>
    <w:rsid w:val="002E17C7"/>
    <w:rsid w:val="002E1939"/>
    <w:rsid w:val="002E1A9F"/>
    <w:rsid w:val="002E1B54"/>
    <w:rsid w:val="002E1B85"/>
    <w:rsid w:val="002E2469"/>
    <w:rsid w:val="002E2475"/>
    <w:rsid w:val="002E247B"/>
    <w:rsid w:val="002E25BC"/>
    <w:rsid w:val="002E268D"/>
    <w:rsid w:val="002E2DE5"/>
    <w:rsid w:val="002E324C"/>
    <w:rsid w:val="002E3459"/>
    <w:rsid w:val="002E359E"/>
    <w:rsid w:val="002E4359"/>
    <w:rsid w:val="002E45D8"/>
    <w:rsid w:val="002E4740"/>
    <w:rsid w:val="002E49E7"/>
    <w:rsid w:val="002E4B49"/>
    <w:rsid w:val="002E4D7E"/>
    <w:rsid w:val="002E4DAC"/>
    <w:rsid w:val="002E5312"/>
    <w:rsid w:val="002E58A9"/>
    <w:rsid w:val="002E6142"/>
    <w:rsid w:val="002E66DB"/>
    <w:rsid w:val="002E69B2"/>
    <w:rsid w:val="002E6A66"/>
    <w:rsid w:val="002E6A6C"/>
    <w:rsid w:val="002E6BF9"/>
    <w:rsid w:val="002E71F8"/>
    <w:rsid w:val="002E745A"/>
    <w:rsid w:val="002E759A"/>
    <w:rsid w:val="002E7616"/>
    <w:rsid w:val="002E7E8C"/>
    <w:rsid w:val="002E7FB9"/>
    <w:rsid w:val="002F0091"/>
    <w:rsid w:val="002F0110"/>
    <w:rsid w:val="002F021A"/>
    <w:rsid w:val="002F0378"/>
    <w:rsid w:val="002F070C"/>
    <w:rsid w:val="002F092E"/>
    <w:rsid w:val="002F0954"/>
    <w:rsid w:val="002F0A26"/>
    <w:rsid w:val="002F0D85"/>
    <w:rsid w:val="002F0E17"/>
    <w:rsid w:val="002F112D"/>
    <w:rsid w:val="002F12F6"/>
    <w:rsid w:val="002F13B2"/>
    <w:rsid w:val="002F1679"/>
    <w:rsid w:val="002F19A0"/>
    <w:rsid w:val="002F1F55"/>
    <w:rsid w:val="002F20EF"/>
    <w:rsid w:val="002F2558"/>
    <w:rsid w:val="002F28BD"/>
    <w:rsid w:val="002F2AE3"/>
    <w:rsid w:val="002F2BEB"/>
    <w:rsid w:val="002F2C64"/>
    <w:rsid w:val="002F2E2C"/>
    <w:rsid w:val="002F3244"/>
    <w:rsid w:val="002F3332"/>
    <w:rsid w:val="002F3507"/>
    <w:rsid w:val="002F3BD7"/>
    <w:rsid w:val="002F3F97"/>
    <w:rsid w:val="002F3FB7"/>
    <w:rsid w:val="002F4125"/>
    <w:rsid w:val="002F41C6"/>
    <w:rsid w:val="002F434A"/>
    <w:rsid w:val="002F44F3"/>
    <w:rsid w:val="002F4ACA"/>
    <w:rsid w:val="002F4D68"/>
    <w:rsid w:val="002F51C7"/>
    <w:rsid w:val="002F5573"/>
    <w:rsid w:val="002F58F4"/>
    <w:rsid w:val="002F5B38"/>
    <w:rsid w:val="002F5BBA"/>
    <w:rsid w:val="002F6837"/>
    <w:rsid w:val="002F6AE9"/>
    <w:rsid w:val="002F6AFA"/>
    <w:rsid w:val="002F6E2E"/>
    <w:rsid w:val="002F7051"/>
    <w:rsid w:val="002F7401"/>
    <w:rsid w:val="002F7650"/>
    <w:rsid w:val="002F7D2E"/>
    <w:rsid w:val="002F7D3A"/>
    <w:rsid w:val="002F7E95"/>
    <w:rsid w:val="002F7FBA"/>
    <w:rsid w:val="003000CA"/>
    <w:rsid w:val="003000D6"/>
    <w:rsid w:val="0030021B"/>
    <w:rsid w:val="0030022F"/>
    <w:rsid w:val="00300456"/>
    <w:rsid w:val="003005F4"/>
    <w:rsid w:val="003008B5"/>
    <w:rsid w:val="00300995"/>
    <w:rsid w:val="00300ABB"/>
    <w:rsid w:val="00300AF6"/>
    <w:rsid w:val="00301133"/>
    <w:rsid w:val="003013AB"/>
    <w:rsid w:val="00301658"/>
    <w:rsid w:val="00301B45"/>
    <w:rsid w:val="00302580"/>
    <w:rsid w:val="0030269D"/>
    <w:rsid w:val="00302994"/>
    <w:rsid w:val="00302DB8"/>
    <w:rsid w:val="00302DCE"/>
    <w:rsid w:val="00303504"/>
    <w:rsid w:val="00303625"/>
    <w:rsid w:val="003037A5"/>
    <w:rsid w:val="003039E1"/>
    <w:rsid w:val="00303BC8"/>
    <w:rsid w:val="00303DA4"/>
    <w:rsid w:val="00304660"/>
    <w:rsid w:val="003046EE"/>
    <w:rsid w:val="00304881"/>
    <w:rsid w:val="00304AD6"/>
    <w:rsid w:val="00304DE5"/>
    <w:rsid w:val="0030512C"/>
    <w:rsid w:val="00305157"/>
    <w:rsid w:val="00305319"/>
    <w:rsid w:val="00305703"/>
    <w:rsid w:val="00305DCA"/>
    <w:rsid w:val="0030634F"/>
    <w:rsid w:val="003065F5"/>
    <w:rsid w:val="00306A09"/>
    <w:rsid w:val="003074F0"/>
    <w:rsid w:val="00307810"/>
    <w:rsid w:val="00307871"/>
    <w:rsid w:val="00307C9F"/>
    <w:rsid w:val="00307E8A"/>
    <w:rsid w:val="00307FE4"/>
    <w:rsid w:val="00310CFA"/>
    <w:rsid w:val="00310E00"/>
    <w:rsid w:val="00310E8F"/>
    <w:rsid w:val="00311134"/>
    <w:rsid w:val="0031124D"/>
    <w:rsid w:val="0031152A"/>
    <w:rsid w:val="0031193F"/>
    <w:rsid w:val="00312156"/>
    <w:rsid w:val="00312370"/>
    <w:rsid w:val="003128B4"/>
    <w:rsid w:val="00312AB6"/>
    <w:rsid w:val="00312BF2"/>
    <w:rsid w:val="00312F18"/>
    <w:rsid w:val="00313055"/>
    <w:rsid w:val="003131F8"/>
    <w:rsid w:val="003135B2"/>
    <w:rsid w:val="003136B6"/>
    <w:rsid w:val="00313AE9"/>
    <w:rsid w:val="00313BE2"/>
    <w:rsid w:val="00313F18"/>
    <w:rsid w:val="003142C5"/>
    <w:rsid w:val="00314C0A"/>
    <w:rsid w:val="003152AF"/>
    <w:rsid w:val="00315418"/>
    <w:rsid w:val="0031550C"/>
    <w:rsid w:val="00315E9D"/>
    <w:rsid w:val="00315EC3"/>
    <w:rsid w:val="0031702B"/>
    <w:rsid w:val="00317219"/>
    <w:rsid w:val="003175FA"/>
    <w:rsid w:val="0031779B"/>
    <w:rsid w:val="0031798E"/>
    <w:rsid w:val="00317AE6"/>
    <w:rsid w:val="00317FD1"/>
    <w:rsid w:val="003205FA"/>
    <w:rsid w:val="00320C8B"/>
    <w:rsid w:val="00320C9A"/>
    <w:rsid w:val="003211BD"/>
    <w:rsid w:val="00321BE9"/>
    <w:rsid w:val="00321D92"/>
    <w:rsid w:val="00322443"/>
    <w:rsid w:val="003225C0"/>
    <w:rsid w:val="00322CF0"/>
    <w:rsid w:val="00322F36"/>
    <w:rsid w:val="003232F7"/>
    <w:rsid w:val="00323531"/>
    <w:rsid w:val="00323B6A"/>
    <w:rsid w:val="0032476E"/>
    <w:rsid w:val="003247AB"/>
    <w:rsid w:val="003249A1"/>
    <w:rsid w:val="00324B4A"/>
    <w:rsid w:val="00324D0C"/>
    <w:rsid w:val="0032596E"/>
    <w:rsid w:val="00325C76"/>
    <w:rsid w:val="00325DDB"/>
    <w:rsid w:val="00326234"/>
    <w:rsid w:val="0032693F"/>
    <w:rsid w:val="00326ADD"/>
    <w:rsid w:val="00326BF3"/>
    <w:rsid w:val="00326DFE"/>
    <w:rsid w:val="00326EDE"/>
    <w:rsid w:val="00326F16"/>
    <w:rsid w:val="00326FF1"/>
    <w:rsid w:val="00327219"/>
    <w:rsid w:val="003272CA"/>
    <w:rsid w:val="00327A26"/>
    <w:rsid w:val="00327ADA"/>
    <w:rsid w:val="003302FC"/>
    <w:rsid w:val="00330826"/>
    <w:rsid w:val="003308BA"/>
    <w:rsid w:val="00330A58"/>
    <w:rsid w:val="00330B84"/>
    <w:rsid w:val="00330C03"/>
    <w:rsid w:val="003312D3"/>
    <w:rsid w:val="003313DF"/>
    <w:rsid w:val="003318E8"/>
    <w:rsid w:val="00331984"/>
    <w:rsid w:val="00331CE7"/>
    <w:rsid w:val="003323B3"/>
    <w:rsid w:val="0033246F"/>
    <w:rsid w:val="003327F9"/>
    <w:rsid w:val="0033361A"/>
    <w:rsid w:val="0033433A"/>
    <w:rsid w:val="003344D2"/>
    <w:rsid w:val="0033455B"/>
    <w:rsid w:val="003349C1"/>
    <w:rsid w:val="00334F65"/>
    <w:rsid w:val="003350B9"/>
    <w:rsid w:val="003357BB"/>
    <w:rsid w:val="0033591B"/>
    <w:rsid w:val="00335A75"/>
    <w:rsid w:val="00335ACA"/>
    <w:rsid w:val="00335E91"/>
    <w:rsid w:val="003361E0"/>
    <w:rsid w:val="00336465"/>
    <w:rsid w:val="003366EC"/>
    <w:rsid w:val="00336C43"/>
    <w:rsid w:val="00336C97"/>
    <w:rsid w:val="00337249"/>
    <w:rsid w:val="003373AC"/>
    <w:rsid w:val="00337798"/>
    <w:rsid w:val="00337D2D"/>
    <w:rsid w:val="00340BED"/>
    <w:rsid w:val="00340D28"/>
    <w:rsid w:val="0034116D"/>
    <w:rsid w:val="00341327"/>
    <w:rsid w:val="0034150A"/>
    <w:rsid w:val="00341614"/>
    <w:rsid w:val="0034166E"/>
    <w:rsid w:val="00341ED5"/>
    <w:rsid w:val="0034222C"/>
    <w:rsid w:val="003422F4"/>
    <w:rsid w:val="003423E2"/>
    <w:rsid w:val="00342458"/>
    <w:rsid w:val="003425DB"/>
    <w:rsid w:val="00342DA5"/>
    <w:rsid w:val="00342DCE"/>
    <w:rsid w:val="00343058"/>
    <w:rsid w:val="00343616"/>
    <w:rsid w:val="003436DA"/>
    <w:rsid w:val="00343A66"/>
    <w:rsid w:val="00343B95"/>
    <w:rsid w:val="00343D4A"/>
    <w:rsid w:val="00343D6C"/>
    <w:rsid w:val="00343ED4"/>
    <w:rsid w:val="00343F1A"/>
    <w:rsid w:val="003447B4"/>
    <w:rsid w:val="003447C2"/>
    <w:rsid w:val="0034518F"/>
    <w:rsid w:val="00345514"/>
    <w:rsid w:val="003455C4"/>
    <w:rsid w:val="0034561F"/>
    <w:rsid w:val="003467E6"/>
    <w:rsid w:val="00346AB3"/>
    <w:rsid w:val="00346C2E"/>
    <w:rsid w:val="0034704C"/>
    <w:rsid w:val="003478D9"/>
    <w:rsid w:val="0034794F"/>
    <w:rsid w:val="00347A53"/>
    <w:rsid w:val="00347DFD"/>
    <w:rsid w:val="0035004E"/>
    <w:rsid w:val="00350B40"/>
    <w:rsid w:val="00350D0F"/>
    <w:rsid w:val="00350EE5"/>
    <w:rsid w:val="00351017"/>
    <w:rsid w:val="00351033"/>
    <w:rsid w:val="0035133E"/>
    <w:rsid w:val="003513C9"/>
    <w:rsid w:val="003516C0"/>
    <w:rsid w:val="003519B1"/>
    <w:rsid w:val="00351A37"/>
    <w:rsid w:val="00351AB2"/>
    <w:rsid w:val="00351D89"/>
    <w:rsid w:val="003521E5"/>
    <w:rsid w:val="00352268"/>
    <w:rsid w:val="00352DE3"/>
    <w:rsid w:val="003537DA"/>
    <w:rsid w:val="003538EA"/>
    <w:rsid w:val="00353974"/>
    <w:rsid w:val="00353B1C"/>
    <w:rsid w:val="00353E91"/>
    <w:rsid w:val="003541D1"/>
    <w:rsid w:val="00354756"/>
    <w:rsid w:val="00354A16"/>
    <w:rsid w:val="00354B5B"/>
    <w:rsid w:val="003555DC"/>
    <w:rsid w:val="003557B5"/>
    <w:rsid w:val="003558BE"/>
    <w:rsid w:val="00355982"/>
    <w:rsid w:val="00355A51"/>
    <w:rsid w:val="00355B1C"/>
    <w:rsid w:val="00355C75"/>
    <w:rsid w:val="00355E4B"/>
    <w:rsid w:val="00355E96"/>
    <w:rsid w:val="00356125"/>
    <w:rsid w:val="00356332"/>
    <w:rsid w:val="003565EF"/>
    <w:rsid w:val="0035669E"/>
    <w:rsid w:val="00356E0C"/>
    <w:rsid w:val="003571D3"/>
    <w:rsid w:val="003574EF"/>
    <w:rsid w:val="003578A5"/>
    <w:rsid w:val="003579D9"/>
    <w:rsid w:val="00357BE1"/>
    <w:rsid w:val="00357C84"/>
    <w:rsid w:val="00357C9E"/>
    <w:rsid w:val="00360213"/>
    <w:rsid w:val="003604CB"/>
    <w:rsid w:val="00360E56"/>
    <w:rsid w:val="00361994"/>
    <w:rsid w:val="00361F6E"/>
    <w:rsid w:val="00362177"/>
    <w:rsid w:val="00362294"/>
    <w:rsid w:val="003625D0"/>
    <w:rsid w:val="003626B3"/>
    <w:rsid w:val="00362A9D"/>
    <w:rsid w:val="00362B9F"/>
    <w:rsid w:val="00362C0F"/>
    <w:rsid w:val="00362C3D"/>
    <w:rsid w:val="00363221"/>
    <w:rsid w:val="003635EE"/>
    <w:rsid w:val="0036370A"/>
    <w:rsid w:val="00363D40"/>
    <w:rsid w:val="00363DA2"/>
    <w:rsid w:val="00363DD2"/>
    <w:rsid w:val="00363E82"/>
    <w:rsid w:val="00363F75"/>
    <w:rsid w:val="00363FA9"/>
    <w:rsid w:val="003646F9"/>
    <w:rsid w:val="003647EC"/>
    <w:rsid w:val="00365328"/>
    <w:rsid w:val="00365AF2"/>
    <w:rsid w:val="00366243"/>
    <w:rsid w:val="00366556"/>
    <w:rsid w:val="003669D2"/>
    <w:rsid w:val="00366DBF"/>
    <w:rsid w:val="00366DCD"/>
    <w:rsid w:val="00367290"/>
    <w:rsid w:val="003672EC"/>
    <w:rsid w:val="003675AB"/>
    <w:rsid w:val="00367790"/>
    <w:rsid w:val="00367F85"/>
    <w:rsid w:val="003704AF"/>
    <w:rsid w:val="00370E2B"/>
    <w:rsid w:val="0037131E"/>
    <w:rsid w:val="0037136A"/>
    <w:rsid w:val="0037181F"/>
    <w:rsid w:val="00371A30"/>
    <w:rsid w:val="00372454"/>
    <w:rsid w:val="00372962"/>
    <w:rsid w:val="003734A7"/>
    <w:rsid w:val="00373895"/>
    <w:rsid w:val="00373DD0"/>
    <w:rsid w:val="00373E23"/>
    <w:rsid w:val="00374795"/>
    <w:rsid w:val="00375485"/>
    <w:rsid w:val="00376276"/>
    <w:rsid w:val="00376330"/>
    <w:rsid w:val="003763B6"/>
    <w:rsid w:val="0037654A"/>
    <w:rsid w:val="003767DF"/>
    <w:rsid w:val="00376944"/>
    <w:rsid w:val="00376D18"/>
    <w:rsid w:val="003770A2"/>
    <w:rsid w:val="00377164"/>
    <w:rsid w:val="0037751D"/>
    <w:rsid w:val="003777A5"/>
    <w:rsid w:val="00377D3F"/>
    <w:rsid w:val="003801C0"/>
    <w:rsid w:val="0038035A"/>
    <w:rsid w:val="003806F9"/>
    <w:rsid w:val="00380B4A"/>
    <w:rsid w:val="00380EB6"/>
    <w:rsid w:val="00380F03"/>
    <w:rsid w:val="00380F60"/>
    <w:rsid w:val="003811BA"/>
    <w:rsid w:val="00381447"/>
    <w:rsid w:val="00381B61"/>
    <w:rsid w:val="003821F8"/>
    <w:rsid w:val="0038290D"/>
    <w:rsid w:val="00382BBC"/>
    <w:rsid w:val="00382BDA"/>
    <w:rsid w:val="0038330F"/>
    <w:rsid w:val="00383723"/>
    <w:rsid w:val="00383ADB"/>
    <w:rsid w:val="00383B00"/>
    <w:rsid w:val="00383DDF"/>
    <w:rsid w:val="00383E75"/>
    <w:rsid w:val="00383F47"/>
    <w:rsid w:val="0038435E"/>
    <w:rsid w:val="003843FE"/>
    <w:rsid w:val="00384B4F"/>
    <w:rsid w:val="003859BC"/>
    <w:rsid w:val="00385AAC"/>
    <w:rsid w:val="00385E09"/>
    <w:rsid w:val="00385F53"/>
    <w:rsid w:val="00386122"/>
    <w:rsid w:val="00386218"/>
    <w:rsid w:val="00386B16"/>
    <w:rsid w:val="0038790C"/>
    <w:rsid w:val="00387F1C"/>
    <w:rsid w:val="0039044E"/>
    <w:rsid w:val="003906C6"/>
    <w:rsid w:val="0039078F"/>
    <w:rsid w:val="00390D08"/>
    <w:rsid w:val="00390E1B"/>
    <w:rsid w:val="00390F94"/>
    <w:rsid w:val="0039142A"/>
    <w:rsid w:val="00391748"/>
    <w:rsid w:val="00391E99"/>
    <w:rsid w:val="00392038"/>
    <w:rsid w:val="00392047"/>
    <w:rsid w:val="0039219E"/>
    <w:rsid w:val="003921B4"/>
    <w:rsid w:val="003923F3"/>
    <w:rsid w:val="00392978"/>
    <w:rsid w:val="00392CB1"/>
    <w:rsid w:val="00392D21"/>
    <w:rsid w:val="00392FD2"/>
    <w:rsid w:val="0039305D"/>
    <w:rsid w:val="00393877"/>
    <w:rsid w:val="00393C16"/>
    <w:rsid w:val="00394A9B"/>
    <w:rsid w:val="00394C21"/>
    <w:rsid w:val="00394E4B"/>
    <w:rsid w:val="00394E99"/>
    <w:rsid w:val="0039510F"/>
    <w:rsid w:val="00395ED6"/>
    <w:rsid w:val="00395FC2"/>
    <w:rsid w:val="00396102"/>
    <w:rsid w:val="003966C1"/>
    <w:rsid w:val="00396709"/>
    <w:rsid w:val="00396801"/>
    <w:rsid w:val="0039685E"/>
    <w:rsid w:val="00396F35"/>
    <w:rsid w:val="003973BA"/>
    <w:rsid w:val="003973D5"/>
    <w:rsid w:val="003974DC"/>
    <w:rsid w:val="003975DF"/>
    <w:rsid w:val="00397A2D"/>
    <w:rsid w:val="00397B74"/>
    <w:rsid w:val="003A00E0"/>
    <w:rsid w:val="003A011E"/>
    <w:rsid w:val="003A0679"/>
    <w:rsid w:val="003A0DC7"/>
    <w:rsid w:val="003A1170"/>
    <w:rsid w:val="003A1261"/>
    <w:rsid w:val="003A1298"/>
    <w:rsid w:val="003A1357"/>
    <w:rsid w:val="003A15AC"/>
    <w:rsid w:val="003A1DF0"/>
    <w:rsid w:val="003A1F3E"/>
    <w:rsid w:val="003A20DB"/>
    <w:rsid w:val="003A2102"/>
    <w:rsid w:val="003A21E4"/>
    <w:rsid w:val="003A262F"/>
    <w:rsid w:val="003A298B"/>
    <w:rsid w:val="003A29AF"/>
    <w:rsid w:val="003A2BA5"/>
    <w:rsid w:val="003A2EC1"/>
    <w:rsid w:val="003A2FC7"/>
    <w:rsid w:val="003A30FA"/>
    <w:rsid w:val="003A3562"/>
    <w:rsid w:val="003A37C0"/>
    <w:rsid w:val="003A3AA4"/>
    <w:rsid w:val="003A4467"/>
    <w:rsid w:val="003A4710"/>
    <w:rsid w:val="003A4DE5"/>
    <w:rsid w:val="003A500A"/>
    <w:rsid w:val="003A5487"/>
    <w:rsid w:val="003A54FE"/>
    <w:rsid w:val="003A5791"/>
    <w:rsid w:val="003A59F0"/>
    <w:rsid w:val="003A5DE8"/>
    <w:rsid w:val="003A5F9F"/>
    <w:rsid w:val="003A622C"/>
    <w:rsid w:val="003A6707"/>
    <w:rsid w:val="003A67AB"/>
    <w:rsid w:val="003A6935"/>
    <w:rsid w:val="003A693F"/>
    <w:rsid w:val="003A6955"/>
    <w:rsid w:val="003A6A13"/>
    <w:rsid w:val="003A6ADC"/>
    <w:rsid w:val="003A6F76"/>
    <w:rsid w:val="003A7287"/>
    <w:rsid w:val="003A74DE"/>
    <w:rsid w:val="003A7514"/>
    <w:rsid w:val="003A767A"/>
    <w:rsid w:val="003A7CA3"/>
    <w:rsid w:val="003A7D02"/>
    <w:rsid w:val="003A7D49"/>
    <w:rsid w:val="003B017B"/>
    <w:rsid w:val="003B0272"/>
    <w:rsid w:val="003B03ED"/>
    <w:rsid w:val="003B057D"/>
    <w:rsid w:val="003B0B82"/>
    <w:rsid w:val="003B0CB4"/>
    <w:rsid w:val="003B0DB5"/>
    <w:rsid w:val="003B106A"/>
    <w:rsid w:val="003B14CB"/>
    <w:rsid w:val="003B18AD"/>
    <w:rsid w:val="003B18D4"/>
    <w:rsid w:val="003B19A9"/>
    <w:rsid w:val="003B1C40"/>
    <w:rsid w:val="003B1FA7"/>
    <w:rsid w:val="003B24A8"/>
    <w:rsid w:val="003B2586"/>
    <w:rsid w:val="003B27AB"/>
    <w:rsid w:val="003B27DE"/>
    <w:rsid w:val="003B2951"/>
    <w:rsid w:val="003B2A11"/>
    <w:rsid w:val="003B304E"/>
    <w:rsid w:val="003B3330"/>
    <w:rsid w:val="003B35A4"/>
    <w:rsid w:val="003B3991"/>
    <w:rsid w:val="003B39F0"/>
    <w:rsid w:val="003B3C87"/>
    <w:rsid w:val="003B3D55"/>
    <w:rsid w:val="003B4137"/>
    <w:rsid w:val="003B4387"/>
    <w:rsid w:val="003B4793"/>
    <w:rsid w:val="003B47D4"/>
    <w:rsid w:val="003B493C"/>
    <w:rsid w:val="003B4A8C"/>
    <w:rsid w:val="003B4CFE"/>
    <w:rsid w:val="003B4E0D"/>
    <w:rsid w:val="003B4E34"/>
    <w:rsid w:val="003B5109"/>
    <w:rsid w:val="003B5293"/>
    <w:rsid w:val="003B54CD"/>
    <w:rsid w:val="003B5B05"/>
    <w:rsid w:val="003B5B5E"/>
    <w:rsid w:val="003B5CB9"/>
    <w:rsid w:val="003B6899"/>
    <w:rsid w:val="003B6B88"/>
    <w:rsid w:val="003B6CC7"/>
    <w:rsid w:val="003B743F"/>
    <w:rsid w:val="003B786B"/>
    <w:rsid w:val="003B78D2"/>
    <w:rsid w:val="003B798D"/>
    <w:rsid w:val="003B7DF9"/>
    <w:rsid w:val="003C00B7"/>
    <w:rsid w:val="003C0516"/>
    <w:rsid w:val="003C0B2F"/>
    <w:rsid w:val="003C0BD2"/>
    <w:rsid w:val="003C0BF7"/>
    <w:rsid w:val="003C0C79"/>
    <w:rsid w:val="003C0EE7"/>
    <w:rsid w:val="003C0FA7"/>
    <w:rsid w:val="003C1033"/>
    <w:rsid w:val="003C1247"/>
    <w:rsid w:val="003C17BE"/>
    <w:rsid w:val="003C1AC6"/>
    <w:rsid w:val="003C1BA3"/>
    <w:rsid w:val="003C1ED1"/>
    <w:rsid w:val="003C1F49"/>
    <w:rsid w:val="003C25F6"/>
    <w:rsid w:val="003C2765"/>
    <w:rsid w:val="003C2E28"/>
    <w:rsid w:val="003C2FCA"/>
    <w:rsid w:val="003C3636"/>
    <w:rsid w:val="003C41AC"/>
    <w:rsid w:val="003C4B11"/>
    <w:rsid w:val="003C4BE7"/>
    <w:rsid w:val="003C4D50"/>
    <w:rsid w:val="003C4FC6"/>
    <w:rsid w:val="003C522D"/>
    <w:rsid w:val="003C53EB"/>
    <w:rsid w:val="003C547B"/>
    <w:rsid w:val="003C58B1"/>
    <w:rsid w:val="003C5D00"/>
    <w:rsid w:val="003C6509"/>
    <w:rsid w:val="003C6638"/>
    <w:rsid w:val="003C6647"/>
    <w:rsid w:val="003C675D"/>
    <w:rsid w:val="003C676C"/>
    <w:rsid w:val="003C6A89"/>
    <w:rsid w:val="003C78C8"/>
    <w:rsid w:val="003C7AD1"/>
    <w:rsid w:val="003C7CC1"/>
    <w:rsid w:val="003C7D19"/>
    <w:rsid w:val="003D0A09"/>
    <w:rsid w:val="003D0CEA"/>
    <w:rsid w:val="003D1097"/>
    <w:rsid w:val="003D14ED"/>
    <w:rsid w:val="003D1651"/>
    <w:rsid w:val="003D16DF"/>
    <w:rsid w:val="003D17DA"/>
    <w:rsid w:val="003D208D"/>
    <w:rsid w:val="003D242C"/>
    <w:rsid w:val="003D2773"/>
    <w:rsid w:val="003D2BDB"/>
    <w:rsid w:val="003D2CAF"/>
    <w:rsid w:val="003D2DE9"/>
    <w:rsid w:val="003D3121"/>
    <w:rsid w:val="003D3453"/>
    <w:rsid w:val="003D35DE"/>
    <w:rsid w:val="003D38EF"/>
    <w:rsid w:val="003D3A63"/>
    <w:rsid w:val="003D3CF1"/>
    <w:rsid w:val="003D3EEF"/>
    <w:rsid w:val="003D43EA"/>
    <w:rsid w:val="003D468B"/>
    <w:rsid w:val="003D47F1"/>
    <w:rsid w:val="003D4FC5"/>
    <w:rsid w:val="003D54AD"/>
    <w:rsid w:val="003D598E"/>
    <w:rsid w:val="003D5A66"/>
    <w:rsid w:val="003D5D37"/>
    <w:rsid w:val="003D5E99"/>
    <w:rsid w:val="003D5FD8"/>
    <w:rsid w:val="003D5FDF"/>
    <w:rsid w:val="003D60AE"/>
    <w:rsid w:val="003D64D5"/>
    <w:rsid w:val="003D64EE"/>
    <w:rsid w:val="003D653E"/>
    <w:rsid w:val="003D67D4"/>
    <w:rsid w:val="003D6AC4"/>
    <w:rsid w:val="003D73FC"/>
    <w:rsid w:val="003D7940"/>
    <w:rsid w:val="003E00D9"/>
    <w:rsid w:val="003E0161"/>
    <w:rsid w:val="003E01F0"/>
    <w:rsid w:val="003E037C"/>
    <w:rsid w:val="003E04CE"/>
    <w:rsid w:val="003E0881"/>
    <w:rsid w:val="003E08D1"/>
    <w:rsid w:val="003E0B77"/>
    <w:rsid w:val="003E1754"/>
    <w:rsid w:val="003E1A56"/>
    <w:rsid w:val="003E22C8"/>
    <w:rsid w:val="003E22EB"/>
    <w:rsid w:val="003E2CE6"/>
    <w:rsid w:val="003E2F0E"/>
    <w:rsid w:val="003E309B"/>
    <w:rsid w:val="003E30DB"/>
    <w:rsid w:val="003E32A8"/>
    <w:rsid w:val="003E37F4"/>
    <w:rsid w:val="003E3889"/>
    <w:rsid w:val="003E3B8C"/>
    <w:rsid w:val="003E4031"/>
    <w:rsid w:val="003E43F8"/>
    <w:rsid w:val="003E4933"/>
    <w:rsid w:val="003E4FC0"/>
    <w:rsid w:val="003E5155"/>
    <w:rsid w:val="003E53F0"/>
    <w:rsid w:val="003E5C12"/>
    <w:rsid w:val="003E627C"/>
    <w:rsid w:val="003E6A4E"/>
    <w:rsid w:val="003E6D8D"/>
    <w:rsid w:val="003E6DD4"/>
    <w:rsid w:val="003E7896"/>
    <w:rsid w:val="003E78BC"/>
    <w:rsid w:val="003E7B88"/>
    <w:rsid w:val="003E7DD3"/>
    <w:rsid w:val="003F01B3"/>
    <w:rsid w:val="003F0338"/>
    <w:rsid w:val="003F0561"/>
    <w:rsid w:val="003F074A"/>
    <w:rsid w:val="003F0781"/>
    <w:rsid w:val="003F0FFA"/>
    <w:rsid w:val="003F22E5"/>
    <w:rsid w:val="003F23A9"/>
    <w:rsid w:val="003F283B"/>
    <w:rsid w:val="003F34C6"/>
    <w:rsid w:val="003F3A01"/>
    <w:rsid w:val="003F4870"/>
    <w:rsid w:val="003F4CC2"/>
    <w:rsid w:val="003F53D3"/>
    <w:rsid w:val="003F54D4"/>
    <w:rsid w:val="003F5C6E"/>
    <w:rsid w:val="003F5DD8"/>
    <w:rsid w:val="003F5E3D"/>
    <w:rsid w:val="003F601E"/>
    <w:rsid w:val="003F663F"/>
    <w:rsid w:val="003F672B"/>
    <w:rsid w:val="003F696E"/>
    <w:rsid w:val="003F6B6A"/>
    <w:rsid w:val="003F6CBF"/>
    <w:rsid w:val="003F70AA"/>
    <w:rsid w:val="003F7181"/>
    <w:rsid w:val="003F71D4"/>
    <w:rsid w:val="003F726D"/>
    <w:rsid w:val="00400193"/>
    <w:rsid w:val="004002D7"/>
    <w:rsid w:val="004002E6"/>
    <w:rsid w:val="0040035E"/>
    <w:rsid w:val="004005BE"/>
    <w:rsid w:val="004005CF"/>
    <w:rsid w:val="00400BDC"/>
    <w:rsid w:val="00400E40"/>
    <w:rsid w:val="00400FA8"/>
    <w:rsid w:val="004010BC"/>
    <w:rsid w:val="00401628"/>
    <w:rsid w:val="00401A34"/>
    <w:rsid w:val="00401A7F"/>
    <w:rsid w:val="00401B4D"/>
    <w:rsid w:val="00401EC3"/>
    <w:rsid w:val="0040211E"/>
    <w:rsid w:val="004022A6"/>
    <w:rsid w:val="0040271A"/>
    <w:rsid w:val="0040285D"/>
    <w:rsid w:val="004028FB"/>
    <w:rsid w:val="00402D06"/>
    <w:rsid w:val="004038C8"/>
    <w:rsid w:val="0040394E"/>
    <w:rsid w:val="0040395E"/>
    <w:rsid w:val="00403A54"/>
    <w:rsid w:val="00403D26"/>
    <w:rsid w:val="00403EE4"/>
    <w:rsid w:val="00403FAF"/>
    <w:rsid w:val="004041CF"/>
    <w:rsid w:val="004041EC"/>
    <w:rsid w:val="004045C2"/>
    <w:rsid w:val="004053CB"/>
    <w:rsid w:val="00405870"/>
    <w:rsid w:val="00405A3A"/>
    <w:rsid w:val="004060AC"/>
    <w:rsid w:val="0040610B"/>
    <w:rsid w:val="0040614A"/>
    <w:rsid w:val="00406D7A"/>
    <w:rsid w:val="00406F94"/>
    <w:rsid w:val="0040701C"/>
    <w:rsid w:val="00407092"/>
    <w:rsid w:val="00407174"/>
    <w:rsid w:val="004072A6"/>
    <w:rsid w:val="00407765"/>
    <w:rsid w:val="00407BA0"/>
    <w:rsid w:val="00407DED"/>
    <w:rsid w:val="00407E96"/>
    <w:rsid w:val="00407F8A"/>
    <w:rsid w:val="004100E9"/>
    <w:rsid w:val="00410131"/>
    <w:rsid w:val="00410186"/>
    <w:rsid w:val="00410613"/>
    <w:rsid w:val="0041085D"/>
    <w:rsid w:val="00410E4B"/>
    <w:rsid w:val="00411045"/>
    <w:rsid w:val="0041140F"/>
    <w:rsid w:val="0041169A"/>
    <w:rsid w:val="00411985"/>
    <w:rsid w:val="00411AD5"/>
    <w:rsid w:val="00411C0E"/>
    <w:rsid w:val="00411FD4"/>
    <w:rsid w:val="0041228B"/>
    <w:rsid w:val="004129BA"/>
    <w:rsid w:val="00412D54"/>
    <w:rsid w:val="004133C8"/>
    <w:rsid w:val="00413526"/>
    <w:rsid w:val="00413650"/>
    <w:rsid w:val="004138C7"/>
    <w:rsid w:val="00413BF6"/>
    <w:rsid w:val="00413C2B"/>
    <w:rsid w:val="00413E44"/>
    <w:rsid w:val="0041460E"/>
    <w:rsid w:val="00414775"/>
    <w:rsid w:val="00414929"/>
    <w:rsid w:val="004149A3"/>
    <w:rsid w:val="00414B77"/>
    <w:rsid w:val="00414B85"/>
    <w:rsid w:val="00414FCA"/>
    <w:rsid w:val="004150FE"/>
    <w:rsid w:val="00415646"/>
    <w:rsid w:val="004156FF"/>
    <w:rsid w:val="0041574D"/>
    <w:rsid w:val="00415A4F"/>
    <w:rsid w:val="0041675D"/>
    <w:rsid w:val="00416949"/>
    <w:rsid w:val="004169E9"/>
    <w:rsid w:val="00416B9D"/>
    <w:rsid w:val="00416C31"/>
    <w:rsid w:val="00416C35"/>
    <w:rsid w:val="00416DC4"/>
    <w:rsid w:val="004171FE"/>
    <w:rsid w:val="0041752B"/>
    <w:rsid w:val="00417EC6"/>
    <w:rsid w:val="0042060D"/>
    <w:rsid w:val="00420757"/>
    <w:rsid w:val="00420C5F"/>
    <w:rsid w:val="00420CB1"/>
    <w:rsid w:val="00420D18"/>
    <w:rsid w:val="00420F38"/>
    <w:rsid w:val="00420FC2"/>
    <w:rsid w:val="004212D4"/>
    <w:rsid w:val="004213BD"/>
    <w:rsid w:val="00421B78"/>
    <w:rsid w:val="00421D37"/>
    <w:rsid w:val="0042209F"/>
    <w:rsid w:val="00422571"/>
    <w:rsid w:val="00422605"/>
    <w:rsid w:val="00422885"/>
    <w:rsid w:val="0042348D"/>
    <w:rsid w:val="0042357D"/>
    <w:rsid w:val="00423A6E"/>
    <w:rsid w:val="00423D3C"/>
    <w:rsid w:val="00423FFA"/>
    <w:rsid w:val="00424384"/>
    <w:rsid w:val="004244B4"/>
    <w:rsid w:val="004250E8"/>
    <w:rsid w:val="0042544B"/>
    <w:rsid w:val="00425AD2"/>
    <w:rsid w:val="00425D32"/>
    <w:rsid w:val="00425D6E"/>
    <w:rsid w:val="00425EA5"/>
    <w:rsid w:val="00427277"/>
    <w:rsid w:val="004272E8"/>
    <w:rsid w:val="0042735D"/>
    <w:rsid w:val="004273D2"/>
    <w:rsid w:val="00427571"/>
    <w:rsid w:val="00427C09"/>
    <w:rsid w:val="00430167"/>
    <w:rsid w:val="00430185"/>
    <w:rsid w:val="004303CB"/>
    <w:rsid w:val="004306B8"/>
    <w:rsid w:val="004308EE"/>
    <w:rsid w:val="004308F2"/>
    <w:rsid w:val="00430985"/>
    <w:rsid w:val="00430A16"/>
    <w:rsid w:val="00430C3D"/>
    <w:rsid w:val="00430D4C"/>
    <w:rsid w:val="00430E0A"/>
    <w:rsid w:val="00430EDA"/>
    <w:rsid w:val="00431146"/>
    <w:rsid w:val="004315C0"/>
    <w:rsid w:val="00431840"/>
    <w:rsid w:val="00431B14"/>
    <w:rsid w:val="004325A1"/>
    <w:rsid w:val="00432A53"/>
    <w:rsid w:val="00432C8D"/>
    <w:rsid w:val="004331E2"/>
    <w:rsid w:val="00433330"/>
    <w:rsid w:val="004334F3"/>
    <w:rsid w:val="004339A2"/>
    <w:rsid w:val="004339E2"/>
    <w:rsid w:val="0043417F"/>
    <w:rsid w:val="00434330"/>
    <w:rsid w:val="004344FE"/>
    <w:rsid w:val="004349C2"/>
    <w:rsid w:val="00434A3A"/>
    <w:rsid w:val="00434D94"/>
    <w:rsid w:val="004360B0"/>
    <w:rsid w:val="004366CB"/>
    <w:rsid w:val="00436FF0"/>
    <w:rsid w:val="004370B1"/>
    <w:rsid w:val="0043744A"/>
    <w:rsid w:val="004374A1"/>
    <w:rsid w:val="0043765D"/>
    <w:rsid w:val="0043799C"/>
    <w:rsid w:val="00437BC8"/>
    <w:rsid w:val="004405BE"/>
    <w:rsid w:val="00440975"/>
    <w:rsid w:val="00440BEE"/>
    <w:rsid w:val="004410AF"/>
    <w:rsid w:val="00441115"/>
    <w:rsid w:val="004412F0"/>
    <w:rsid w:val="00441626"/>
    <w:rsid w:val="00441634"/>
    <w:rsid w:val="004418B5"/>
    <w:rsid w:val="00441B4F"/>
    <w:rsid w:val="004420A6"/>
    <w:rsid w:val="0044231A"/>
    <w:rsid w:val="0044250E"/>
    <w:rsid w:val="004426F5"/>
    <w:rsid w:val="00443068"/>
    <w:rsid w:val="00443D00"/>
    <w:rsid w:val="0044403B"/>
    <w:rsid w:val="0044477E"/>
    <w:rsid w:val="0044489D"/>
    <w:rsid w:val="0044494A"/>
    <w:rsid w:val="00444A41"/>
    <w:rsid w:val="00444AD1"/>
    <w:rsid w:val="00444F17"/>
    <w:rsid w:val="004453B0"/>
    <w:rsid w:val="00445B4E"/>
    <w:rsid w:val="00445F91"/>
    <w:rsid w:val="004460F3"/>
    <w:rsid w:val="0044621E"/>
    <w:rsid w:val="004462F8"/>
    <w:rsid w:val="0044642D"/>
    <w:rsid w:val="0044664F"/>
    <w:rsid w:val="004471E4"/>
    <w:rsid w:val="00447A8D"/>
    <w:rsid w:val="00447E78"/>
    <w:rsid w:val="004501D4"/>
    <w:rsid w:val="004501F1"/>
    <w:rsid w:val="00450D9F"/>
    <w:rsid w:val="00450F04"/>
    <w:rsid w:val="00451159"/>
    <w:rsid w:val="0045144D"/>
    <w:rsid w:val="00451637"/>
    <w:rsid w:val="0045181B"/>
    <w:rsid w:val="00451856"/>
    <w:rsid w:val="00451AB9"/>
    <w:rsid w:val="00451AFD"/>
    <w:rsid w:val="00451EBF"/>
    <w:rsid w:val="00452AB0"/>
    <w:rsid w:val="00453297"/>
    <w:rsid w:val="00453299"/>
    <w:rsid w:val="004532C2"/>
    <w:rsid w:val="004534CC"/>
    <w:rsid w:val="004535E0"/>
    <w:rsid w:val="00453615"/>
    <w:rsid w:val="004538C6"/>
    <w:rsid w:val="00453AEF"/>
    <w:rsid w:val="00453D3A"/>
    <w:rsid w:val="0045456E"/>
    <w:rsid w:val="00454796"/>
    <w:rsid w:val="0045488B"/>
    <w:rsid w:val="004550FC"/>
    <w:rsid w:val="00455159"/>
    <w:rsid w:val="0045560A"/>
    <w:rsid w:val="004565D6"/>
    <w:rsid w:val="00456AD2"/>
    <w:rsid w:val="00456E46"/>
    <w:rsid w:val="00456F36"/>
    <w:rsid w:val="00456F9B"/>
    <w:rsid w:val="00457196"/>
    <w:rsid w:val="004578EE"/>
    <w:rsid w:val="00457F13"/>
    <w:rsid w:val="004600F0"/>
    <w:rsid w:val="00460669"/>
    <w:rsid w:val="004606F0"/>
    <w:rsid w:val="00461D59"/>
    <w:rsid w:val="00461E6C"/>
    <w:rsid w:val="00461F57"/>
    <w:rsid w:val="00461FB6"/>
    <w:rsid w:val="004621AA"/>
    <w:rsid w:val="0046274D"/>
    <w:rsid w:val="0046283F"/>
    <w:rsid w:val="00462850"/>
    <w:rsid w:val="004628F5"/>
    <w:rsid w:val="00462CCF"/>
    <w:rsid w:val="00462E7A"/>
    <w:rsid w:val="00462EDA"/>
    <w:rsid w:val="00463108"/>
    <w:rsid w:val="00463485"/>
    <w:rsid w:val="004635B9"/>
    <w:rsid w:val="00463B1B"/>
    <w:rsid w:val="00463F03"/>
    <w:rsid w:val="00464120"/>
    <w:rsid w:val="004641B4"/>
    <w:rsid w:val="0046436B"/>
    <w:rsid w:val="004651B7"/>
    <w:rsid w:val="00465345"/>
    <w:rsid w:val="004662A1"/>
    <w:rsid w:val="00466B52"/>
    <w:rsid w:val="00466B96"/>
    <w:rsid w:val="00466C4E"/>
    <w:rsid w:val="00466EEA"/>
    <w:rsid w:val="00467316"/>
    <w:rsid w:val="00467909"/>
    <w:rsid w:val="0046793C"/>
    <w:rsid w:val="00467A8B"/>
    <w:rsid w:val="00467D6F"/>
    <w:rsid w:val="00467D8A"/>
    <w:rsid w:val="00467FEA"/>
    <w:rsid w:val="0047019F"/>
    <w:rsid w:val="0047056E"/>
    <w:rsid w:val="00470959"/>
    <w:rsid w:val="004711BA"/>
    <w:rsid w:val="00471310"/>
    <w:rsid w:val="004714F0"/>
    <w:rsid w:val="004717BB"/>
    <w:rsid w:val="00471A43"/>
    <w:rsid w:val="00471D83"/>
    <w:rsid w:val="004720D1"/>
    <w:rsid w:val="00472334"/>
    <w:rsid w:val="00472D56"/>
    <w:rsid w:val="004730E6"/>
    <w:rsid w:val="00473170"/>
    <w:rsid w:val="00473288"/>
    <w:rsid w:val="004732AA"/>
    <w:rsid w:val="004733E0"/>
    <w:rsid w:val="00473489"/>
    <w:rsid w:val="00473A32"/>
    <w:rsid w:val="00473E5C"/>
    <w:rsid w:val="004740D5"/>
    <w:rsid w:val="004741D3"/>
    <w:rsid w:val="00474315"/>
    <w:rsid w:val="004747FF"/>
    <w:rsid w:val="00474E0B"/>
    <w:rsid w:val="004750EE"/>
    <w:rsid w:val="00475765"/>
    <w:rsid w:val="00475AC2"/>
    <w:rsid w:val="00475ADF"/>
    <w:rsid w:val="00475DA8"/>
    <w:rsid w:val="004762E4"/>
    <w:rsid w:val="004764B2"/>
    <w:rsid w:val="00476652"/>
    <w:rsid w:val="00476877"/>
    <w:rsid w:val="0047703C"/>
    <w:rsid w:val="00477090"/>
    <w:rsid w:val="00477395"/>
    <w:rsid w:val="004774E7"/>
    <w:rsid w:val="0047779C"/>
    <w:rsid w:val="00477C7E"/>
    <w:rsid w:val="00477EA0"/>
    <w:rsid w:val="00480086"/>
    <w:rsid w:val="00480204"/>
    <w:rsid w:val="00480A19"/>
    <w:rsid w:val="00481162"/>
    <w:rsid w:val="00481221"/>
    <w:rsid w:val="004813B6"/>
    <w:rsid w:val="004818E1"/>
    <w:rsid w:val="00481ABC"/>
    <w:rsid w:val="00481C89"/>
    <w:rsid w:val="00481CEB"/>
    <w:rsid w:val="00481FF6"/>
    <w:rsid w:val="00482116"/>
    <w:rsid w:val="00482294"/>
    <w:rsid w:val="00482371"/>
    <w:rsid w:val="004829D7"/>
    <w:rsid w:val="00482CBE"/>
    <w:rsid w:val="00482F53"/>
    <w:rsid w:val="00483139"/>
    <w:rsid w:val="00483F55"/>
    <w:rsid w:val="00484074"/>
    <w:rsid w:val="004842C9"/>
    <w:rsid w:val="00484407"/>
    <w:rsid w:val="00484637"/>
    <w:rsid w:val="0048470A"/>
    <w:rsid w:val="00484E0A"/>
    <w:rsid w:val="00484E70"/>
    <w:rsid w:val="00485571"/>
    <w:rsid w:val="004857A8"/>
    <w:rsid w:val="004857DC"/>
    <w:rsid w:val="004862CA"/>
    <w:rsid w:val="004864F2"/>
    <w:rsid w:val="004867CE"/>
    <w:rsid w:val="00486A29"/>
    <w:rsid w:val="00487144"/>
    <w:rsid w:val="0048775C"/>
    <w:rsid w:val="004904FB"/>
    <w:rsid w:val="004909FD"/>
    <w:rsid w:val="00490CF3"/>
    <w:rsid w:val="00490F78"/>
    <w:rsid w:val="00491393"/>
    <w:rsid w:val="004914B8"/>
    <w:rsid w:val="00491718"/>
    <w:rsid w:val="00491788"/>
    <w:rsid w:val="00491EE8"/>
    <w:rsid w:val="004928D5"/>
    <w:rsid w:val="00492C99"/>
    <w:rsid w:val="00492CB0"/>
    <w:rsid w:val="00492CBD"/>
    <w:rsid w:val="00492E86"/>
    <w:rsid w:val="0049333E"/>
    <w:rsid w:val="004937FF"/>
    <w:rsid w:val="00493811"/>
    <w:rsid w:val="00493830"/>
    <w:rsid w:val="004945E3"/>
    <w:rsid w:val="00494982"/>
    <w:rsid w:val="00494A5F"/>
    <w:rsid w:val="00495227"/>
    <w:rsid w:val="00495317"/>
    <w:rsid w:val="004953CD"/>
    <w:rsid w:val="004954E2"/>
    <w:rsid w:val="00495753"/>
    <w:rsid w:val="0049577F"/>
    <w:rsid w:val="00495BC6"/>
    <w:rsid w:val="00495C21"/>
    <w:rsid w:val="00496303"/>
    <w:rsid w:val="00496ACC"/>
    <w:rsid w:val="00496C02"/>
    <w:rsid w:val="00496EEA"/>
    <w:rsid w:val="00497053"/>
    <w:rsid w:val="00497672"/>
    <w:rsid w:val="00497A96"/>
    <w:rsid w:val="00497CC4"/>
    <w:rsid w:val="004A0188"/>
    <w:rsid w:val="004A041F"/>
    <w:rsid w:val="004A0973"/>
    <w:rsid w:val="004A0F03"/>
    <w:rsid w:val="004A100D"/>
    <w:rsid w:val="004A1536"/>
    <w:rsid w:val="004A158B"/>
    <w:rsid w:val="004A1BF8"/>
    <w:rsid w:val="004A21B7"/>
    <w:rsid w:val="004A241C"/>
    <w:rsid w:val="004A273F"/>
    <w:rsid w:val="004A2899"/>
    <w:rsid w:val="004A2A7C"/>
    <w:rsid w:val="004A2B65"/>
    <w:rsid w:val="004A2F3A"/>
    <w:rsid w:val="004A3169"/>
    <w:rsid w:val="004A322D"/>
    <w:rsid w:val="004A332C"/>
    <w:rsid w:val="004A354F"/>
    <w:rsid w:val="004A380D"/>
    <w:rsid w:val="004A3EF2"/>
    <w:rsid w:val="004A43D5"/>
    <w:rsid w:val="004A441D"/>
    <w:rsid w:val="004A449B"/>
    <w:rsid w:val="004A4B22"/>
    <w:rsid w:val="004A50E2"/>
    <w:rsid w:val="004A5793"/>
    <w:rsid w:val="004A6144"/>
    <w:rsid w:val="004A6694"/>
    <w:rsid w:val="004A66DB"/>
    <w:rsid w:val="004A6FC9"/>
    <w:rsid w:val="004A722E"/>
    <w:rsid w:val="004A753A"/>
    <w:rsid w:val="004A75F3"/>
    <w:rsid w:val="004A77E9"/>
    <w:rsid w:val="004A7C4C"/>
    <w:rsid w:val="004A7E17"/>
    <w:rsid w:val="004A7F8A"/>
    <w:rsid w:val="004B0124"/>
    <w:rsid w:val="004B04F9"/>
    <w:rsid w:val="004B058B"/>
    <w:rsid w:val="004B09B0"/>
    <w:rsid w:val="004B0E10"/>
    <w:rsid w:val="004B0FF1"/>
    <w:rsid w:val="004B1251"/>
    <w:rsid w:val="004B17D2"/>
    <w:rsid w:val="004B18B6"/>
    <w:rsid w:val="004B1B3C"/>
    <w:rsid w:val="004B1C9A"/>
    <w:rsid w:val="004B2437"/>
    <w:rsid w:val="004B25CE"/>
    <w:rsid w:val="004B2A83"/>
    <w:rsid w:val="004B2BA8"/>
    <w:rsid w:val="004B345D"/>
    <w:rsid w:val="004B3695"/>
    <w:rsid w:val="004B3B93"/>
    <w:rsid w:val="004B3D9C"/>
    <w:rsid w:val="004B3F80"/>
    <w:rsid w:val="004B4459"/>
    <w:rsid w:val="004B554E"/>
    <w:rsid w:val="004B5D5F"/>
    <w:rsid w:val="004B5F85"/>
    <w:rsid w:val="004B657C"/>
    <w:rsid w:val="004B66AE"/>
    <w:rsid w:val="004B6850"/>
    <w:rsid w:val="004B69CA"/>
    <w:rsid w:val="004B6D5E"/>
    <w:rsid w:val="004B6DB8"/>
    <w:rsid w:val="004B6F3A"/>
    <w:rsid w:val="004B73B8"/>
    <w:rsid w:val="004B73F3"/>
    <w:rsid w:val="004B7492"/>
    <w:rsid w:val="004B7554"/>
    <w:rsid w:val="004B77C7"/>
    <w:rsid w:val="004B7936"/>
    <w:rsid w:val="004B7DBF"/>
    <w:rsid w:val="004C010B"/>
    <w:rsid w:val="004C0210"/>
    <w:rsid w:val="004C0421"/>
    <w:rsid w:val="004C0772"/>
    <w:rsid w:val="004C0AE5"/>
    <w:rsid w:val="004C0C4E"/>
    <w:rsid w:val="004C0D33"/>
    <w:rsid w:val="004C0D4E"/>
    <w:rsid w:val="004C1459"/>
    <w:rsid w:val="004C15FE"/>
    <w:rsid w:val="004C1DC9"/>
    <w:rsid w:val="004C2103"/>
    <w:rsid w:val="004C210C"/>
    <w:rsid w:val="004C2315"/>
    <w:rsid w:val="004C306C"/>
    <w:rsid w:val="004C3247"/>
    <w:rsid w:val="004C32C6"/>
    <w:rsid w:val="004C33B9"/>
    <w:rsid w:val="004C3426"/>
    <w:rsid w:val="004C3A3F"/>
    <w:rsid w:val="004C3C43"/>
    <w:rsid w:val="004C41C3"/>
    <w:rsid w:val="004C4233"/>
    <w:rsid w:val="004C4310"/>
    <w:rsid w:val="004C51E6"/>
    <w:rsid w:val="004C525B"/>
    <w:rsid w:val="004C54A5"/>
    <w:rsid w:val="004C54FD"/>
    <w:rsid w:val="004C5524"/>
    <w:rsid w:val="004C55B6"/>
    <w:rsid w:val="004C56D0"/>
    <w:rsid w:val="004C5CBF"/>
    <w:rsid w:val="004C5D4E"/>
    <w:rsid w:val="004C63F2"/>
    <w:rsid w:val="004C658F"/>
    <w:rsid w:val="004C6B84"/>
    <w:rsid w:val="004C6C31"/>
    <w:rsid w:val="004C6E1B"/>
    <w:rsid w:val="004C703A"/>
    <w:rsid w:val="004C71E0"/>
    <w:rsid w:val="004C7519"/>
    <w:rsid w:val="004C7B11"/>
    <w:rsid w:val="004D0090"/>
    <w:rsid w:val="004D0439"/>
    <w:rsid w:val="004D0976"/>
    <w:rsid w:val="004D105F"/>
    <w:rsid w:val="004D11FA"/>
    <w:rsid w:val="004D1205"/>
    <w:rsid w:val="004D123B"/>
    <w:rsid w:val="004D13AC"/>
    <w:rsid w:val="004D13EA"/>
    <w:rsid w:val="004D147D"/>
    <w:rsid w:val="004D1678"/>
    <w:rsid w:val="004D1882"/>
    <w:rsid w:val="004D1DCE"/>
    <w:rsid w:val="004D1FC2"/>
    <w:rsid w:val="004D2095"/>
    <w:rsid w:val="004D2260"/>
    <w:rsid w:val="004D2588"/>
    <w:rsid w:val="004D2B0B"/>
    <w:rsid w:val="004D2B17"/>
    <w:rsid w:val="004D3111"/>
    <w:rsid w:val="004D3296"/>
    <w:rsid w:val="004D3447"/>
    <w:rsid w:val="004D35D3"/>
    <w:rsid w:val="004D3B49"/>
    <w:rsid w:val="004D44A6"/>
    <w:rsid w:val="004D47F9"/>
    <w:rsid w:val="004D4A5F"/>
    <w:rsid w:val="004D5D86"/>
    <w:rsid w:val="004D60D1"/>
    <w:rsid w:val="004D6162"/>
    <w:rsid w:val="004D64B2"/>
    <w:rsid w:val="004D6A4F"/>
    <w:rsid w:val="004D6A96"/>
    <w:rsid w:val="004D709A"/>
    <w:rsid w:val="004D70CD"/>
    <w:rsid w:val="004D731C"/>
    <w:rsid w:val="004D7A0A"/>
    <w:rsid w:val="004D7EEE"/>
    <w:rsid w:val="004E0007"/>
    <w:rsid w:val="004E025F"/>
    <w:rsid w:val="004E0517"/>
    <w:rsid w:val="004E0C13"/>
    <w:rsid w:val="004E0E11"/>
    <w:rsid w:val="004E0FB4"/>
    <w:rsid w:val="004E112A"/>
    <w:rsid w:val="004E1751"/>
    <w:rsid w:val="004E1A3F"/>
    <w:rsid w:val="004E2124"/>
    <w:rsid w:val="004E2144"/>
    <w:rsid w:val="004E21F4"/>
    <w:rsid w:val="004E22D8"/>
    <w:rsid w:val="004E249B"/>
    <w:rsid w:val="004E252A"/>
    <w:rsid w:val="004E2A3A"/>
    <w:rsid w:val="004E2BA4"/>
    <w:rsid w:val="004E3160"/>
    <w:rsid w:val="004E3E20"/>
    <w:rsid w:val="004E410F"/>
    <w:rsid w:val="004E46C1"/>
    <w:rsid w:val="004E4E1D"/>
    <w:rsid w:val="004E4EA2"/>
    <w:rsid w:val="004E4F50"/>
    <w:rsid w:val="004E5413"/>
    <w:rsid w:val="004E57F2"/>
    <w:rsid w:val="004E5BDC"/>
    <w:rsid w:val="004E5E11"/>
    <w:rsid w:val="004E6009"/>
    <w:rsid w:val="004E65ED"/>
    <w:rsid w:val="004E6718"/>
    <w:rsid w:val="004E6DB9"/>
    <w:rsid w:val="004E70EA"/>
    <w:rsid w:val="004E7881"/>
    <w:rsid w:val="004E79FA"/>
    <w:rsid w:val="004E7A88"/>
    <w:rsid w:val="004E7DEB"/>
    <w:rsid w:val="004F0175"/>
    <w:rsid w:val="004F078F"/>
    <w:rsid w:val="004F0948"/>
    <w:rsid w:val="004F0AC4"/>
    <w:rsid w:val="004F0D35"/>
    <w:rsid w:val="004F0F96"/>
    <w:rsid w:val="004F1040"/>
    <w:rsid w:val="004F1185"/>
    <w:rsid w:val="004F203B"/>
    <w:rsid w:val="004F2904"/>
    <w:rsid w:val="004F2967"/>
    <w:rsid w:val="004F2B8E"/>
    <w:rsid w:val="004F2EF5"/>
    <w:rsid w:val="004F3393"/>
    <w:rsid w:val="004F39A1"/>
    <w:rsid w:val="004F3DB3"/>
    <w:rsid w:val="004F4241"/>
    <w:rsid w:val="004F42F8"/>
    <w:rsid w:val="004F47E1"/>
    <w:rsid w:val="004F49D9"/>
    <w:rsid w:val="004F4B6D"/>
    <w:rsid w:val="004F5248"/>
    <w:rsid w:val="004F552E"/>
    <w:rsid w:val="004F5537"/>
    <w:rsid w:val="004F5B33"/>
    <w:rsid w:val="004F63E4"/>
    <w:rsid w:val="004F6462"/>
    <w:rsid w:val="004F6921"/>
    <w:rsid w:val="004F6CD5"/>
    <w:rsid w:val="004F6F0A"/>
    <w:rsid w:val="004F71F3"/>
    <w:rsid w:val="004F7509"/>
    <w:rsid w:val="004F750C"/>
    <w:rsid w:val="004F770A"/>
    <w:rsid w:val="004F77A8"/>
    <w:rsid w:val="004F790E"/>
    <w:rsid w:val="004F7E5A"/>
    <w:rsid w:val="004F7F51"/>
    <w:rsid w:val="004F7F77"/>
    <w:rsid w:val="004F7F97"/>
    <w:rsid w:val="005001A0"/>
    <w:rsid w:val="005005AF"/>
    <w:rsid w:val="00500F7E"/>
    <w:rsid w:val="00501099"/>
    <w:rsid w:val="00501E47"/>
    <w:rsid w:val="0050206C"/>
    <w:rsid w:val="00502475"/>
    <w:rsid w:val="005026DF"/>
    <w:rsid w:val="00502910"/>
    <w:rsid w:val="00502FE8"/>
    <w:rsid w:val="0050306E"/>
    <w:rsid w:val="00503521"/>
    <w:rsid w:val="005035C7"/>
    <w:rsid w:val="00503900"/>
    <w:rsid w:val="00503C00"/>
    <w:rsid w:val="00503D63"/>
    <w:rsid w:val="00503F4A"/>
    <w:rsid w:val="00504011"/>
    <w:rsid w:val="005042D1"/>
    <w:rsid w:val="00504F26"/>
    <w:rsid w:val="005054D6"/>
    <w:rsid w:val="005054FB"/>
    <w:rsid w:val="005057AA"/>
    <w:rsid w:val="00505AC4"/>
    <w:rsid w:val="00506869"/>
    <w:rsid w:val="005068D4"/>
    <w:rsid w:val="00506CCE"/>
    <w:rsid w:val="005073CF"/>
    <w:rsid w:val="005075E3"/>
    <w:rsid w:val="0050791C"/>
    <w:rsid w:val="00507C4C"/>
    <w:rsid w:val="0051038A"/>
    <w:rsid w:val="005103BE"/>
    <w:rsid w:val="00510703"/>
    <w:rsid w:val="00511075"/>
    <w:rsid w:val="00511179"/>
    <w:rsid w:val="005111AF"/>
    <w:rsid w:val="005113BC"/>
    <w:rsid w:val="00511698"/>
    <w:rsid w:val="00511C3E"/>
    <w:rsid w:val="0051214D"/>
    <w:rsid w:val="005121B4"/>
    <w:rsid w:val="00512B8D"/>
    <w:rsid w:val="00512C14"/>
    <w:rsid w:val="00512F26"/>
    <w:rsid w:val="005130A9"/>
    <w:rsid w:val="005137F2"/>
    <w:rsid w:val="00513968"/>
    <w:rsid w:val="005139D6"/>
    <w:rsid w:val="00513B91"/>
    <w:rsid w:val="00513DD1"/>
    <w:rsid w:val="00513E9C"/>
    <w:rsid w:val="005140EF"/>
    <w:rsid w:val="0051471A"/>
    <w:rsid w:val="00514883"/>
    <w:rsid w:val="005149A0"/>
    <w:rsid w:val="00514EF7"/>
    <w:rsid w:val="00514F2F"/>
    <w:rsid w:val="005154C4"/>
    <w:rsid w:val="005155DA"/>
    <w:rsid w:val="00515750"/>
    <w:rsid w:val="0051591A"/>
    <w:rsid w:val="00515B71"/>
    <w:rsid w:val="00515C1D"/>
    <w:rsid w:val="00515D58"/>
    <w:rsid w:val="005160D1"/>
    <w:rsid w:val="005160EC"/>
    <w:rsid w:val="005163B7"/>
    <w:rsid w:val="005165D7"/>
    <w:rsid w:val="00516831"/>
    <w:rsid w:val="00516C7D"/>
    <w:rsid w:val="00517010"/>
    <w:rsid w:val="00517070"/>
    <w:rsid w:val="0051728D"/>
    <w:rsid w:val="005173D7"/>
    <w:rsid w:val="005177B0"/>
    <w:rsid w:val="00517A37"/>
    <w:rsid w:val="00517E66"/>
    <w:rsid w:val="00517F9B"/>
    <w:rsid w:val="00520111"/>
    <w:rsid w:val="005205E5"/>
    <w:rsid w:val="00520DA8"/>
    <w:rsid w:val="0052127B"/>
    <w:rsid w:val="005213F2"/>
    <w:rsid w:val="005216F7"/>
    <w:rsid w:val="005217EA"/>
    <w:rsid w:val="005217F9"/>
    <w:rsid w:val="00521801"/>
    <w:rsid w:val="00521DE7"/>
    <w:rsid w:val="00521F73"/>
    <w:rsid w:val="00522087"/>
    <w:rsid w:val="00522284"/>
    <w:rsid w:val="005222B9"/>
    <w:rsid w:val="0052238A"/>
    <w:rsid w:val="005227BC"/>
    <w:rsid w:val="00522906"/>
    <w:rsid w:val="00522A4D"/>
    <w:rsid w:val="00522D5E"/>
    <w:rsid w:val="00523821"/>
    <w:rsid w:val="005238CE"/>
    <w:rsid w:val="005238E5"/>
    <w:rsid w:val="00523910"/>
    <w:rsid w:val="00523C25"/>
    <w:rsid w:val="005243E0"/>
    <w:rsid w:val="0052469A"/>
    <w:rsid w:val="00524A90"/>
    <w:rsid w:val="00524BD6"/>
    <w:rsid w:val="00524C38"/>
    <w:rsid w:val="00524CAE"/>
    <w:rsid w:val="00524F21"/>
    <w:rsid w:val="00525251"/>
    <w:rsid w:val="005252D2"/>
    <w:rsid w:val="005257F7"/>
    <w:rsid w:val="00525880"/>
    <w:rsid w:val="00525A71"/>
    <w:rsid w:val="00525B83"/>
    <w:rsid w:val="00525E63"/>
    <w:rsid w:val="005260CD"/>
    <w:rsid w:val="005265D4"/>
    <w:rsid w:val="0052683C"/>
    <w:rsid w:val="00526871"/>
    <w:rsid w:val="00526953"/>
    <w:rsid w:val="005272B7"/>
    <w:rsid w:val="005277E8"/>
    <w:rsid w:val="00527AB5"/>
    <w:rsid w:val="00527B98"/>
    <w:rsid w:val="00527C9D"/>
    <w:rsid w:val="00527D28"/>
    <w:rsid w:val="005300FE"/>
    <w:rsid w:val="005305EC"/>
    <w:rsid w:val="00530812"/>
    <w:rsid w:val="00530B93"/>
    <w:rsid w:val="0053104B"/>
    <w:rsid w:val="0053119E"/>
    <w:rsid w:val="0053132C"/>
    <w:rsid w:val="00531626"/>
    <w:rsid w:val="00531E89"/>
    <w:rsid w:val="00531FB4"/>
    <w:rsid w:val="0053211F"/>
    <w:rsid w:val="005323CC"/>
    <w:rsid w:val="0053296C"/>
    <w:rsid w:val="00532E9F"/>
    <w:rsid w:val="00532EA5"/>
    <w:rsid w:val="005330E5"/>
    <w:rsid w:val="005331A8"/>
    <w:rsid w:val="00533385"/>
    <w:rsid w:val="00533931"/>
    <w:rsid w:val="00533C35"/>
    <w:rsid w:val="00533D6A"/>
    <w:rsid w:val="00533DAF"/>
    <w:rsid w:val="00533E26"/>
    <w:rsid w:val="00533F0A"/>
    <w:rsid w:val="005346EB"/>
    <w:rsid w:val="0053486E"/>
    <w:rsid w:val="00534E6C"/>
    <w:rsid w:val="005355DE"/>
    <w:rsid w:val="00535898"/>
    <w:rsid w:val="005358CE"/>
    <w:rsid w:val="00535AB0"/>
    <w:rsid w:val="00535AF5"/>
    <w:rsid w:val="00535EB6"/>
    <w:rsid w:val="00535EF5"/>
    <w:rsid w:val="00535F27"/>
    <w:rsid w:val="00536056"/>
    <w:rsid w:val="00536084"/>
    <w:rsid w:val="005361CF"/>
    <w:rsid w:val="00536290"/>
    <w:rsid w:val="00536786"/>
    <w:rsid w:val="005367C8"/>
    <w:rsid w:val="00536DB5"/>
    <w:rsid w:val="00537150"/>
    <w:rsid w:val="005377A4"/>
    <w:rsid w:val="0053787A"/>
    <w:rsid w:val="005379F0"/>
    <w:rsid w:val="00537C5A"/>
    <w:rsid w:val="00537DC8"/>
    <w:rsid w:val="00537E2A"/>
    <w:rsid w:val="00540538"/>
    <w:rsid w:val="0054068A"/>
    <w:rsid w:val="00540D20"/>
    <w:rsid w:val="00540DEA"/>
    <w:rsid w:val="005410C2"/>
    <w:rsid w:val="00541150"/>
    <w:rsid w:val="005411D6"/>
    <w:rsid w:val="00541E6F"/>
    <w:rsid w:val="00541FDA"/>
    <w:rsid w:val="0054203A"/>
    <w:rsid w:val="00542048"/>
    <w:rsid w:val="0054245B"/>
    <w:rsid w:val="005425A6"/>
    <w:rsid w:val="005425C0"/>
    <w:rsid w:val="005426C5"/>
    <w:rsid w:val="0054279C"/>
    <w:rsid w:val="005428B0"/>
    <w:rsid w:val="00542D5B"/>
    <w:rsid w:val="005430AE"/>
    <w:rsid w:val="005434C9"/>
    <w:rsid w:val="00543733"/>
    <w:rsid w:val="00543CE7"/>
    <w:rsid w:val="00543E38"/>
    <w:rsid w:val="00543F7A"/>
    <w:rsid w:val="005442B7"/>
    <w:rsid w:val="005448F6"/>
    <w:rsid w:val="00544966"/>
    <w:rsid w:val="005453F2"/>
    <w:rsid w:val="005454E1"/>
    <w:rsid w:val="005454E5"/>
    <w:rsid w:val="00545571"/>
    <w:rsid w:val="00545673"/>
    <w:rsid w:val="00545E61"/>
    <w:rsid w:val="00546125"/>
    <w:rsid w:val="00546552"/>
    <w:rsid w:val="00546686"/>
    <w:rsid w:val="00547059"/>
    <w:rsid w:val="0054707E"/>
    <w:rsid w:val="00547299"/>
    <w:rsid w:val="00547856"/>
    <w:rsid w:val="00547C9E"/>
    <w:rsid w:val="00547CC7"/>
    <w:rsid w:val="00547CC8"/>
    <w:rsid w:val="00547E6E"/>
    <w:rsid w:val="00550735"/>
    <w:rsid w:val="00550845"/>
    <w:rsid w:val="00550918"/>
    <w:rsid w:val="00550D1A"/>
    <w:rsid w:val="00550F7B"/>
    <w:rsid w:val="00550F87"/>
    <w:rsid w:val="00551D45"/>
    <w:rsid w:val="00551D97"/>
    <w:rsid w:val="00551EA9"/>
    <w:rsid w:val="00551F1F"/>
    <w:rsid w:val="00552183"/>
    <w:rsid w:val="00552836"/>
    <w:rsid w:val="005529A4"/>
    <w:rsid w:val="00552BB6"/>
    <w:rsid w:val="00552F27"/>
    <w:rsid w:val="00552FE7"/>
    <w:rsid w:val="00553480"/>
    <w:rsid w:val="00553582"/>
    <w:rsid w:val="00553BE4"/>
    <w:rsid w:val="00553C82"/>
    <w:rsid w:val="00553E4B"/>
    <w:rsid w:val="00553F4A"/>
    <w:rsid w:val="00554102"/>
    <w:rsid w:val="0055421C"/>
    <w:rsid w:val="00554880"/>
    <w:rsid w:val="005549EE"/>
    <w:rsid w:val="00554A22"/>
    <w:rsid w:val="00554E43"/>
    <w:rsid w:val="005554A1"/>
    <w:rsid w:val="00555751"/>
    <w:rsid w:val="00555899"/>
    <w:rsid w:val="005564E9"/>
    <w:rsid w:val="00556BD4"/>
    <w:rsid w:val="00556DD7"/>
    <w:rsid w:val="0055754C"/>
    <w:rsid w:val="00557567"/>
    <w:rsid w:val="005575E3"/>
    <w:rsid w:val="00557CB2"/>
    <w:rsid w:val="005601D1"/>
    <w:rsid w:val="0056038B"/>
    <w:rsid w:val="00560C28"/>
    <w:rsid w:val="00560DB2"/>
    <w:rsid w:val="00560E5B"/>
    <w:rsid w:val="00560F8D"/>
    <w:rsid w:val="0056138B"/>
    <w:rsid w:val="0056157B"/>
    <w:rsid w:val="00561AE2"/>
    <w:rsid w:val="00561F60"/>
    <w:rsid w:val="00562004"/>
    <w:rsid w:val="00562488"/>
    <w:rsid w:val="005624D1"/>
    <w:rsid w:val="00562901"/>
    <w:rsid w:val="00562D2F"/>
    <w:rsid w:val="00562D49"/>
    <w:rsid w:val="00562F27"/>
    <w:rsid w:val="0056307B"/>
    <w:rsid w:val="005630A7"/>
    <w:rsid w:val="0056336E"/>
    <w:rsid w:val="0056337B"/>
    <w:rsid w:val="00563821"/>
    <w:rsid w:val="00563832"/>
    <w:rsid w:val="00563BD4"/>
    <w:rsid w:val="00563C4B"/>
    <w:rsid w:val="00563C9F"/>
    <w:rsid w:val="00564230"/>
    <w:rsid w:val="0056442D"/>
    <w:rsid w:val="00564958"/>
    <w:rsid w:val="00564A06"/>
    <w:rsid w:val="00564C45"/>
    <w:rsid w:val="00565245"/>
    <w:rsid w:val="00565518"/>
    <w:rsid w:val="00565656"/>
    <w:rsid w:val="0056611C"/>
    <w:rsid w:val="00566380"/>
    <w:rsid w:val="0056671F"/>
    <w:rsid w:val="00566958"/>
    <w:rsid w:val="00566CB6"/>
    <w:rsid w:val="00566FA8"/>
    <w:rsid w:val="00567411"/>
    <w:rsid w:val="005674C3"/>
    <w:rsid w:val="00567F02"/>
    <w:rsid w:val="00570076"/>
    <w:rsid w:val="00570212"/>
    <w:rsid w:val="005703C8"/>
    <w:rsid w:val="005703F8"/>
    <w:rsid w:val="00570C1C"/>
    <w:rsid w:val="005713DE"/>
    <w:rsid w:val="00571C16"/>
    <w:rsid w:val="00571F88"/>
    <w:rsid w:val="00572282"/>
    <w:rsid w:val="0057267A"/>
    <w:rsid w:val="00572735"/>
    <w:rsid w:val="0057287A"/>
    <w:rsid w:val="005728A8"/>
    <w:rsid w:val="00572BD2"/>
    <w:rsid w:val="00572C76"/>
    <w:rsid w:val="0057331B"/>
    <w:rsid w:val="0057354F"/>
    <w:rsid w:val="0057360D"/>
    <w:rsid w:val="00573614"/>
    <w:rsid w:val="0057368B"/>
    <w:rsid w:val="0057375E"/>
    <w:rsid w:val="005739B9"/>
    <w:rsid w:val="00573B3F"/>
    <w:rsid w:val="00573ED1"/>
    <w:rsid w:val="00574202"/>
    <w:rsid w:val="00574384"/>
    <w:rsid w:val="005743A5"/>
    <w:rsid w:val="00574419"/>
    <w:rsid w:val="00574477"/>
    <w:rsid w:val="005747AC"/>
    <w:rsid w:val="00574CD8"/>
    <w:rsid w:val="0057529E"/>
    <w:rsid w:val="005756AA"/>
    <w:rsid w:val="0057579B"/>
    <w:rsid w:val="00575A14"/>
    <w:rsid w:val="00575AE0"/>
    <w:rsid w:val="00575E77"/>
    <w:rsid w:val="00575F51"/>
    <w:rsid w:val="005766CD"/>
    <w:rsid w:val="00576BA6"/>
    <w:rsid w:val="00576F5C"/>
    <w:rsid w:val="0057718F"/>
    <w:rsid w:val="0057747E"/>
    <w:rsid w:val="00577551"/>
    <w:rsid w:val="00580301"/>
    <w:rsid w:val="0058072E"/>
    <w:rsid w:val="00581089"/>
    <w:rsid w:val="005816C1"/>
    <w:rsid w:val="00581A7D"/>
    <w:rsid w:val="00581CD4"/>
    <w:rsid w:val="00581E1C"/>
    <w:rsid w:val="00581FA0"/>
    <w:rsid w:val="00582180"/>
    <w:rsid w:val="005822F0"/>
    <w:rsid w:val="00582509"/>
    <w:rsid w:val="00582547"/>
    <w:rsid w:val="005825E4"/>
    <w:rsid w:val="0058297B"/>
    <w:rsid w:val="00582AA1"/>
    <w:rsid w:val="00582C47"/>
    <w:rsid w:val="0058328F"/>
    <w:rsid w:val="005832AB"/>
    <w:rsid w:val="005832FF"/>
    <w:rsid w:val="00583655"/>
    <w:rsid w:val="00583676"/>
    <w:rsid w:val="00583E13"/>
    <w:rsid w:val="005842E0"/>
    <w:rsid w:val="0058480D"/>
    <w:rsid w:val="005849AB"/>
    <w:rsid w:val="00584B0A"/>
    <w:rsid w:val="00584C92"/>
    <w:rsid w:val="00585FBA"/>
    <w:rsid w:val="00586035"/>
    <w:rsid w:val="00586077"/>
    <w:rsid w:val="005862E3"/>
    <w:rsid w:val="0058636E"/>
    <w:rsid w:val="00586A41"/>
    <w:rsid w:val="00586D47"/>
    <w:rsid w:val="00586EE2"/>
    <w:rsid w:val="005872A4"/>
    <w:rsid w:val="00587773"/>
    <w:rsid w:val="00590180"/>
    <w:rsid w:val="0059024B"/>
    <w:rsid w:val="005903E8"/>
    <w:rsid w:val="00590AAF"/>
    <w:rsid w:val="00590AC1"/>
    <w:rsid w:val="00591470"/>
    <w:rsid w:val="005914B5"/>
    <w:rsid w:val="00591862"/>
    <w:rsid w:val="005918E8"/>
    <w:rsid w:val="00591E33"/>
    <w:rsid w:val="00591E48"/>
    <w:rsid w:val="005924A8"/>
    <w:rsid w:val="0059286C"/>
    <w:rsid w:val="005929CE"/>
    <w:rsid w:val="00592C56"/>
    <w:rsid w:val="00592D8C"/>
    <w:rsid w:val="00592EAA"/>
    <w:rsid w:val="00592F50"/>
    <w:rsid w:val="00592F59"/>
    <w:rsid w:val="00593081"/>
    <w:rsid w:val="0059322A"/>
    <w:rsid w:val="005932C8"/>
    <w:rsid w:val="005935E5"/>
    <w:rsid w:val="0059399F"/>
    <w:rsid w:val="00593D4E"/>
    <w:rsid w:val="00593F07"/>
    <w:rsid w:val="0059402C"/>
    <w:rsid w:val="00594086"/>
    <w:rsid w:val="00594612"/>
    <w:rsid w:val="0059461B"/>
    <w:rsid w:val="00594768"/>
    <w:rsid w:val="00594F5A"/>
    <w:rsid w:val="005959E3"/>
    <w:rsid w:val="00595BE6"/>
    <w:rsid w:val="00596029"/>
    <w:rsid w:val="00596350"/>
    <w:rsid w:val="00596573"/>
    <w:rsid w:val="005965A7"/>
    <w:rsid w:val="00596628"/>
    <w:rsid w:val="0059665F"/>
    <w:rsid w:val="005968EE"/>
    <w:rsid w:val="005969BA"/>
    <w:rsid w:val="005969DF"/>
    <w:rsid w:val="00597133"/>
    <w:rsid w:val="00597318"/>
    <w:rsid w:val="00597432"/>
    <w:rsid w:val="00597474"/>
    <w:rsid w:val="00597BFE"/>
    <w:rsid w:val="005A053B"/>
    <w:rsid w:val="005A0A05"/>
    <w:rsid w:val="005A0C2A"/>
    <w:rsid w:val="005A1261"/>
    <w:rsid w:val="005A1702"/>
    <w:rsid w:val="005A1E90"/>
    <w:rsid w:val="005A1EAC"/>
    <w:rsid w:val="005A23A7"/>
    <w:rsid w:val="005A243D"/>
    <w:rsid w:val="005A263B"/>
    <w:rsid w:val="005A2DC1"/>
    <w:rsid w:val="005A30D1"/>
    <w:rsid w:val="005A324B"/>
    <w:rsid w:val="005A3497"/>
    <w:rsid w:val="005A39F2"/>
    <w:rsid w:val="005A3FBC"/>
    <w:rsid w:val="005A440E"/>
    <w:rsid w:val="005A4E68"/>
    <w:rsid w:val="005A5F99"/>
    <w:rsid w:val="005A62CC"/>
    <w:rsid w:val="005A62EE"/>
    <w:rsid w:val="005A672D"/>
    <w:rsid w:val="005A67C3"/>
    <w:rsid w:val="005A6E0F"/>
    <w:rsid w:val="005A6EAB"/>
    <w:rsid w:val="005A7187"/>
    <w:rsid w:val="005A721B"/>
    <w:rsid w:val="005A73C3"/>
    <w:rsid w:val="005A7980"/>
    <w:rsid w:val="005B014E"/>
    <w:rsid w:val="005B0495"/>
    <w:rsid w:val="005B04CF"/>
    <w:rsid w:val="005B0A23"/>
    <w:rsid w:val="005B0DA2"/>
    <w:rsid w:val="005B11E8"/>
    <w:rsid w:val="005B158A"/>
    <w:rsid w:val="005B1833"/>
    <w:rsid w:val="005B1C99"/>
    <w:rsid w:val="005B2508"/>
    <w:rsid w:val="005B25C6"/>
    <w:rsid w:val="005B27A7"/>
    <w:rsid w:val="005B2E79"/>
    <w:rsid w:val="005B2E9F"/>
    <w:rsid w:val="005B3124"/>
    <w:rsid w:val="005B31C6"/>
    <w:rsid w:val="005B34FD"/>
    <w:rsid w:val="005B3561"/>
    <w:rsid w:val="005B364F"/>
    <w:rsid w:val="005B3972"/>
    <w:rsid w:val="005B3DBE"/>
    <w:rsid w:val="005B43B0"/>
    <w:rsid w:val="005B4494"/>
    <w:rsid w:val="005B4767"/>
    <w:rsid w:val="005B5022"/>
    <w:rsid w:val="005B52DD"/>
    <w:rsid w:val="005B54F4"/>
    <w:rsid w:val="005B57EA"/>
    <w:rsid w:val="005B5B49"/>
    <w:rsid w:val="005B5BC7"/>
    <w:rsid w:val="005B5C14"/>
    <w:rsid w:val="005B5F34"/>
    <w:rsid w:val="005B5F49"/>
    <w:rsid w:val="005B5F4D"/>
    <w:rsid w:val="005B69BA"/>
    <w:rsid w:val="005B7489"/>
    <w:rsid w:val="005B766A"/>
    <w:rsid w:val="005B7B43"/>
    <w:rsid w:val="005B7DBC"/>
    <w:rsid w:val="005B7F07"/>
    <w:rsid w:val="005B7FBD"/>
    <w:rsid w:val="005C00D9"/>
    <w:rsid w:val="005C02F7"/>
    <w:rsid w:val="005C0A3F"/>
    <w:rsid w:val="005C0CFD"/>
    <w:rsid w:val="005C0D2E"/>
    <w:rsid w:val="005C0D37"/>
    <w:rsid w:val="005C1015"/>
    <w:rsid w:val="005C1019"/>
    <w:rsid w:val="005C1277"/>
    <w:rsid w:val="005C1308"/>
    <w:rsid w:val="005C1B55"/>
    <w:rsid w:val="005C1D11"/>
    <w:rsid w:val="005C228D"/>
    <w:rsid w:val="005C23E4"/>
    <w:rsid w:val="005C274A"/>
    <w:rsid w:val="005C2D36"/>
    <w:rsid w:val="005C3209"/>
    <w:rsid w:val="005C330A"/>
    <w:rsid w:val="005C35FB"/>
    <w:rsid w:val="005C3865"/>
    <w:rsid w:val="005C3950"/>
    <w:rsid w:val="005C43FE"/>
    <w:rsid w:val="005C4B54"/>
    <w:rsid w:val="005C4E4F"/>
    <w:rsid w:val="005C53B5"/>
    <w:rsid w:val="005C566A"/>
    <w:rsid w:val="005C66B1"/>
    <w:rsid w:val="005C681B"/>
    <w:rsid w:val="005C69B1"/>
    <w:rsid w:val="005C6C21"/>
    <w:rsid w:val="005C70BE"/>
    <w:rsid w:val="005C7379"/>
    <w:rsid w:val="005C74CF"/>
    <w:rsid w:val="005C78F7"/>
    <w:rsid w:val="005C7AD2"/>
    <w:rsid w:val="005C7B5F"/>
    <w:rsid w:val="005C7F1B"/>
    <w:rsid w:val="005C7F84"/>
    <w:rsid w:val="005D044C"/>
    <w:rsid w:val="005D0AC6"/>
    <w:rsid w:val="005D0C3D"/>
    <w:rsid w:val="005D0E37"/>
    <w:rsid w:val="005D1192"/>
    <w:rsid w:val="005D130C"/>
    <w:rsid w:val="005D1653"/>
    <w:rsid w:val="005D1973"/>
    <w:rsid w:val="005D1AC3"/>
    <w:rsid w:val="005D1B4E"/>
    <w:rsid w:val="005D1D16"/>
    <w:rsid w:val="005D2121"/>
    <w:rsid w:val="005D267C"/>
    <w:rsid w:val="005D2A42"/>
    <w:rsid w:val="005D2B00"/>
    <w:rsid w:val="005D2B37"/>
    <w:rsid w:val="005D30F5"/>
    <w:rsid w:val="005D352A"/>
    <w:rsid w:val="005D38CC"/>
    <w:rsid w:val="005D39A1"/>
    <w:rsid w:val="005D401F"/>
    <w:rsid w:val="005D4042"/>
    <w:rsid w:val="005D43C8"/>
    <w:rsid w:val="005D488A"/>
    <w:rsid w:val="005D4ACD"/>
    <w:rsid w:val="005D4AE1"/>
    <w:rsid w:val="005D4BDA"/>
    <w:rsid w:val="005D4E46"/>
    <w:rsid w:val="005D5205"/>
    <w:rsid w:val="005D5557"/>
    <w:rsid w:val="005D559E"/>
    <w:rsid w:val="005D55F1"/>
    <w:rsid w:val="005D6056"/>
    <w:rsid w:val="005D6224"/>
    <w:rsid w:val="005D628F"/>
    <w:rsid w:val="005D63B6"/>
    <w:rsid w:val="005D67B1"/>
    <w:rsid w:val="005D73EC"/>
    <w:rsid w:val="005D771A"/>
    <w:rsid w:val="005D773D"/>
    <w:rsid w:val="005D7A41"/>
    <w:rsid w:val="005D7CFE"/>
    <w:rsid w:val="005D7F57"/>
    <w:rsid w:val="005E0393"/>
    <w:rsid w:val="005E0495"/>
    <w:rsid w:val="005E05D8"/>
    <w:rsid w:val="005E0E7D"/>
    <w:rsid w:val="005E1595"/>
    <w:rsid w:val="005E167F"/>
    <w:rsid w:val="005E1A39"/>
    <w:rsid w:val="005E1AD5"/>
    <w:rsid w:val="005E2011"/>
    <w:rsid w:val="005E215C"/>
    <w:rsid w:val="005E232B"/>
    <w:rsid w:val="005E2605"/>
    <w:rsid w:val="005E27FB"/>
    <w:rsid w:val="005E2900"/>
    <w:rsid w:val="005E2998"/>
    <w:rsid w:val="005E29C7"/>
    <w:rsid w:val="005E2E77"/>
    <w:rsid w:val="005E2F5E"/>
    <w:rsid w:val="005E31EB"/>
    <w:rsid w:val="005E32DB"/>
    <w:rsid w:val="005E3CE5"/>
    <w:rsid w:val="005E3D64"/>
    <w:rsid w:val="005E3E3C"/>
    <w:rsid w:val="005E4C35"/>
    <w:rsid w:val="005E4C51"/>
    <w:rsid w:val="005E501A"/>
    <w:rsid w:val="005E53C6"/>
    <w:rsid w:val="005E563F"/>
    <w:rsid w:val="005E6474"/>
    <w:rsid w:val="005E67A2"/>
    <w:rsid w:val="005E6931"/>
    <w:rsid w:val="005E6E78"/>
    <w:rsid w:val="005E7061"/>
    <w:rsid w:val="005E75A8"/>
    <w:rsid w:val="005E7AF3"/>
    <w:rsid w:val="005E7BF2"/>
    <w:rsid w:val="005F064D"/>
    <w:rsid w:val="005F064F"/>
    <w:rsid w:val="005F0818"/>
    <w:rsid w:val="005F08CB"/>
    <w:rsid w:val="005F096B"/>
    <w:rsid w:val="005F0ABD"/>
    <w:rsid w:val="005F0AD5"/>
    <w:rsid w:val="005F0AE5"/>
    <w:rsid w:val="005F0D98"/>
    <w:rsid w:val="005F1013"/>
    <w:rsid w:val="005F15B0"/>
    <w:rsid w:val="005F15BE"/>
    <w:rsid w:val="005F15EC"/>
    <w:rsid w:val="005F17BB"/>
    <w:rsid w:val="005F18A9"/>
    <w:rsid w:val="005F1929"/>
    <w:rsid w:val="005F19B1"/>
    <w:rsid w:val="005F1D60"/>
    <w:rsid w:val="005F1F19"/>
    <w:rsid w:val="005F21A2"/>
    <w:rsid w:val="005F26A4"/>
    <w:rsid w:val="005F27F3"/>
    <w:rsid w:val="005F2B26"/>
    <w:rsid w:val="005F2CC5"/>
    <w:rsid w:val="005F2DDF"/>
    <w:rsid w:val="005F3527"/>
    <w:rsid w:val="005F3C5C"/>
    <w:rsid w:val="005F3CD4"/>
    <w:rsid w:val="005F3E65"/>
    <w:rsid w:val="005F442D"/>
    <w:rsid w:val="005F475B"/>
    <w:rsid w:val="005F48C9"/>
    <w:rsid w:val="005F4962"/>
    <w:rsid w:val="005F49D6"/>
    <w:rsid w:val="005F4A0D"/>
    <w:rsid w:val="005F4AD4"/>
    <w:rsid w:val="005F4E70"/>
    <w:rsid w:val="005F5079"/>
    <w:rsid w:val="005F56C6"/>
    <w:rsid w:val="005F57F1"/>
    <w:rsid w:val="005F57FF"/>
    <w:rsid w:val="005F5ADA"/>
    <w:rsid w:val="005F5F18"/>
    <w:rsid w:val="005F65DA"/>
    <w:rsid w:val="005F66ED"/>
    <w:rsid w:val="005F6A82"/>
    <w:rsid w:val="005F6D1A"/>
    <w:rsid w:val="005F6F25"/>
    <w:rsid w:val="005F72D3"/>
    <w:rsid w:val="005F749E"/>
    <w:rsid w:val="005F7A7A"/>
    <w:rsid w:val="005F7DD3"/>
    <w:rsid w:val="005F7E7E"/>
    <w:rsid w:val="0060011A"/>
    <w:rsid w:val="006002C0"/>
    <w:rsid w:val="006008CB"/>
    <w:rsid w:val="0060094C"/>
    <w:rsid w:val="00600997"/>
    <w:rsid w:val="00600A53"/>
    <w:rsid w:val="00601620"/>
    <w:rsid w:val="00602723"/>
    <w:rsid w:val="00602ADF"/>
    <w:rsid w:val="00602C3B"/>
    <w:rsid w:val="00602E7A"/>
    <w:rsid w:val="006031BC"/>
    <w:rsid w:val="00603697"/>
    <w:rsid w:val="00603767"/>
    <w:rsid w:val="00603DB5"/>
    <w:rsid w:val="006040E8"/>
    <w:rsid w:val="006041A1"/>
    <w:rsid w:val="00604526"/>
    <w:rsid w:val="00604E00"/>
    <w:rsid w:val="0060554A"/>
    <w:rsid w:val="00605C37"/>
    <w:rsid w:val="00605ECF"/>
    <w:rsid w:val="006060B7"/>
    <w:rsid w:val="006062E9"/>
    <w:rsid w:val="0060652B"/>
    <w:rsid w:val="00606ADE"/>
    <w:rsid w:val="00606C4C"/>
    <w:rsid w:val="0060789F"/>
    <w:rsid w:val="00607B7C"/>
    <w:rsid w:val="00607DD3"/>
    <w:rsid w:val="00607FCC"/>
    <w:rsid w:val="0061021C"/>
    <w:rsid w:val="00610709"/>
    <w:rsid w:val="00610865"/>
    <w:rsid w:val="0061111A"/>
    <w:rsid w:val="006113A1"/>
    <w:rsid w:val="006117AC"/>
    <w:rsid w:val="006119F6"/>
    <w:rsid w:val="00611F5F"/>
    <w:rsid w:val="00611FD8"/>
    <w:rsid w:val="006120A7"/>
    <w:rsid w:val="006120F3"/>
    <w:rsid w:val="0061216F"/>
    <w:rsid w:val="006121CF"/>
    <w:rsid w:val="00612BCB"/>
    <w:rsid w:val="00612D5B"/>
    <w:rsid w:val="006133A6"/>
    <w:rsid w:val="00613813"/>
    <w:rsid w:val="00613C48"/>
    <w:rsid w:val="00613F02"/>
    <w:rsid w:val="00614196"/>
    <w:rsid w:val="00614607"/>
    <w:rsid w:val="0061488F"/>
    <w:rsid w:val="006149AA"/>
    <w:rsid w:val="00614F96"/>
    <w:rsid w:val="006150DF"/>
    <w:rsid w:val="00615108"/>
    <w:rsid w:val="0061543A"/>
    <w:rsid w:val="0061573F"/>
    <w:rsid w:val="00615B69"/>
    <w:rsid w:val="00615D2E"/>
    <w:rsid w:val="00615E75"/>
    <w:rsid w:val="00616360"/>
    <w:rsid w:val="00616426"/>
    <w:rsid w:val="00616B12"/>
    <w:rsid w:val="00616CC3"/>
    <w:rsid w:val="00617046"/>
    <w:rsid w:val="006170B0"/>
    <w:rsid w:val="00617A09"/>
    <w:rsid w:val="00617AE0"/>
    <w:rsid w:val="00617EAB"/>
    <w:rsid w:val="00620C43"/>
    <w:rsid w:val="00620CEC"/>
    <w:rsid w:val="00620FF8"/>
    <w:rsid w:val="00621148"/>
    <w:rsid w:val="0062186E"/>
    <w:rsid w:val="00621B15"/>
    <w:rsid w:val="00621C0B"/>
    <w:rsid w:val="00621D2D"/>
    <w:rsid w:val="00621DAC"/>
    <w:rsid w:val="00621DB1"/>
    <w:rsid w:val="00621EA0"/>
    <w:rsid w:val="006220AC"/>
    <w:rsid w:val="006227CE"/>
    <w:rsid w:val="00623083"/>
    <w:rsid w:val="006238DF"/>
    <w:rsid w:val="006239DE"/>
    <w:rsid w:val="006239E1"/>
    <w:rsid w:val="00624424"/>
    <w:rsid w:val="00624441"/>
    <w:rsid w:val="00624512"/>
    <w:rsid w:val="0062457E"/>
    <w:rsid w:val="0062567E"/>
    <w:rsid w:val="00625746"/>
    <w:rsid w:val="006257B0"/>
    <w:rsid w:val="00625871"/>
    <w:rsid w:val="0062594A"/>
    <w:rsid w:val="00626165"/>
    <w:rsid w:val="00626355"/>
    <w:rsid w:val="006267AF"/>
    <w:rsid w:val="00626B23"/>
    <w:rsid w:val="00626BFA"/>
    <w:rsid w:val="00626CDD"/>
    <w:rsid w:val="00626D87"/>
    <w:rsid w:val="00626DCF"/>
    <w:rsid w:val="00627126"/>
    <w:rsid w:val="00627131"/>
    <w:rsid w:val="006275F1"/>
    <w:rsid w:val="00627BCB"/>
    <w:rsid w:val="00630159"/>
    <w:rsid w:val="0063017B"/>
    <w:rsid w:val="006301D3"/>
    <w:rsid w:val="00630711"/>
    <w:rsid w:val="00630AEF"/>
    <w:rsid w:val="00630E16"/>
    <w:rsid w:val="00630F3A"/>
    <w:rsid w:val="00630F48"/>
    <w:rsid w:val="006313D3"/>
    <w:rsid w:val="006319D3"/>
    <w:rsid w:val="0063203B"/>
    <w:rsid w:val="006321F5"/>
    <w:rsid w:val="00632554"/>
    <w:rsid w:val="00633444"/>
    <w:rsid w:val="0063358B"/>
    <w:rsid w:val="00633645"/>
    <w:rsid w:val="006338EE"/>
    <w:rsid w:val="00633BDF"/>
    <w:rsid w:val="00633BE8"/>
    <w:rsid w:val="00633CF5"/>
    <w:rsid w:val="00633E9A"/>
    <w:rsid w:val="00634051"/>
    <w:rsid w:val="006342A0"/>
    <w:rsid w:val="0063448F"/>
    <w:rsid w:val="00634856"/>
    <w:rsid w:val="00634C02"/>
    <w:rsid w:val="0063532A"/>
    <w:rsid w:val="00635505"/>
    <w:rsid w:val="00635EDF"/>
    <w:rsid w:val="006361C6"/>
    <w:rsid w:val="0063640B"/>
    <w:rsid w:val="0063648F"/>
    <w:rsid w:val="006366D6"/>
    <w:rsid w:val="006368E2"/>
    <w:rsid w:val="00636D7A"/>
    <w:rsid w:val="00637160"/>
    <w:rsid w:val="0063757F"/>
    <w:rsid w:val="0063758A"/>
    <w:rsid w:val="00637C06"/>
    <w:rsid w:val="00637D5D"/>
    <w:rsid w:val="006400E2"/>
    <w:rsid w:val="00640558"/>
    <w:rsid w:val="00640A50"/>
    <w:rsid w:val="00640BB8"/>
    <w:rsid w:val="00640EFA"/>
    <w:rsid w:val="00641272"/>
    <w:rsid w:val="00641423"/>
    <w:rsid w:val="0064143E"/>
    <w:rsid w:val="00641B76"/>
    <w:rsid w:val="00641D53"/>
    <w:rsid w:val="006424FD"/>
    <w:rsid w:val="00642694"/>
    <w:rsid w:val="0064299F"/>
    <w:rsid w:val="00642DD9"/>
    <w:rsid w:val="00642E90"/>
    <w:rsid w:val="00642F2D"/>
    <w:rsid w:val="00642F6F"/>
    <w:rsid w:val="00643239"/>
    <w:rsid w:val="006439CF"/>
    <w:rsid w:val="00643AEE"/>
    <w:rsid w:val="00643B23"/>
    <w:rsid w:val="00643B3C"/>
    <w:rsid w:val="00643D28"/>
    <w:rsid w:val="00643FB8"/>
    <w:rsid w:val="0064446E"/>
    <w:rsid w:val="0064473B"/>
    <w:rsid w:val="006449D6"/>
    <w:rsid w:val="00644E29"/>
    <w:rsid w:val="0064578A"/>
    <w:rsid w:val="00645A3E"/>
    <w:rsid w:val="00645E50"/>
    <w:rsid w:val="006460B4"/>
    <w:rsid w:val="00646437"/>
    <w:rsid w:val="0064660D"/>
    <w:rsid w:val="00646811"/>
    <w:rsid w:val="00646BBF"/>
    <w:rsid w:val="00646C55"/>
    <w:rsid w:val="00646DEA"/>
    <w:rsid w:val="006475B3"/>
    <w:rsid w:val="00647919"/>
    <w:rsid w:val="00647D6A"/>
    <w:rsid w:val="00650452"/>
    <w:rsid w:val="006504EA"/>
    <w:rsid w:val="00650BB7"/>
    <w:rsid w:val="00650BF3"/>
    <w:rsid w:val="00650C36"/>
    <w:rsid w:val="00650D36"/>
    <w:rsid w:val="00650E02"/>
    <w:rsid w:val="00651008"/>
    <w:rsid w:val="00651327"/>
    <w:rsid w:val="0065147D"/>
    <w:rsid w:val="0065152A"/>
    <w:rsid w:val="0065186A"/>
    <w:rsid w:val="00651C6A"/>
    <w:rsid w:val="00651D0C"/>
    <w:rsid w:val="00651D68"/>
    <w:rsid w:val="00652659"/>
    <w:rsid w:val="006528AC"/>
    <w:rsid w:val="00652A35"/>
    <w:rsid w:val="00652EC1"/>
    <w:rsid w:val="00653360"/>
    <w:rsid w:val="006533F3"/>
    <w:rsid w:val="006537CB"/>
    <w:rsid w:val="0065398C"/>
    <w:rsid w:val="00653BCE"/>
    <w:rsid w:val="006540D3"/>
    <w:rsid w:val="00654341"/>
    <w:rsid w:val="00654969"/>
    <w:rsid w:val="00655013"/>
    <w:rsid w:val="00655461"/>
    <w:rsid w:val="006556E4"/>
    <w:rsid w:val="00655A47"/>
    <w:rsid w:val="00655AB5"/>
    <w:rsid w:val="00655CBC"/>
    <w:rsid w:val="00656212"/>
    <w:rsid w:val="00656243"/>
    <w:rsid w:val="00656537"/>
    <w:rsid w:val="00656DCA"/>
    <w:rsid w:val="00656E4E"/>
    <w:rsid w:val="006571D3"/>
    <w:rsid w:val="00657659"/>
    <w:rsid w:val="00657AEC"/>
    <w:rsid w:val="00657E65"/>
    <w:rsid w:val="00657E9E"/>
    <w:rsid w:val="00657F7B"/>
    <w:rsid w:val="00660205"/>
    <w:rsid w:val="0066029D"/>
    <w:rsid w:val="00660842"/>
    <w:rsid w:val="00660AAD"/>
    <w:rsid w:val="00660C9C"/>
    <w:rsid w:val="00661371"/>
    <w:rsid w:val="00662201"/>
    <w:rsid w:val="00662237"/>
    <w:rsid w:val="0066262B"/>
    <w:rsid w:val="006632AA"/>
    <w:rsid w:val="00663634"/>
    <w:rsid w:val="00663846"/>
    <w:rsid w:val="00663882"/>
    <w:rsid w:val="006639E7"/>
    <w:rsid w:val="00663B89"/>
    <w:rsid w:val="00663F28"/>
    <w:rsid w:val="00663F8C"/>
    <w:rsid w:val="006645EC"/>
    <w:rsid w:val="00664601"/>
    <w:rsid w:val="006649CB"/>
    <w:rsid w:val="00665054"/>
    <w:rsid w:val="00665936"/>
    <w:rsid w:val="00665A9F"/>
    <w:rsid w:val="00665B9E"/>
    <w:rsid w:val="006663B6"/>
    <w:rsid w:val="006668F3"/>
    <w:rsid w:val="006672CB"/>
    <w:rsid w:val="006676E8"/>
    <w:rsid w:val="006677A7"/>
    <w:rsid w:val="00667BD5"/>
    <w:rsid w:val="00667BE7"/>
    <w:rsid w:val="00667EB1"/>
    <w:rsid w:val="00667F62"/>
    <w:rsid w:val="00670108"/>
    <w:rsid w:val="006705C0"/>
    <w:rsid w:val="00670D6B"/>
    <w:rsid w:val="00671028"/>
    <w:rsid w:val="006713F7"/>
    <w:rsid w:val="00671776"/>
    <w:rsid w:val="00671782"/>
    <w:rsid w:val="00671B70"/>
    <w:rsid w:val="00671D37"/>
    <w:rsid w:val="00672A8D"/>
    <w:rsid w:val="00672CB6"/>
    <w:rsid w:val="00672E6A"/>
    <w:rsid w:val="00672F61"/>
    <w:rsid w:val="006730C2"/>
    <w:rsid w:val="00673135"/>
    <w:rsid w:val="006731A3"/>
    <w:rsid w:val="00673441"/>
    <w:rsid w:val="00673572"/>
    <w:rsid w:val="00673640"/>
    <w:rsid w:val="006736AF"/>
    <w:rsid w:val="006736C4"/>
    <w:rsid w:val="0067384B"/>
    <w:rsid w:val="00673A56"/>
    <w:rsid w:val="00673ABE"/>
    <w:rsid w:val="00674589"/>
    <w:rsid w:val="00674659"/>
    <w:rsid w:val="00674877"/>
    <w:rsid w:val="00674E14"/>
    <w:rsid w:val="006751D7"/>
    <w:rsid w:val="00675259"/>
    <w:rsid w:val="006755AF"/>
    <w:rsid w:val="00675616"/>
    <w:rsid w:val="0067561A"/>
    <w:rsid w:val="006763EC"/>
    <w:rsid w:val="006765E3"/>
    <w:rsid w:val="00676763"/>
    <w:rsid w:val="006767AB"/>
    <w:rsid w:val="00676978"/>
    <w:rsid w:val="00677619"/>
    <w:rsid w:val="00677824"/>
    <w:rsid w:val="00677B7E"/>
    <w:rsid w:val="00680369"/>
    <w:rsid w:val="00680470"/>
    <w:rsid w:val="00680716"/>
    <w:rsid w:val="00680809"/>
    <w:rsid w:val="0068086C"/>
    <w:rsid w:val="006809D6"/>
    <w:rsid w:val="00680A45"/>
    <w:rsid w:val="00680B22"/>
    <w:rsid w:val="00680B63"/>
    <w:rsid w:val="00681181"/>
    <w:rsid w:val="00681248"/>
    <w:rsid w:val="00681292"/>
    <w:rsid w:val="00681428"/>
    <w:rsid w:val="00681AC0"/>
    <w:rsid w:val="00681DED"/>
    <w:rsid w:val="00681ED5"/>
    <w:rsid w:val="0068223F"/>
    <w:rsid w:val="006824CE"/>
    <w:rsid w:val="00682ADA"/>
    <w:rsid w:val="00682C05"/>
    <w:rsid w:val="00682C29"/>
    <w:rsid w:val="00682DFA"/>
    <w:rsid w:val="0068315D"/>
    <w:rsid w:val="006832C6"/>
    <w:rsid w:val="006833AD"/>
    <w:rsid w:val="0068341B"/>
    <w:rsid w:val="00683917"/>
    <w:rsid w:val="00683966"/>
    <w:rsid w:val="00683AC7"/>
    <w:rsid w:val="00683B14"/>
    <w:rsid w:val="00683CA7"/>
    <w:rsid w:val="006841D1"/>
    <w:rsid w:val="006847CE"/>
    <w:rsid w:val="00684839"/>
    <w:rsid w:val="006848F7"/>
    <w:rsid w:val="00684AC9"/>
    <w:rsid w:val="00684C29"/>
    <w:rsid w:val="00684E20"/>
    <w:rsid w:val="00684E2D"/>
    <w:rsid w:val="00684FC5"/>
    <w:rsid w:val="006850CB"/>
    <w:rsid w:val="00685328"/>
    <w:rsid w:val="006853B4"/>
    <w:rsid w:val="006853D1"/>
    <w:rsid w:val="00685729"/>
    <w:rsid w:val="0068585E"/>
    <w:rsid w:val="00686314"/>
    <w:rsid w:val="00686B18"/>
    <w:rsid w:val="00686DD8"/>
    <w:rsid w:val="00686F31"/>
    <w:rsid w:val="0068750C"/>
    <w:rsid w:val="006876AB"/>
    <w:rsid w:val="006878C4"/>
    <w:rsid w:val="00687990"/>
    <w:rsid w:val="00687DFC"/>
    <w:rsid w:val="00687F05"/>
    <w:rsid w:val="00690E89"/>
    <w:rsid w:val="00690EFB"/>
    <w:rsid w:val="006911BF"/>
    <w:rsid w:val="006911E9"/>
    <w:rsid w:val="00691795"/>
    <w:rsid w:val="00691CD5"/>
    <w:rsid w:val="00691CD6"/>
    <w:rsid w:val="006922EA"/>
    <w:rsid w:val="006926E5"/>
    <w:rsid w:val="0069297B"/>
    <w:rsid w:val="00692A04"/>
    <w:rsid w:val="00693800"/>
    <w:rsid w:val="00693845"/>
    <w:rsid w:val="0069389D"/>
    <w:rsid w:val="00693DBA"/>
    <w:rsid w:val="006941D8"/>
    <w:rsid w:val="00694380"/>
    <w:rsid w:val="00694C2B"/>
    <w:rsid w:val="00694D2B"/>
    <w:rsid w:val="00694FF2"/>
    <w:rsid w:val="00695236"/>
    <w:rsid w:val="00695386"/>
    <w:rsid w:val="00695411"/>
    <w:rsid w:val="00695910"/>
    <w:rsid w:val="00695CBE"/>
    <w:rsid w:val="00695FE0"/>
    <w:rsid w:val="00695FF7"/>
    <w:rsid w:val="006960F4"/>
    <w:rsid w:val="006963D2"/>
    <w:rsid w:val="00696555"/>
    <w:rsid w:val="0069698C"/>
    <w:rsid w:val="00696991"/>
    <w:rsid w:val="00696B14"/>
    <w:rsid w:val="00696E69"/>
    <w:rsid w:val="0069766F"/>
    <w:rsid w:val="006976E7"/>
    <w:rsid w:val="00697D25"/>
    <w:rsid w:val="00697EAF"/>
    <w:rsid w:val="006A018A"/>
    <w:rsid w:val="006A021E"/>
    <w:rsid w:val="006A08AF"/>
    <w:rsid w:val="006A0C89"/>
    <w:rsid w:val="006A0F6B"/>
    <w:rsid w:val="006A13AB"/>
    <w:rsid w:val="006A1E8C"/>
    <w:rsid w:val="006A1EB6"/>
    <w:rsid w:val="006A251B"/>
    <w:rsid w:val="006A27BB"/>
    <w:rsid w:val="006A284C"/>
    <w:rsid w:val="006A2AF9"/>
    <w:rsid w:val="006A2C2A"/>
    <w:rsid w:val="006A2D5D"/>
    <w:rsid w:val="006A2D6D"/>
    <w:rsid w:val="006A2E40"/>
    <w:rsid w:val="006A31BF"/>
    <w:rsid w:val="006A35BB"/>
    <w:rsid w:val="006A36A6"/>
    <w:rsid w:val="006A3908"/>
    <w:rsid w:val="006A3DEA"/>
    <w:rsid w:val="006A439A"/>
    <w:rsid w:val="006A48E4"/>
    <w:rsid w:val="006A4B0C"/>
    <w:rsid w:val="006A4B1E"/>
    <w:rsid w:val="006A4F69"/>
    <w:rsid w:val="006A4FFA"/>
    <w:rsid w:val="006A5053"/>
    <w:rsid w:val="006A52A4"/>
    <w:rsid w:val="006A549B"/>
    <w:rsid w:val="006A5C3B"/>
    <w:rsid w:val="006A5D14"/>
    <w:rsid w:val="006A6047"/>
    <w:rsid w:val="006A63E8"/>
    <w:rsid w:val="006A661A"/>
    <w:rsid w:val="006A66ED"/>
    <w:rsid w:val="006A6C15"/>
    <w:rsid w:val="006A6ECC"/>
    <w:rsid w:val="006A70E0"/>
    <w:rsid w:val="006A769D"/>
    <w:rsid w:val="006A7963"/>
    <w:rsid w:val="006A79B2"/>
    <w:rsid w:val="006A7A85"/>
    <w:rsid w:val="006B009E"/>
    <w:rsid w:val="006B0249"/>
    <w:rsid w:val="006B029A"/>
    <w:rsid w:val="006B034E"/>
    <w:rsid w:val="006B0561"/>
    <w:rsid w:val="006B06BC"/>
    <w:rsid w:val="006B07E0"/>
    <w:rsid w:val="006B0F57"/>
    <w:rsid w:val="006B1311"/>
    <w:rsid w:val="006B1566"/>
    <w:rsid w:val="006B169E"/>
    <w:rsid w:val="006B1ABF"/>
    <w:rsid w:val="006B1BA9"/>
    <w:rsid w:val="006B1F65"/>
    <w:rsid w:val="006B21AF"/>
    <w:rsid w:val="006B2441"/>
    <w:rsid w:val="006B2736"/>
    <w:rsid w:val="006B2F1E"/>
    <w:rsid w:val="006B30EC"/>
    <w:rsid w:val="006B319D"/>
    <w:rsid w:val="006B3329"/>
    <w:rsid w:val="006B3537"/>
    <w:rsid w:val="006B36E2"/>
    <w:rsid w:val="006B3AAB"/>
    <w:rsid w:val="006B3D72"/>
    <w:rsid w:val="006B3DA8"/>
    <w:rsid w:val="006B3DC7"/>
    <w:rsid w:val="006B3FD2"/>
    <w:rsid w:val="006B4030"/>
    <w:rsid w:val="006B416C"/>
    <w:rsid w:val="006B43F4"/>
    <w:rsid w:val="006B4BB8"/>
    <w:rsid w:val="006B4D6F"/>
    <w:rsid w:val="006B4ED0"/>
    <w:rsid w:val="006B506A"/>
    <w:rsid w:val="006B5273"/>
    <w:rsid w:val="006B5305"/>
    <w:rsid w:val="006B5580"/>
    <w:rsid w:val="006B5A98"/>
    <w:rsid w:val="006B5AB8"/>
    <w:rsid w:val="006B5D78"/>
    <w:rsid w:val="006B617C"/>
    <w:rsid w:val="006B64A7"/>
    <w:rsid w:val="006B6534"/>
    <w:rsid w:val="006B65EA"/>
    <w:rsid w:val="006B6729"/>
    <w:rsid w:val="006B6ADA"/>
    <w:rsid w:val="006B6F00"/>
    <w:rsid w:val="006B6F45"/>
    <w:rsid w:val="006B7186"/>
    <w:rsid w:val="006B73D6"/>
    <w:rsid w:val="006B7615"/>
    <w:rsid w:val="006B7649"/>
    <w:rsid w:val="006B78A5"/>
    <w:rsid w:val="006B7BB3"/>
    <w:rsid w:val="006B7ED9"/>
    <w:rsid w:val="006C008D"/>
    <w:rsid w:val="006C00AD"/>
    <w:rsid w:val="006C020A"/>
    <w:rsid w:val="006C0269"/>
    <w:rsid w:val="006C0C19"/>
    <w:rsid w:val="006C12A2"/>
    <w:rsid w:val="006C141C"/>
    <w:rsid w:val="006C1F4E"/>
    <w:rsid w:val="006C2483"/>
    <w:rsid w:val="006C299B"/>
    <w:rsid w:val="006C2AF1"/>
    <w:rsid w:val="006C3005"/>
    <w:rsid w:val="006C367E"/>
    <w:rsid w:val="006C381F"/>
    <w:rsid w:val="006C3F74"/>
    <w:rsid w:val="006C4471"/>
    <w:rsid w:val="006C4DBC"/>
    <w:rsid w:val="006C4DD5"/>
    <w:rsid w:val="006C4ECB"/>
    <w:rsid w:val="006C51C8"/>
    <w:rsid w:val="006C53A1"/>
    <w:rsid w:val="006C5428"/>
    <w:rsid w:val="006C5486"/>
    <w:rsid w:val="006C58D0"/>
    <w:rsid w:val="006C5A7D"/>
    <w:rsid w:val="006C5B92"/>
    <w:rsid w:val="006C5D08"/>
    <w:rsid w:val="006C5FC0"/>
    <w:rsid w:val="006C611C"/>
    <w:rsid w:val="006C6151"/>
    <w:rsid w:val="006C6266"/>
    <w:rsid w:val="006C663E"/>
    <w:rsid w:val="006C6C2A"/>
    <w:rsid w:val="006C6C4F"/>
    <w:rsid w:val="006C6F9B"/>
    <w:rsid w:val="006C71E6"/>
    <w:rsid w:val="006C723D"/>
    <w:rsid w:val="006C7421"/>
    <w:rsid w:val="006C7924"/>
    <w:rsid w:val="006C7A3E"/>
    <w:rsid w:val="006C7A5F"/>
    <w:rsid w:val="006C7B04"/>
    <w:rsid w:val="006C7C65"/>
    <w:rsid w:val="006D01F7"/>
    <w:rsid w:val="006D0381"/>
    <w:rsid w:val="006D0499"/>
    <w:rsid w:val="006D06CD"/>
    <w:rsid w:val="006D0AE0"/>
    <w:rsid w:val="006D0FCD"/>
    <w:rsid w:val="006D10AD"/>
    <w:rsid w:val="006D14CB"/>
    <w:rsid w:val="006D16D4"/>
    <w:rsid w:val="006D19E4"/>
    <w:rsid w:val="006D2663"/>
    <w:rsid w:val="006D26F0"/>
    <w:rsid w:val="006D2B68"/>
    <w:rsid w:val="006D2F72"/>
    <w:rsid w:val="006D3017"/>
    <w:rsid w:val="006D30BE"/>
    <w:rsid w:val="006D33EA"/>
    <w:rsid w:val="006D3F68"/>
    <w:rsid w:val="006D4172"/>
    <w:rsid w:val="006D48D9"/>
    <w:rsid w:val="006D490A"/>
    <w:rsid w:val="006D4ACB"/>
    <w:rsid w:val="006D4BA9"/>
    <w:rsid w:val="006D4C41"/>
    <w:rsid w:val="006D4CFE"/>
    <w:rsid w:val="006D500F"/>
    <w:rsid w:val="006D5548"/>
    <w:rsid w:val="006D5643"/>
    <w:rsid w:val="006D56F3"/>
    <w:rsid w:val="006D5928"/>
    <w:rsid w:val="006D5D51"/>
    <w:rsid w:val="006D5E4D"/>
    <w:rsid w:val="006D5FFF"/>
    <w:rsid w:val="006D61BA"/>
    <w:rsid w:val="006D6455"/>
    <w:rsid w:val="006D651A"/>
    <w:rsid w:val="006D6708"/>
    <w:rsid w:val="006D6873"/>
    <w:rsid w:val="006D6D16"/>
    <w:rsid w:val="006D6F96"/>
    <w:rsid w:val="006D7141"/>
    <w:rsid w:val="006D79F8"/>
    <w:rsid w:val="006D7CF0"/>
    <w:rsid w:val="006D7CFA"/>
    <w:rsid w:val="006D7F29"/>
    <w:rsid w:val="006E03A3"/>
    <w:rsid w:val="006E07EE"/>
    <w:rsid w:val="006E0BE1"/>
    <w:rsid w:val="006E0C25"/>
    <w:rsid w:val="006E0CDD"/>
    <w:rsid w:val="006E0FEC"/>
    <w:rsid w:val="006E10D0"/>
    <w:rsid w:val="006E172C"/>
    <w:rsid w:val="006E1C6A"/>
    <w:rsid w:val="006E241B"/>
    <w:rsid w:val="006E2486"/>
    <w:rsid w:val="006E27B3"/>
    <w:rsid w:val="006E2A61"/>
    <w:rsid w:val="006E324A"/>
    <w:rsid w:val="006E3E53"/>
    <w:rsid w:val="006E43E0"/>
    <w:rsid w:val="006E4FFF"/>
    <w:rsid w:val="006E5082"/>
    <w:rsid w:val="006E583A"/>
    <w:rsid w:val="006E5904"/>
    <w:rsid w:val="006E5A0E"/>
    <w:rsid w:val="006E5A1C"/>
    <w:rsid w:val="006E636A"/>
    <w:rsid w:val="006E65FE"/>
    <w:rsid w:val="006E6A3D"/>
    <w:rsid w:val="006E6A87"/>
    <w:rsid w:val="006E6ADF"/>
    <w:rsid w:val="006E6C9D"/>
    <w:rsid w:val="006E728B"/>
    <w:rsid w:val="006E7383"/>
    <w:rsid w:val="006E7991"/>
    <w:rsid w:val="006E7EDC"/>
    <w:rsid w:val="006F0040"/>
    <w:rsid w:val="006F0331"/>
    <w:rsid w:val="006F05F5"/>
    <w:rsid w:val="006F07DE"/>
    <w:rsid w:val="006F09EE"/>
    <w:rsid w:val="006F0ECB"/>
    <w:rsid w:val="006F164E"/>
    <w:rsid w:val="006F1755"/>
    <w:rsid w:val="006F178A"/>
    <w:rsid w:val="006F196B"/>
    <w:rsid w:val="006F1A1B"/>
    <w:rsid w:val="006F1B6E"/>
    <w:rsid w:val="006F1DEC"/>
    <w:rsid w:val="006F2531"/>
    <w:rsid w:val="006F2695"/>
    <w:rsid w:val="006F27FC"/>
    <w:rsid w:val="006F2D29"/>
    <w:rsid w:val="006F2FAC"/>
    <w:rsid w:val="006F312E"/>
    <w:rsid w:val="006F331B"/>
    <w:rsid w:val="006F3629"/>
    <w:rsid w:val="006F365A"/>
    <w:rsid w:val="006F398E"/>
    <w:rsid w:val="006F4076"/>
    <w:rsid w:val="006F41B2"/>
    <w:rsid w:val="006F443D"/>
    <w:rsid w:val="006F4446"/>
    <w:rsid w:val="006F44ED"/>
    <w:rsid w:val="006F4AA3"/>
    <w:rsid w:val="006F5083"/>
    <w:rsid w:val="006F52A1"/>
    <w:rsid w:val="006F5CF8"/>
    <w:rsid w:val="006F5E73"/>
    <w:rsid w:val="006F5FC3"/>
    <w:rsid w:val="006F6160"/>
    <w:rsid w:val="006F6374"/>
    <w:rsid w:val="006F6388"/>
    <w:rsid w:val="006F67F1"/>
    <w:rsid w:val="006F69C9"/>
    <w:rsid w:val="006F6C03"/>
    <w:rsid w:val="006F6E08"/>
    <w:rsid w:val="006F6F31"/>
    <w:rsid w:val="006F7392"/>
    <w:rsid w:val="006F747B"/>
    <w:rsid w:val="006F76D7"/>
    <w:rsid w:val="006F7850"/>
    <w:rsid w:val="006F7A79"/>
    <w:rsid w:val="006F7AFE"/>
    <w:rsid w:val="006F7D47"/>
    <w:rsid w:val="006F7E95"/>
    <w:rsid w:val="00700980"/>
    <w:rsid w:val="007013F5"/>
    <w:rsid w:val="00701CFE"/>
    <w:rsid w:val="0070265A"/>
    <w:rsid w:val="0070299B"/>
    <w:rsid w:val="007029DE"/>
    <w:rsid w:val="00702B6F"/>
    <w:rsid w:val="007037FE"/>
    <w:rsid w:val="00703C06"/>
    <w:rsid w:val="00703E42"/>
    <w:rsid w:val="00704287"/>
    <w:rsid w:val="00704485"/>
    <w:rsid w:val="00704660"/>
    <w:rsid w:val="00704956"/>
    <w:rsid w:val="0070522C"/>
    <w:rsid w:val="007055CF"/>
    <w:rsid w:val="007058D7"/>
    <w:rsid w:val="00705A39"/>
    <w:rsid w:val="00705B28"/>
    <w:rsid w:val="00705B32"/>
    <w:rsid w:val="00705FEF"/>
    <w:rsid w:val="00706238"/>
    <w:rsid w:val="00706427"/>
    <w:rsid w:val="007068E2"/>
    <w:rsid w:val="0070695B"/>
    <w:rsid w:val="00706DD9"/>
    <w:rsid w:val="0070747A"/>
    <w:rsid w:val="007075A5"/>
    <w:rsid w:val="00707B4F"/>
    <w:rsid w:val="00707C15"/>
    <w:rsid w:val="00710556"/>
    <w:rsid w:val="007107DF"/>
    <w:rsid w:val="00710999"/>
    <w:rsid w:val="00710A89"/>
    <w:rsid w:val="00710CCE"/>
    <w:rsid w:val="00710D0C"/>
    <w:rsid w:val="00710E64"/>
    <w:rsid w:val="00710EC0"/>
    <w:rsid w:val="0071121C"/>
    <w:rsid w:val="00711444"/>
    <w:rsid w:val="0071161F"/>
    <w:rsid w:val="00711694"/>
    <w:rsid w:val="00711738"/>
    <w:rsid w:val="007119FE"/>
    <w:rsid w:val="007122B0"/>
    <w:rsid w:val="0071276B"/>
    <w:rsid w:val="00712AB0"/>
    <w:rsid w:val="00712B98"/>
    <w:rsid w:val="00713B66"/>
    <w:rsid w:val="00714277"/>
    <w:rsid w:val="0071437C"/>
    <w:rsid w:val="00714675"/>
    <w:rsid w:val="00714899"/>
    <w:rsid w:val="00714A7D"/>
    <w:rsid w:val="00714AEB"/>
    <w:rsid w:val="00715940"/>
    <w:rsid w:val="007159D5"/>
    <w:rsid w:val="007160BA"/>
    <w:rsid w:val="00716513"/>
    <w:rsid w:val="007168CD"/>
    <w:rsid w:val="00716B8F"/>
    <w:rsid w:val="0071704A"/>
    <w:rsid w:val="00717627"/>
    <w:rsid w:val="007177F6"/>
    <w:rsid w:val="00717BF4"/>
    <w:rsid w:val="00717EF4"/>
    <w:rsid w:val="00717FCA"/>
    <w:rsid w:val="0072004D"/>
    <w:rsid w:val="00720062"/>
    <w:rsid w:val="0072052C"/>
    <w:rsid w:val="0072058B"/>
    <w:rsid w:val="00720847"/>
    <w:rsid w:val="00720B0D"/>
    <w:rsid w:val="007216DE"/>
    <w:rsid w:val="00721B01"/>
    <w:rsid w:val="00721BDB"/>
    <w:rsid w:val="00721C52"/>
    <w:rsid w:val="007223CE"/>
    <w:rsid w:val="0072246C"/>
    <w:rsid w:val="007224BE"/>
    <w:rsid w:val="007225EF"/>
    <w:rsid w:val="00722AFE"/>
    <w:rsid w:val="00722DCC"/>
    <w:rsid w:val="00722EA7"/>
    <w:rsid w:val="007230F2"/>
    <w:rsid w:val="00723159"/>
    <w:rsid w:val="0072337C"/>
    <w:rsid w:val="007234EF"/>
    <w:rsid w:val="00723B40"/>
    <w:rsid w:val="00724828"/>
    <w:rsid w:val="007248B8"/>
    <w:rsid w:val="00724B72"/>
    <w:rsid w:val="00724BB6"/>
    <w:rsid w:val="00724D3E"/>
    <w:rsid w:val="00724E5C"/>
    <w:rsid w:val="00725669"/>
    <w:rsid w:val="00725802"/>
    <w:rsid w:val="00725A7E"/>
    <w:rsid w:val="00725BF3"/>
    <w:rsid w:val="00725F29"/>
    <w:rsid w:val="0072624E"/>
    <w:rsid w:val="00726505"/>
    <w:rsid w:val="007266A2"/>
    <w:rsid w:val="00726A1F"/>
    <w:rsid w:val="00726C38"/>
    <w:rsid w:val="0072749F"/>
    <w:rsid w:val="0072783C"/>
    <w:rsid w:val="00727B9D"/>
    <w:rsid w:val="00727C82"/>
    <w:rsid w:val="00730567"/>
    <w:rsid w:val="00730C05"/>
    <w:rsid w:val="00730E1C"/>
    <w:rsid w:val="00731E59"/>
    <w:rsid w:val="00732061"/>
    <w:rsid w:val="00732125"/>
    <w:rsid w:val="007323D4"/>
    <w:rsid w:val="00732BDF"/>
    <w:rsid w:val="0073376D"/>
    <w:rsid w:val="00733AC4"/>
    <w:rsid w:val="00733AD2"/>
    <w:rsid w:val="00733E95"/>
    <w:rsid w:val="00734210"/>
    <w:rsid w:val="00734390"/>
    <w:rsid w:val="007346C6"/>
    <w:rsid w:val="0073506C"/>
    <w:rsid w:val="00735249"/>
    <w:rsid w:val="00735386"/>
    <w:rsid w:val="00735741"/>
    <w:rsid w:val="00735B72"/>
    <w:rsid w:val="00735B99"/>
    <w:rsid w:val="00735E50"/>
    <w:rsid w:val="00735E80"/>
    <w:rsid w:val="00736532"/>
    <w:rsid w:val="00736969"/>
    <w:rsid w:val="00736BF3"/>
    <w:rsid w:val="0073702E"/>
    <w:rsid w:val="00737A1A"/>
    <w:rsid w:val="00737CAC"/>
    <w:rsid w:val="00737D3A"/>
    <w:rsid w:val="00740060"/>
    <w:rsid w:val="007402F2"/>
    <w:rsid w:val="007404B4"/>
    <w:rsid w:val="0074073A"/>
    <w:rsid w:val="007408CD"/>
    <w:rsid w:val="00740E33"/>
    <w:rsid w:val="0074100A"/>
    <w:rsid w:val="007411E4"/>
    <w:rsid w:val="00741272"/>
    <w:rsid w:val="00741363"/>
    <w:rsid w:val="007419A2"/>
    <w:rsid w:val="00741B33"/>
    <w:rsid w:val="00741EAF"/>
    <w:rsid w:val="00742008"/>
    <w:rsid w:val="007421CD"/>
    <w:rsid w:val="0074232C"/>
    <w:rsid w:val="00742F0A"/>
    <w:rsid w:val="007430F0"/>
    <w:rsid w:val="00743146"/>
    <w:rsid w:val="007431F1"/>
    <w:rsid w:val="007433B1"/>
    <w:rsid w:val="00743550"/>
    <w:rsid w:val="00743765"/>
    <w:rsid w:val="00743BEE"/>
    <w:rsid w:val="00744645"/>
    <w:rsid w:val="00745142"/>
    <w:rsid w:val="007451E5"/>
    <w:rsid w:val="0074533C"/>
    <w:rsid w:val="00745408"/>
    <w:rsid w:val="00745752"/>
    <w:rsid w:val="0074575A"/>
    <w:rsid w:val="00745F00"/>
    <w:rsid w:val="00745F2D"/>
    <w:rsid w:val="00745F72"/>
    <w:rsid w:val="00745FE3"/>
    <w:rsid w:val="00746144"/>
    <w:rsid w:val="007464CC"/>
    <w:rsid w:val="007468D7"/>
    <w:rsid w:val="00746929"/>
    <w:rsid w:val="00746ACF"/>
    <w:rsid w:val="00746CBB"/>
    <w:rsid w:val="00746EEE"/>
    <w:rsid w:val="00747417"/>
    <w:rsid w:val="00747608"/>
    <w:rsid w:val="00747630"/>
    <w:rsid w:val="00747C59"/>
    <w:rsid w:val="00747D08"/>
    <w:rsid w:val="00747DA8"/>
    <w:rsid w:val="007503DD"/>
    <w:rsid w:val="007505A7"/>
    <w:rsid w:val="007507D4"/>
    <w:rsid w:val="00750B93"/>
    <w:rsid w:val="007514FD"/>
    <w:rsid w:val="007521FA"/>
    <w:rsid w:val="00752385"/>
    <w:rsid w:val="007524DD"/>
    <w:rsid w:val="007525B2"/>
    <w:rsid w:val="00752B4F"/>
    <w:rsid w:val="00752C46"/>
    <w:rsid w:val="00752DFA"/>
    <w:rsid w:val="00752EE1"/>
    <w:rsid w:val="00752F4F"/>
    <w:rsid w:val="007538EA"/>
    <w:rsid w:val="00754000"/>
    <w:rsid w:val="007540E2"/>
    <w:rsid w:val="00754B2F"/>
    <w:rsid w:val="00754B44"/>
    <w:rsid w:val="007553D6"/>
    <w:rsid w:val="007554AA"/>
    <w:rsid w:val="00755892"/>
    <w:rsid w:val="00755B8C"/>
    <w:rsid w:val="00755C87"/>
    <w:rsid w:val="00755E4E"/>
    <w:rsid w:val="0075628E"/>
    <w:rsid w:val="00756805"/>
    <w:rsid w:val="007568C1"/>
    <w:rsid w:val="0075709B"/>
    <w:rsid w:val="007570C0"/>
    <w:rsid w:val="0075742F"/>
    <w:rsid w:val="00757759"/>
    <w:rsid w:val="007600DF"/>
    <w:rsid w:val="007603EC"/>
    <w:rsid w:val="00760B9E"/>
    <w:rsid w:val="00760EF0"/>
    <w:rsid w:val="00761C5E"/>
    <w:rsid w:val="00761CBD"/>
    <w:rsid w:val="0076222D"/>
    <w:rsid w:val="0076222E"/>
    <w:rsid w:val="007623C7"/>
    <w:rsid w:val="007626F3"/>
    <w:rsid w:val="00762784"/>
    <w:rsid w:val="007628E3"/>
    <w:rsid w:val="007628F3"/>
    <w:rsid w:val="00762CFC"/>
    <w:rsid w:val="00762DB6"/>
    <w:rsid w:val="00762E1C"/>
    <w:rsid w:val="007630F4"/>
    <w:rsid w:val="00763235"/>
    <w:rsid w:val="0076357E"/>
    <w:rsid w:val="0076377B"/>
    <w:rsid w:val="00763884"/>
    <w:rsid w:val="00763CAC"/>
    <w:rsid w:val="00763E3C"/>
    <w:rsid w:val="00764246"/>
    <w:rsid w:val="00764760"/>
    <w:rsid w:val="00764954"/>
    <w:rsid w:val="00764E8B"/>
    <w:rsid w:val="007652BA"/>
    <w:rsid w:val="00765726"/>
    <w:rsid w:val="00765946"/>
    <w:rsid w:val="00766CF9"/>
    <w:rsid w:val="007676FC"/>
    <w:rsid w:val="00767CA6"/>
    <w:rsid w:val="0077007E"/>
    <w:rsid w:val="007706FA"/>
    <w:rsid w:val="007708F1"/>
    <w:rsid w:val="00771047"/>
    <w:rsid w:val="007711C7"/>
    <w:rsid w:val="00771418"/>
    <w:rsid w:val="00771572"/>
    <w:rsid w:val="00771860"/>
    <w:rsid w:val="007721FD"/>
    <w:rsid w:val="0077240C"/>
    <w:rsid w:val="00772490"/>
    <w:rsid w:val="00772F3F"/>
    <w:rsid w:val="007731AE"/>
    <w:rsid w:val="00773262"/>
    <w:rsid w:val="007738C7"/>
    <w:rsid w:val="007738E7"/>
    <w:rsid w:val="00773BE1"/>
    <w:rsid w:val="00773CA0"/>
    <w:rsid w:val="00773CCB"/>
    <w:rsid w:val="00774069"/>
    <w:rsid w:val="0077437E"/>
    <w:rsid w:val="0077457C"/>
    <w:rsid w:val="007749DB"/>
    <w:rsid w:val="00774CF3"/>
    <w:rsid w:val="00774E47"/>
    <w:rsid w:val="0077527A"/>
    <w:rsid w:val="00775A19"/>
    <w:rsid w:val="0077663B"/>
    <w:rsid w:val="0077668B"/>
    <w:rsid w:val="00776995"/>
    <w:rsid w:val="007769B3"/>
    <w:rsid w:val="00776BE9"/>
    <w:rsid w:val="0077719B"/>
    <w:rsid w:val="007772BD"/>
    <w:rsid w:val="007778E2"/>
    <w:rsid w:val="00777CCB"/>
    <w:rsid w:val="00777DAD"/>
    <w:rsid w:val="00777DE4"/>
    <w:rsid w:val="00780065"/>
    <w:rsid w:val="00780203"/>
    <w:rsid w:val="00780B3A"/>
    <w:rsid w:val="00780CAF"/>
    <w:rsid w:val="00780D1C"/>
    <w:rsid w:val="0078115E"/>
    <w:rsid w:val="0078127E"/>
    <w:rsid w:val="00781478"/>
    <w:rsid w:val="00781698"/>
    <w:rsid w:val="007816B8"/>
    <w:rsid w:val="0078180A"/>
    <w:rsid w:val="00781871"/>
    <w:rsid w:val="00781A80"/>
    <w:rsid w:val="0078211E"/>
    <w:rsid w:val="0078246F"/>
    <w:rsid w:val="00782561"/>
    <w:rsid w:val="00782613"/>
    <w:rsid w:val="00782755"/>
    <w:rsid w:val="00782DF0"/>
    <w:rsid w:val="0078345A"/>
    <w:rsid w:val="00783ACD"/>
    <w:rsid w:val="00783BF9"/>
    <w:rsid w:val="0078428A"/>
    <w:rsid w:val="00784DD8"/>
    <w:rsid w:val="0078540D"/>
    <w:rsid w:val="0078595A"/>
    <w:rsid w:val="0078643C"/>
    <w:rsid w:val="00786A38"/>
    <w:rsid w:val="00786B6F"/>
    <w:rsid w:val="00786D03"/>
    <w:rsid w:val="00786DCB"/>
    <w:rsid w:val="007872F0"/>
    <w:rsid w:val="00787694"/>
    <w:rsid w:val="00787780"/>
    <w:rsid w:val="007878EF"/>
    <w:rsid w:val="00787D64"/>
    <w:rsid w:val="00787F25"/>
    <w:rsid w:val="00790035"/>
    <w:rsid w:val="00790557"/>
    <w:rsid w:val="0079061C"/>
    <w:rsid w:val="00790855"/>
    <w:rsid w:val="00790CFD"/>
    <w:rsid w:val="00790DCA"/>
    <w:rsid w:val="00790E63"/>
    <w:rsid w:val="00790FAA"/>
    <w:rsid w:val="0079106D"/>
    <w:rsid w:val="007912C4"/>
    <w:rsid w:val="0079171C"/>
    <w:rsid w:val="00791BE5"/>
    <w:rsid w:val="00791CF2"/>
    <w:rsid w:val="00791EDE"/>
    <w:rsid w:val="00792677"/>
    <w:rsid w:val="0079268B"/>
    <w:rsid w:val="00792923"/>
    <w:rsid w:val="00792B28"/>
    <w:rsid w:val="00792DBE"/>
    <w:rsid w:val="00792F02"/>
    <w:rsid w:val="007930EA"/>
    <w:rsid w:val="0079359A"/>
    <w:rsid w:val="00793704"/>
    <w:rsid w:val="00793ADB"/>
    <w:rsid w:val="0079438A"/>
    <w:rsid w:val="007945EC"/>
    <w:rsid w:val="00794657"/>
    <w:rsid w:val="0079472E"/>
    <w:rsid w:val="0079478C"/>
    <w:rsid w:val="00794978"/>
    <w:rsid w:val="00794A62"/>
    <w:rsid w:val="00794EDF"/>
    <w:rsid w:val="007950DF"/>
    <w:rsid w:val="007951C6"/>
    <w:rsid w:val="0079526D"/>
    <w:rsid w:val="0079530A"/>
    <w:rsid w:val="0079532A"/>
    <w:rsid w:val="007954FA"/>
    <w:rsid w:val="00795C1D"/>
    <w:rsid w:val="00795C7F"/>
    <w:rsid w:val="00795CA6"/>
    <w:rsid w:val="00795D82"/>
    <w:rsid w:val="007960F0"/>
    <w:rsid w:val="007966DE"/>
    <w:rsid w:val="00796A84"/>
    <w:rsid w:val="00797A01"/>
    <w:rsid w:val="00797BE8"/>
    <w:rsid w:val="007A0149"/>
    <w:rsid w:val="007A03BC"/>
    <w:rsid w:val="007A047D"/>
    <w:rsid w:val="007A05E3"/>
    <w:rsid w:val="007A0D7D"/>
    <w:rsid w:val="007A0E58"/>
    <w:rsid w:val="007A1154"/>
    <w:rsid w:val="007A13BC"/>
    <w:rsid w:val="007A14AC"/>
    <w:rsid w:val="007A1C1C"/>
    <w:rsid w:val="007A1C1F"/>
    <w:rsid w:val="007A1E7A"/>
    <w:rsid w:val="007A219A"/>
    <w:rsid w:val="007A23DC"/>
    <w:rsid w:val="007A2882"/>
    <w:rsid w:val="007A2BA3"/>
    <w:rsid w:val="007A2E06"/>
    <w:rsid w:val="007A347D"/>
    <w:rsid w:val="007A3488"/>
    <w:rsid w:val="007A36B8"/>
    <w:rsid w:val="007A37B3"/>
    <w:rsid w:val="007A3972"/>
    <w:rsid w:val="007A3A3A"/>
    <w:rsid w:val="007A4F15"/>
    <w:rsid w:val="007A57AB"/>
    <w:rsid w:val="007A5C21"/>
    <w:rsid w:val="007A5C81"/>
    <w:rsid w:val="007A61B8"/>
    <w:rsid w:val="007A6482"/>
    <w:rsid w:val="007A654A"/>
    <w:rsid w:val="007A6B70"/>
    <w:rsid w:val="007A6B90"/>
    <w:rsid w:val="007A6D5E"/>
    <w:rsid w:val="007A7119"/>
    <w:rsid w:val="007A72E7"/>
    <w:rsid w:val="007A75BE"/>
    <w:rsid w:val="007A784D"/>
    <w:rsid w:val="007A7B12"/>
    <w:rsid w:val="007A7D08"/>
    <w:rsid w:val="007B100A"/>
    <w:rsid w:val="007B1316"/>
    <w:rsid w:val="007B1485"/>
    <w:rsid w:val="007B169F"/>
    <w:rsid w:val="007B191B"/>
    <w:rsid w:val="007B1C73"/>
    <w:rsid w:val="007B1F52"/>
    <w:rsid w:val="007B2009"/>
    <w:rsid w:val="007B206B"/>
    <w:rsid w:val="007B2483"/>
    <w:rsid w:val="007B2DD5"/>
    <w:rsid w:val="007B3080"/>
    <w:rsid w:val="007B34B6"/>
    <w:rsid w:val="007B3553"/>
    <w:rsid w:val="007B3961"/>
    <w:rsid w:val="007B3A9A"/>
    <w:rsid w:val="007B3B4C"/>
    <w:rsid w:val="007B3CFB"/>
    <w:rsid w:val="007B48C4"/>
    <w:rsid w:val="007B4ABD"/>
    <w:rsid w:val="007B4C59"/>
    <w:rsid w:val="007B5039"/>
    <w:rsid w:val="007B54CD"/>
    <w:rsid w:val="007B57A8"/>
    <w:rsid w:val="007B5949"/>
    <w:rsid w:val="007B5993"/>
    <w:rsid w:val="007B5ABD"/>
    <w:rsid w:val="007B62DC"/>
    <w:rsid w:val="007B6593"/>
    <w:rsid w:val="007B6742"/>
    <w:rsid w:val="007B6E3D"/>
    <w:rsid w:val="007B6E7C"/>
    <w:rsid w:val="007B72D4"/>
    <w:rsid w:val="007B7322"/>
    <w:rsid w:val="007B737F"/>
    <w:rsid w:val="007B742D"/>
    <w:rsid w:val="007B7B50"/>
    <w:rsid w:val="007B7C6F"/>
    <w:rsid w:val="007B7FD7"/>
    <w:rsid w:val="007C0760"/>
    <w:rsid w:val="007C0C5E"/>
    <w:rsid w:val="007C0CD7"/>
    <w:rsid w:val="007C0CDD"/>
    <w:rsid w:val="007C0F43"/>
    <w:rsid w:val="007C1061"/>
    <w:rsid w:val="007C11D3"/>
    <w:rsid w:val="007C11D4"/>
    <w:rsid w:val="007C160C"/>
    <w:rsid w:val="007C1689"/>
    <w:rsid w:val="007C18C5"/>
    <w:rsid w:val="007C1901"/>
    <w:rsid w:val="007C1C4F"/>
    <w:rsid w:val="007C1E40"/>
    <w:rsid w:val="007C1F42"/>
    <w:rsid w:val="007C252B"/>
    <w:rsid w:val="007C2F73"/>
    <w:rsid w:val="007C30A8"/>
    <w:rsid w:val="007C36D5"/>
    <w:rsid w:val="007C39A7"/>
    <w:rsid w:val="007C3A4B"/>
    <w:rsid w:val="007C3B26"/>
    <w:rsid w:val="007C3D7A"/>
    <w:rsid w:val="007C40EA"/>
    <w:rsid w:val="007C41AB"/>
    <w:rsid w:val="007C4250"/>
    <w:rsid w:val="007C42A5"/>
    <w:rsid w:val="007C42B6"/>
    <w:rsid w:val="007C4739"/>
    <w:rsid w:val="007C5040"/>
    <w:rsid w:val="007C542F"/>
    <w:rsid w:val="007C54A6"/>
    <w:rsid w:val="007C5C91"/>
    <w:rsid w:val="007C5DD3"/>
    <w:rsid w:val="007C6143"/>
    <w:rsid w:val="007C69A5"/>
    <w:rsid w:val="007C6B24"/>
    <w:rsid w:val="007C6E3B"/>
    <w:rsid w:val="007C6E8C"/>
    <w:rsid w:val="007C723D"/>
    <w:rsid w:val="007C7312"/>
    <w:rsid w:val="007C758F"/>
    <w:rsid w:val="007C75BB"/>
    <w:rsid w:val="007C784E"/>
    <w:rsid w:val="007C7AA6"/>
    <w:rsid w:val="007C7B13"/>
    <w:rsid w:val="007C7B92"/>
    <w:rsid w:val="007C7CC1"/>
    <w:rsid w:val="007D032E"/>
    <w:rsid w:val="007D07D2"/>
    <w:rsid w:val="007D0CE0"/>
    <w:rsid w:val="007D0D6A"/>
    <w:rsid w:val="007D0EBC"/>
    <w:rsid w:val="007D16CB"/>
    <w:rsid w:val="007D1977"/>
    <w:rsid w:val="007D1B44"/>
    <w:rsid w:val="007D1CC1"/>
    <w:rsid w:val="007D1F5A"/>
    <w:rsid w:val="007D1FC9"/>
    <w:rsid w:val="007D2223"/>
    <w:rsid w:val="007D2D06"/>
    <w:rsid w:val="007D2D70"/>
    <w:rsid w:val="007D31B8"/>
    <w:rsid w:val="007D31FF"/>
    <w:rsid w:val="007D34F0"/>
    <w:rsid w:val="007D3DC3"/>
    <w:rsid w:val="007D3F61"/>
    <w:rsid w:val="007D3FF6"/>
    <w:rsid w:val="007D47A3"/>
    <w:rsid w:val="007D4970"/>
    <w:rsid w:val="007D4A09"/>
    <w:rsid w:val="007D50AF"/>
    <w:rsid w:val="007D549B"/>
    <w:rsid w:val="007D5F87"/>
    <w:rsid w:val="007D61C4"/>
    <w:rsid w:val="007D664D"/>
    <w:rsid w:val="007D676E"/>
    <w:rsid w:val="007D6943"/>
    <w:rsid w:val="007D6B93"/>
    <w:rsid w:val="007D6C78"/>
    <w:rsid w:val="007D6EB5"/>
    <w:rsid w:val="007D6F43"/>
    <w:rsid w:val="007D7020"/>
    <w:rsid w:val="007D73C1"/>
    <w:rsid w:val="007D73C3"/>
    <w:rsid w:val="007D754B"/>
    <w:rsid w:val="007D76B4"/>
    <w:rsid w:val="007D76F7"/>
    <w:rsid w:val="007D7961"/>
    <w:rsid w:val="007D7A73"/>
    <w:rsid w:val="007D7C6B"/>
    <w:rsid w:val="007D7DF9"/>
    <w:rsid w:val="007E0122"/>
    <w:rsid w:val="007E033B"/>
    <w:rsid w:val="007E03C9"/>
    <w:rsid w:val="007E0594"/>
    <w:rsid w:val="007E061F"/>
    <w:rsid w:val="007E0BED"/>
    <w:rsid w:val="007E0C30"/>
    <w:rsid w:val="007E0E5B"/>
    <w:rsid w:val="007E0F1D"/>
    <w:rsid w:val="007E11AD"/>
    <w:rsid w:val="007E11C8"/>
    <w:rsid w:val="007E12B7"/>
    <w:rsid w:val="007E1667"/>
    <w:rsid w:val="007E1B3E"/>
    <w:rsid w:val="007E1CCB"/>
    <w:rsid w:val="007E1F47"/>
    <w:rsid w:val="007E22FD"/>
    <w:rsid w:val="007E27F3"/>
    <w:rsid w:val="007E2908"/>
    <w:rsid w:val="007E2ED7"/>
    <w:rsid w:val="007E3315"/>
    <w:rsid w:val="007E3B89"/>
    <w:rsid w:val="007E41F5"/>
    <w:rsid w:val="007E4368"/>
    <w:rsid w:val="007E47AF"/>
    <w:rsid w:val="007E48A9"/>
    <w:rsid w:val="007E4C31"/>
    <w:rsid w:val="007E4D44"/>
    <w:rsid w:val="007E53FF"/>
    <w:rsid w:val="007E55E1"/>
    <w:rsid w:val="007E561A"/>
    <w:rsid w:val="007E5BCE"/>
    <w:rsid w:val="007E5C5E"/>
    <w:rsid w:val="007E631B"/>
    <w:rsid w:val="007E6441"/>
    <w:rsid w:val="007E678D"/>
    <w:rsid w:val="007E67C3"/>
    <w:rsid w:val="007E689D"/>
    <w:rsid w:val="007E6990"/>
    <w:rsid w:val="007E736E"/>
    <w:rsid w:val="007E75BC"/>
    <w:rsid w:val="007E77F5"/>
    <w:rsid w:val="007E7800"/>
    <w:rsid w:val="007E7FE9"/>
    <w:rsid w:val="007F0299"/>
    <w:rsid w:val="007F0327"/>
    <w:rsid w:val="007F032D"/>
    <w:rsid w:val="007F0439"/>
    <w:rsid w:val="007F0ACC"/>
    <w:rsid w:val="007F0D0A"/>
    <w:rsid w:val="007F1158"/>
    <w:rsid w:val="007F1225"/>
    <w:rsid w:val="007F14A6"/>
    <w:rsid w:val="007F1526"/>
    <w:rsid w:val="007F1E9D"/>
    <w:rsid w:val="007F2027"/>
    <w:rsid w:val="007F2631"/>
    <w:rsid w:val="007F2669"/>
    <w:rsid w:val="007F279F"/>
    <w:rsid w:val="007F27F3"/>
    <w:rsid w:val="007F2C79"/>
    <w:rsid w:val="007F2D4A"/>
    <w:rsid w:val="007F2FDC"/>
    <w:rsid w:val="007F3390"/>
    <w:rsid w:val="007F34A1"/>
    <w:rsid w:val="007F3905"/>
    <w:rsid w:val="007F3A2A"/>
    <w:rsid w:val="007F3B6E"/>
    <w:rsid w:val="007F4082"/>
    <w:rsid w:val="007F40C5"/>
    <w:rsid w:val="007F40C9"/>
    <w:rsid w:val="007F4442"/>
    <w:rsid w:val="007F446B"/>
    <w:rsid w:val="007F4612"/>
    <w:rsid w:val="007F4F12"/>
    <w:rsid w:val="007F5126"/>
    <w:rsid w:val="007F5409"/>
    <w:rsid w:val="007F5757"/>
    <w:rsid w:val="007F57D3"/>
    <w:rsid w:val="007F5D99"/>
    <w:rsid w:val="007F5F07"/>
    <w:rsid w:val="007F6432"/>
    <w:rsid w:val="007F6533"/>
    <w:rsid w:val="007F6607"/>
    <w:rsid w:val="007F6DAB"/>
    <w:rsid w:val="007F76ED"/>
    <w:rsid w:val="007F77AE"/>
    <w:rsid w:val="007F7A34"/>
    <w:rsid w:val="007F7A3A"/>
    <w:rsid w:val="00800150"/>
    <w:rsid w:val="008001AA"/>
    <w:rsid w:val="008001DD"/>
    <w:rsid w:val="00800453"/>
    <w:rsid w:val="008004E0"/>
    <w:rsid w:val="008008BF"/>
    <w:rsid w:val="00800B5A"/>
    <w:rsid w:val="00800BF6"/>
    <w:rsid w:val="00800E92"/>
    <w:rsid w:val="00801166"/>
    <w:rsid w:val="008017DB"/>
    <w:rsid w:val="0080196D"/>
    <w:rsid w:val="00801BD2"/>
    <w:rsid w:val="0080201C"/>
    <w:rsid w:val="0080239B"/>
    <w:rsid w:val="00802438"/>
    <w:rsid w:val="0080268B"/>
    <w:rsid w:val="0080276A"/>
    <w:rsid w:val="00802ACC"/>
    <w:rsid w:val="00802C22"/>
    <w:rsid w:val="008033DD"/>
    <w:rsid w:val="008038A6"/>
    <w:rsid w:val="00803951"/>
    <w:rsid w:val="00803CDF"/>
    <w:rsid w:val="00804144"/>
    <w:rsid w:val="00804519"/>
    <w:rsid w:val="008048CB"/>
    <w:rsid w:val="00805059"/>
    <w:rsid w:val="0080509F"/>
    <w:rsid w:val="00805A22"/>
    <w:rsid w:val="00805D35"/>
    <w:rsid w:val="008063C6"/>
    <w:rsid w:val="008067C8"/>
    <w:rsid w:val="0080685F"/>
    <w:rsid w:val="00806A85"/>
    <w:rsid w:val="00806B67"/>
    <w:rsid w:val="00806BBF"/>
    <w:rsid w:val="00806DC1"/>
    <w:rsid w:val="00807641"/>
    <w:rsid w:val="00807822"/>
    <w:rsid w:val="00807827"/>
    <w:rsid w:val="0080794A"/>
    <w:rsid w:val="00810726"/>
    <w:rsid w:val="00810C5F"/>
    <w:rsid w:val="00810DA1"/>
    <w:rsid w:val="00810F00"/>
    <w:rsid w:val="00811149"/>
    <w:rsid w:val="0081121B"/>
    <w:rsid w:val="00811987"/>
    <w:rsid w:val="0081270B"/>
    <w:rsid w:val="0081278D"/>
    <w:rsid w:val="008132B5"/>
    <w:rsid w:val="008137CE"/>
    <w:rsid w:val="008139A7"/>
    <w:rsid w:val="00813B00"/>
    <w:rsid w:val="00813BBC"/>
    <w:rsid w:val="00813D31"/>
    <w:rsid w:val="00813F1C"/>
    <w:rsid w:val="008143D6"/>
    <w:rsid w:val="008143F0"/>
    <w:rsid w:val="0081487F"/>
    <w:rsid w:val="00814F6A"/>
    <w:rsid w:val="008150C3"/>
    <w:rsid w:val="0081537F"/>
    <w:rsid w:val="00815735"/>
    <w:rsid w:val="0081597F"/>
    <w:rsid w:val="00815BDD"/>
    <w:rsid w:val="00815CAF"/>
    <w:rsid w:val="00815ED2"/>
    <w:rsid w:val="0081617E"/>
    <w:rsid w:val="00816516"/>
    <w:rsid w:val="00816624"/>
    <w:rsid w:val="0081666E"/>
    <w:rsid w:val="008169FA"/>
    <w:rsid w:val="00816B9C"/>
    <w:rsid w:val="00816BE2"/>
    <w:rsid w:val="00816C67"/>
    <w:rsid w:val="008170FB"/>
    <w:rsid w:val="00817182"/>
    <w:rsid w:val="00820070"/>
    <w:rsid w:val="008202B7"/>
    <w:rsid w:val="0082046F"/>
    <w:rsid w:val="0082057B"/>
    <w:rsid w:val="008205E9"/>
    <w:rsid w:val="008207E6"/>
    <w:rsid w:val="008208CB"/>
    <w:rsid w:val="00820A08"/>
    <w:rsid w:val="00820A12"/>
    <w:rsid w:val="00820D95"/>
    <w:rsid w:val="008213FF"/>
    <w:rsid w:val="00821D29"/>
    <w:rsid w:val="00822474"/>
    <w:rsid w:val="00822499"/>
    <w:rsid w:val="0082270E"/>
    <w:rsid w:val="00822A12"/>
    <w:rsid w:val="00822AAC"/>
    <w:rsid w:val="00823517"/>
    <w:rsid w:val="00823787"/>
    <w:rsid w:val="00823C9B"/>
    <w:rsid w:val="00824143"/>
    <w:rsid w:val="00824560"/>
    <w:rsid w:val="008249F4"/>
    <w:rsid w:val="00824DE7"/>
    <w:rsid w:val="00824EA2"/>
    <w:rsid w:val="0082513D"/>
    <w:rsid w:val="008252B9"/>
    <w:rsid w:val="008252EC"/>
    <w:rsid w:val="008256A2"/>
    <w:rsid w:val="00825DF1"/>
    <w:rsid w:val="00825FD6"/>
    <w:rsid w:val="008263FA"/>
    <w:rsid w:val="00826AB6"/>
    <w:rsid w:val="00826B62"/>
    <w:rsid w:val="00826E9F"/>
    <w:rsid w:val="00827EBE"/>
    <w:rsid w:val="00830062"/>
    <w:rsid w:val="008300DD"/>
    <w:rsid w:val="008308E8"/>
    <w:rsid w:val="00830CD1"/>
    <w:rsid w:val="00831247"/>
    <w:rsid w:val="00831A3F"/>
    <w:rsid w:val="00831EC3"/>
    <w:rsid w:val="00831EDC"/>
    <w:rsid w:val="00831F49"/>
    <w:rsid w:val="0083203F"/>
    <w:rsid w:val="008320DE"/>
    <w:rsid w:val="00832329"/>
    <w:rsid w:val="00832333"/>
    <w:rsid w:val="00832430"/>
    <w:rsid w:val="008326BA"/>
    <w:rsid w:val="00833851"/>
    <w:rsid w:val="00833B3C"/>
    <w:rsid w:val="00833D56"/>
    <w:rsid w:val="0083401C"/>
    <w:rsid w:val="0083436A"/>
    <w:rsid w:val="00834CA2"/>
    <w:rsid w:val="00834F55"/>
    <w:rsid w:val="00835138"/>
    <w:rsid w:val="0083536A"/>
    <w:rsid w:val="0083571C"/>
    <w:rsid w:val="0083578F"/>
    <w:rsid w:val="00835927"/>
    <w:rsid w:val="00835DCA"/>
    <w:rsid w:val="00836080"/>
    <w:rsid w:val="008362EE"/>
    <w:rsid w:val="00836B2D"/>
    <w:rsid w:val="00836D02"/>
    <w:rsid w:val="00836F6F"/>
    <w:rsid w:val="00836FDC"/>
    <w:rsid w:val="00837985"/>
    <w:rsid w:val="00837D08"/>
    <w:rsid w:val="00840170"/>
    <w:rsid w:val="0084068B"/>
    <w:rsid w:val="0084068F"/>
    <w:rsid w:val="00840D70"/>
    <w:rsid w:val="00840E1B"/>
    <w:rsid w:val="00840F07"/>
    <w:rsid w:val="00841018"/>
    <w:rsid w:val="00841263"/>
    <w:rsid w:val="00841836"/>
    <w:rsid w:val="00841AF8"/>
    <w:rsid w:val="00842A19"/>
    <w:rsid w:val="00842D1D"/>
    <w:rsid w:val="00842EDB"/>
    <w:rsid w:val="00843406"/>
    <w:rsid w:val="00843684"/>
    <w:rsid w:val="0084381E"/>
    <w:rsid w:val="008439B2"/>
    <w:rsid w:val="00843CB6"/>
    <w:rsid w:val="00843E6D"/>
    <w:rsid w:val="008440FF"/>
    <w:rsid w:val="0084428A"/>
    <w:rsid w:val="0084431A"/>
    <w:rsid w:val="00844756"/>
    <w:rsid w:val="0084482C"/>
    <w:rsid w:val="00844846"/>
    <w:rsid w:val="008450DA"/>
    <w:rsid w:val="00845167"/>
    <w:rsid w:val="00845478"/>
    <w:rsid w:val="00845560"/>
    <w:rsid w:val="0084597D"/>
    <w:rsid w:val="00845CA1"/>
    <w:rsid w:val="00845F12"/>
    <w:rsid w:val="00845F82"/>
    <w:rsid w:val="008462F8"/>
    <w:rsid w:val="008463CC"/>
    <w:rsid w:val="008469E2"/>
    <w:rsid w:val="00846A72"/>
    <w:rsid w:val="00846B24"/>
    <w:rsid w:val="00847619"/>
    <w:rsid w:val="00847640"/>
    <w:rsid w:val="00847CF4"/>
    <w:rsid w:val="00847D08"/>
    <w:rsid w:val="00847DF5"/>
    <w:rsid w:val="00850186"/>
    <w:rsid w:val="0085054A"/>
    <w:rsid w:val="00850E51"/>
    <w:rsid w:val="008516CE"/>
    <w:rsid w:val="008517EA"/>
    <w:rsid w:val="0085182F"/>
    <w:rsid w:val="00852231"/>
    <w:rsid w:val="00852685"/>
    <w:rsid w:val="0085270E"/>
    <w:rsid w:val="00852F0B"/>
    <w:rsid w:val="008530B1"/>
    <w:rsid w:val="00853141"/>
    <w:rsid w:val="00853DAE"/>
    <w:rsid w:val="00853F19"/>
    <w:rsid w:val="00853FA5"/>
    <w:rsid w:val="0085413C"/>
    <w:rsid w:val="00854368"/>
    <w:rsid w:val="00854408"/>
    <w:rsid w:val="00854651"/>
    <w:rsid w:val="00854768"/>
    <w:rsid w:val="00854B4F"/>
    <w:rsid w:val="00854C82"/>
    <w:rsid w:val="00855261"/>
    <w:rsid w:val="00855499"/>
    <w:rsid w:val="00855623"/>
    <w:rsid w:val="00855AF4"/>
    <w:rsid w:val="00855B43"/>
    <w:rsid w:val="008562CB"/>
    <w:rsid w:val="00856337"/>
    <w:rsid w:val="008563C0"/>
    <w:rsid w:val="0085658B"/>
    <w:rsid w:val="00856742"/>
    <w:rsid w:val="00856A21"/>
    <w:rsid w:val="00856DC8"/>
    <w:rsid w:val="00856FE9"/>
    <w:rsid w:val="00857D3D"/>
    <w:rsid w:val="008600FF"/>
    <w:rsid w:val="008602B6"/>
    <w:rsid w:val="0086042C"/>
    <w:rsid w:val="00860554"/>
    <w:rsid w:val="008607F0"/>
    <w:rsid w:val="00860EBB"/>
    <w:rsid w:val="00861254"/>
    <w:rsid w:val="0086126E"/>
    <w:rsid w:val="0086177F"/>
    <w:rsid w:val="0086189F"/>
    <w:rsid w:val="00861AB3"/>
    <w:rsid w:val="00861BA0"/>
    <w:rsid w:val="008621A2"/>
    <w:rsid w:val="0086230C"/>
    <w:rsid w:val="0086251C"/>
    <w:rsid w:val="00863264"/>
    <w:rsid w:val="00863403"/>
    <w:rsid w:val="008634A5"/>
    <w:rsid w:val="0086366F"/>
    <w:rsid w:val="00863690"/>
    <w:rsid w:val="008636CF"/>
    <w:rsid w:val="008638FC"/>
    <w:rsid w:val="00863BCE"/>
    <w:rsid w:val="008642F0"/>
    <w:rsid w:val="0086435A"/>
    <w:rsid w:val="0086441D"/>
    <w:rsid w:val="008646EA"/>
    <w:rsid w:val="0086471E"/>
    <w:rsid w:val="00864BD1"/>
    <w:rsid w:val="008654FB"/>
    <w:rsid w:val="0086591E"/>
    <w:rsid w:val="00866059"/>
    <w:rsid w:val="00866217"/>
    <w:rsid w:val="00866540"/>
    <w:rsid w:val="0086695A"/>
    <w:rsid w:val="00866DE8"/>
    <w:rsid w:val="008671F3"/>
    <w:rsid w:val="008677FC"/>
    <w:rsid w:val="00867B72"/>
    <w:rsid w:val="00867DD0"/>
    <w:rsid w:val="00867FC0"/>
    <w:rsid w:val="00870108"/>
    <w:rsid w:val="008701A3"/>
    <w:rsid w:val="008704CE"/>
    <w:rsid w:val="008707CE"/>
    <w:rsid w:val="00870BA2"/>
    <w:rsid w:val="00871137"/>
    <w:rsid w:val="00871511"/>
    <w:rsid w:val="0087166E"/>
    <w:rsid w:val="008719ED"/>
    <w:rsid w:val="00871B3C"/>
    <w:rsid w:val="00871EF7"/>
    <w:rsid w:val="0087202B"/>
    <w:rsid w:val="008720BE"/>
    <w:rsid w:val="0087261A"/>
    <w:rsid w:val="0087263C"/>
    <w:rsid w:val="00872954"/>
    <w:rsid w:val="00872E16"/>
    <w:rsid w:val="008739EE"/>
    <w:rsid w:val="00874110"/>
    <w:rsid w:val="008743AC"/>
    <w:rsid w:val="008760A6"/>
    <w:rsid w:val="008764FE"/>
    <w:rsid w:val="00876F6A"/>
    <w:rsid w:val="008772C5"/>
    <w:rsid w:val="008779E8"/>
    <w:rsid w:val="00877B0F"/>
    <w:rsid w:val="00877DA5"/>
    <w:rsid w:val="00880D44"/>
    <w:rsid w:val="00881183"/>
    <w:rsid w:val="008812A9"/>
    <w:rsid w:val="00881995"/>
    <w:rsid w:val="00881BC8"/>
    <w:rsid w:val="00881D33"/>
    <w:rsid w:val="008827F3"/>
    <w:rsid w:val="0088297C"/>
    <w:rsid w:val="00882B11"/>
    <w:rsid w:val="00882C6C"/>
    <w:rsid w:val="00883075"/>
    <w:rsid w:val="00883891"/>
    <w:rsid w:val="008839EC"/>
    <w:rsid w:val="00884142"/>
    <w:rsid w:val="008844C9"/>
    <w:rsid w:val="0088454C"/>
    <w:rsid w:val="00884983"/>
    <w:rsid w:val="00884DFB"/>
    <w:rsid w:val="00884E05"/>
    <w:rsid w:val="00884E78"/>
    <w:rsid w:val="00884E8A"/>
    <w:rsid w:val="0088510C"/>
    <w:rsid w:val="00885179"/>
    <w:rsid w:val="0088554C"/>
    <w:rsid w:val="0088562C"/>
    <w:rsid w:val="00885B0F"/>
    <w:rsid w:val="00885FA4"/>
    <w:rsid w:val="00886006"/>
    <w:rsid w:val="0088633C"/>
    <w:rsid w:val="00886975"/>
    <w:rsid w:val="008870BA"/>
    <w:rsid w:val="008872AA"/>
    <w:rsid w:val="00887499"/>
    <w:rsid w:val="00887758"/>
    <w:rsid w:val="00887883"/>
    <w:rsid w:val="00887BA3"/>
    <w:rsid w:val="00887D56"/>
    <w:rsid w:val="00887E30"/>
    <w:rsid w:val="00887E38"/>
    <w:rsid w:val="008901FC"/>
    <w:rsid w:val="00890528"/>
    <w:rsid w:val="00890838"/>
    <w:rsid w:val="00890A76"/>
    <w:rsid w:val="00891A44"/>
    <w:rsid w:val="00891AFE"/>
    <w:rsid w:val="00891B10"/>
    <w:rsid w:val="00891DF9"/>
    <w:rsid w:val="00891F3F"/>
    <w:rsid w:val="00892143"/>
    <w:rsid w:val="008921BE"/>
    <w:rsid w:val="00892801"/>
    <w:rsid w:val="0089286D"/>
    <w:rsid w:val="00892CCD"/>
    <w:rsid w:val="00892CDB"/>
    <w:rsid w:val="00892D90"/>
    <w:rsid w:val="00892FFD"/>
    <w:rsid w:val="008930BA"/>
    <w:rsid w:val="00893290"/>
    <w:rsid w:val="008936F6"/>
    <w:rsid w:val="008938B5"/>
    <w:rsid w:val="008939E5"/>
    <w:rsid w:val="008946C2"/>
    <w:rsid w:val="0089471C"/>
    <w:rsid w:val="0089516D"/>
    <w:rsid w:val="008951E6"/>
    <w:rsid w:val="008952BA"/>
    <w:rsid w:val="00895A57"/>
    <w:rsid w:val="00895DA7"/>
    <w:rsid w:val="00895DB3"/>
    <w:rsid w:val="00896817"/>
    <w:rsid w:val="008969AD"/>
    <w:rsid w:val="00896D15"/>
    <w:rsid w:val="00896EA3"/>
    <w:rsid w:val="00897040"/>
    <w:rsid w:val="00897046"/>
    <w:rsid w:val="008974B5"/>
    <w:rsid w:val="008978AA"/>
    <w:rsid w:val="00897ED4"/>
    <w:rsid w:val="008A0220"/>
    <w:rsid w:val="008A0431"/>
    <w:rsid w:val="008A05C3"/>
    <w:rsid w:val="008A0C46"/>
    <w:rsid w:val="008A140B"/>
    <w:rsid w:val="008A15D6"/>
    <w:rsid w:val="008A1647"/>
    <w:rsid w:val="008A16B6"/>
    <w:rsid w:val="008A16E2"/>
    <w:rsid w:val="008A17C3"/>
    <w:rsid w:val="008A23B4"/>
    <w:rsid w:val="008A254E"/>
    <w:rsid w:val="008A2DF2"/>
    <w:rsid w:val="008A30E6"/>
    <w:rsid w:val="008A3213"/>
    <w:rsid w:val="008A33A3"/>
    <w:rsid w:val="008A38B6"/>
    <w:rsid w:val="008A3CE5"/>
    <w:rsid w:val="008A40A1"/>
    <w:rsid w:val="008A4478"/>
    <w:rsid w:val="008A47AD"/>
    <w:rsid w:val="008A5090"/>
    <w:rsid w:val="008A5256"/>
    <w:rsid w:val="008A592F"/>
    <w:rsid w:val="008A5D84"/>
    <w:rsid w:val="008A60F6"/>
    <w:rsid w:val="008A6277"/>
    <w:rsid w:val="008A644E"/>
    <w:rsid w:val="008A6633"/>
    <w:rsid w:val="008A6A4D"/>
    <w:rsid w:val="008A6ADC"/>
    <w:rsid w:val="008A6BEC"/>
    <w:rsid w:val="008A6DF9"/>
    <w:rsid w:val="008A7182"/>
    <w:rsid w:val="008A72E8"/>
    <w:rsid w:val="008A732A"/>
    <w:rsid w:val="008A739F"/>
    <w:rsid w:val="008A7841"/>
    <w:rsid w:val="008A7875"/>
    <w:rsid w:val="008A7BD4"/>
    <w:rsid w:val="008B0567"/>
    <w:rsid w:val="008B0900"/>
    <w:rsid w:val="008B0C95"/>
    <w:rsid w:val="008B0CC4"/>
    <w:rsid w:val="008B0FE7"/>
    <w:rsid w:val="008B1017"/>
    <w:rsid w:val="008B11F0"/>
    <w:rsid w:val="008B1465"/>
    <w:rsid w:val="008B150D"/>
    <w:rsid w:val="008B15A5"/>
    <w:rsid w:val="008B16FC"/>
    <w:rsid w:val="008B181D"/>
    <w:rsid w:val="008B19A8"/>
    <w:rsid w:val="008B1A73"/>
    <w:rsid w:val="008B1AEB"/>
    <w:rsid w:val="008B1DFB"/>
    <w:rsid w:val="008B2517"/>
    <w:rsid w:val="008B252C"/>
    <w:rsid w:val="008B2978"/>
    <w:rsid w:val="008B29DE"/>
    <w:rsid w:val="008B3424"/>
    <w:rsid w:val="008B34F8"/>
    <w:rsid w:val="008B3C83"/>
    <w:rsid w:val="008B3DDD"/>
    <w:rsid w:val="008B3EE6"/>
    <w:rsid w:val="008B464E"/>
    <w:rsid w:val="008B4691"/>
    <w:rsid w:val="008B46EC"/>
    <w:rsid w:val="008B4A06"/>
    <w:rsid w:val="008B5125"/>
    <w:rsid w:val="008B51D2"/>
    <w:rsid w:val="008B5343"/>
    <w:rsid w:val="008B5447"/>
    <w:rsid w:val="008B5773"/>
    <w:rsid w:val="008B5776"/>
    <w:rsid w:val="008B6279"/>
    <w:rsid w:val="008B686C"/>
    <w:rsid w:val="008B6900"/>
    <w:rsid w:val="008B696F"/>
    <w:rsid w:val="008B7059"/>
    <w:rsid w:val="008B718E"/>
    <w:rsid w:val="008B7532"/>
    <w:rsid w:val="008B788E"/>
    <w:rsid w:val="008B7892"/>
    <w:rsid w:val="008B7BA9"/>
    <w:rsid w:val="008B7F8C"/>
    <w:rsid w:val="008C08CB"/>
    <w:rsid w:val="008C0A0E"/>
    <w:rsid w:val="008C0B41"/>
    <w:rsid w:val="008C0CE2"/>
    <w:rsid w:val="008C0F8B"/>
    <w:rsid w:val="008C1094"/>
    <w:rsid w:val="008C1698"/>
    <w:rsid w:val="008C185D"/>
    <w:rsid w:val="008C1980"/>
    <w:rsid w:val="008C1B08"/>
    <w:rsid w:val="008C1E02"/>
    <w:rsid w:val="008C1E65"/>
    <w:rsid w:val="008C1E84"/>
    <w:rsid w:val="008C23E8"/>
    <w:rsid w:val="008C25DF"/>
    <w:rsid w:val="008C2915"/>
    <w:rsid w:val="008C2C1B"/>
    <w:rsid w:val="008C30F4"/>
    <w:rsid w:val="008C37EC"/>
    <w:rsid w:val="008C39D3"/>
    <w:rsid w:val="008C3BCE"/>
    <w:rsid w:val="008C4092"/>
    <w:rsid w:val="008C49F1"/>
    <w:rsid w:val="008C4AD7"/>
    <w:rsid w:val="008C50A3"/>
    <w:rsid w:val="008C5592"/>
    <w:rsid w:val="008C5997"/>
    <w:rsid w:val="008C5C8A"/>
    <w:rsid w:val="008C62A0"/>
    <w:rsid w:val="008C643A"/>
    <w:rsid w:val="008C65C6"/>
    <w:rsid w:val="008C6787"/>
    <w:rsid w:val="008C69AF"/>
    <w:rsid w:val="008C6BA7"/>
    <w:rsid w:val="008C6C9C"/>
    <w:rsid w:val="008C6DD0"/>
    <w:rsid w:val="008C6E1D"/>
    <w:rsid w:val="008C7022"/>
    <w:rsid w:val="008C72A9"/>
    <w:rsid w:val="008C72E0"/>
    <w:rsid w:val="008C79EC"/>
    <w:rsid w:val="008C7A70"/>
    <w:rsid w:val="008C7DEB"/>
    <w:rsid w:val="008D0080"/>
    <w:rsid w:val="008D0419"/>
    <w:rsid w:val="008D0711"/>
    <w:rsid w:val="008D0758"/>
    <w:rsid w:val="008D0CA6"/>
    <w:rsid w:val="008D173D"/>
    <w:rsid w:val="008D17AE"/>
    <w:rsid w:val="008D17B2"/>
    <w:rsid w:val="008D1B86"/>
    <w:rsid w:val="008D1D50"/>
    <w:rsid w:val="008D214F"/>
    <w:rsid w:val="008D216D"/>
    <w:rsid w:val="008D22CB"/>
    <w:rsid w:val="008D22DE"/>
    <w:rsid w:val="008D2592"/>
    <w:rsid w:val="008D288A"/>
    <w:rsid w:val="008D2935"/>
    <w:rsid w:val="008D2AF2"/>
    <w:rsid w:val="008D2CF7"/>
    <w:rsid w:val="008D2F1F"/>
    <w:rsid w:val="008D3AFC"/>
    <w:rsid w:val="008D3B29"/>
    <w:rsid w:val="008D4318"/>
    <w:rsid w:val="008D45E8"/>
    <w:rsid w:val="008D4791"/>
    <w:rsid w:val="008D492B"/>
    <w:rsid w:val="008D49B4"/>
    <w:rsid w:val="008D4E17"/>
    <w:rsid w:val="008D56EE"/>
    <w:rsid w:val="008D587F"/>
    <w:rsid w:val="008D59D9"/>
    <w:rsid w:val="008D5C84"/>
    <w:rsid w:val="008D5E8B"/>
    <w:rsid w:val="008D5EA4"/>
    <w:rsid w:val="008D5EBC"/>
    <w:rsid w:val="008D5EE3"/>
    <w:rsid w:val="008D5F65"/>
    <w:rsid w:val="008D5FCE"/>
    <w:rsid w:val="008D6060"/>
    <w:rsid w:val="008D61EA"/>
    <w:rsid w:val="008D63E6"/>
    <w:rsid w:val="008D659A"/>
    <w:rsid w:val="008D68EA"/>
    <w:rsid w:val="008D69FB"/>
    <w:rsid w:val="008D6CA8"/>
    <w:rsid w:val="008D6D74"/>
    <w:rsid w:val="008D720D"/>
    <w:rsid w:val="008D77A9"/>
    <w:rsid w:val="008D78AD"/>
    <w:rsid w:val="008D7CDF"/>
    <w:rsid w:val="008D7D77"/>
    <w:rsid w:val="008D7F0D"/>
    <w:rsid w:val="008D7F6F"/>
    <w:rsid w:val="008E0AD4"/>
    <w:rsid w:val="008E0B26"/>
    <w:rsid w:val="008E0C02"/>
    <w:rsid w:val="008E0CDE"/>
    <w:rsid w:val="008E13CF"/>
    <w:rsid w:val="008E243F"/>
    <w:rsid w:val="008E250A"/>
    <w:rsid w:val="008E2A2A"/>
    <w:rsid w:val="008E2A83"/>
    <w:rsid w:val="008E2D24"/>
    <w:rsid w:val="008E2DAC"/>
    <w:rsid w:val="008E2E5C"/>
    <w:rsid w:val="008E2ED1"/>
    <w:rsid w:val="008E2F80"/>
    <w:rsid w:val="008E31B0"/>
    <w:rsid w:val="008E34E5"/>
    <w:rsid w:val="008E363A"/>
    <w:rsid w:val="008E3B2D"/>
    <w:rsid w:val="008E3E8A"/>
    <w:rsid w:val="008E422F"/>
    <w:rsid w:val="008E435E"/>
    <w:rsid w:val="008E46AF"/>
    <w:rsid w:val="008E475F"/>
    <w:rsid w:val="008E497E"/>
    <w:rsid w:val="008E4AD3"/>
    <w:rsid w:val="008E4BAA"/>
    <w:rsid w:val="008E4C56"/>
    <w:rsid w:val="008E50B4"/>
    <w:rsid w:val="008E5327"/>
    <w:rsid w:val="008E5B15"/>
    <w:rsid w:val="008E5DCF"/>
    <w:rsid w:val="008E61CA"/>
    <w:rsid w:val="008E63A9"/>
    <w:rsid w:val="008E65EF"/>
    <w:rsid w:val="008E6700"/>
    <w:rsid w:val="008E687D"/>
    <w:rsid w:val="008E6EAC"/>
    <w:rsid w:val="008E7192"/>
    <w:rsid w:val="008E730F"/>
    <w:rsid w:val="008E738A"/>
    <w:rsid w:val="008E74A9"/>
    <w:rsid w:val="008E7736"/>
    <w:rsid w:val="008E776D"/>
    <w:rsid w:val="008E7A7B"/>
    <w:rsid w:val="008E7EAD"/>
    <w:rsid w:val="008F0376"/>
    <w:rsid w:val="008F0510"/>
    <w:rsid w:val="008F05F7"/>
    <w:rsid w:val="008F08CB"/>
    <w:rsid w:val="008F0939"/>
    <w:rsid w:val="008F0A9C"/>
    <w:rsid w:val="008F0ECC"/>
    <w:rsid w:val="008F104A"/>
    <w:rsid w:val="008F12A1"/>
    <w:rsid w:val="008F154D"/>
    <w:rsid w:val="008F17CE"/>
    <w:rsid w:val="008F1ED6"/>
    <w:rsid w:val="008F219B"/>
    <w:rsid w:val="008F2BE9"/>
    <w:rsid w:val="008F2CB0"/>
    <w:rsid w:val="008F2D09"/>
    <w:rsid w:val="008F3104"/>
    <w:rsid w:val="008F330E"/>
    <w:rsid w:val="008F3A13"/>
    <w:rsid w:val="008F3B82"/>
    <w:rsid w:val="008F3BBB"/>
    <w:rsid w:val="008F438C"/>
    <w:rsid w:val="008F449B"/>
    <w:rsid w:val="008F4644"/>
    <w:rsid w:val="008F4C5D"/>
    <w:rsid w:val="008F4D37"/>
    <w:rsid w:val="008F4DC1"/>
    <w:rsid w:val="008F4E79"/>
    <w:rsid w:val="008F52E4"/>
    <w:rsid w:val="008F52F7"/>
    <w:rsid w:val="008F571F"/>
    <w:rsid w:val="008F5950"/>
    <w:rsid w:val="008F5B34"/>
    <w:rsid w:val="008F5BE1"/>
    <w:rsid w:val="008F6590"/>
    <w:rsid w:val="008F6837"/>
    <w:rsid w:val="008F6FCF"/>
    <w:rsid w:val="008F7038"/>
    <w:rsid w:val="008F70BC"/>
    <w:rsid w:val="008F7348"/>
    <w:rsid w:val="008F7570"/>
    <w:rsid w:val="008F75ED"/>
    <w:rsid w:val="008F79FF"/>
    <w:rsid w:val="00900211"/>
    <w:rsid w:val="00900216"/>
    <w:rsid w:val="009002CA"/>
    <w:rsid w:val="009002EC"/>
    <w:rsid w:val="0090035E"/>
    <w:rsid w:val="009005AB"/>
    <w:rsid w:val="00900615"/>
    <w:rsid w:val="0090098A"/>
    <w:rsid w:val="00900CD5"/>
    <w:rsid w:val="00901462"/>
    <w:rsid w:val="0090187E"/>
    <w:rsid w:val="00901C98"/>
    <w:rsid w:val="00901E0F"/>
    <w:rsid w:val="00901EE4"/>
    <w:rsid w:val="00901F6B"/>
    <w:rsid w:val="0090203A"/>
    <w:rsid w:val="0090227C"/>
    <w:rsid w:val="0090231E"/>
    <w:rsid w:val="00902909"/>
    <w:rsid w:val="00902C78"/>
    <w:rsid w:val="00902E10"/>
    <w:rsid w:val="009030EF"/>
    <w:rsid w:val="009034CA"/>
    <w:rsid w:val="00903BC7"/>
    <w:rsid w:val="00903C36"/>
    <w:rsid w:val="0090423C"/>
    <w:rsid w:val="00904334"/>
    <w:rsid w:val="009043C9"/>
    <w:rsid w:val="00904423"/>
    <w:rsid w:val="00904794"/>
    <w:rsid w:val="0090489B"/>
    <w:rsid w:val="00905501"/>
    <w:rsid w:val="00905799"/>
    <w:rsid w:val="00905B43"/>
    <w:rsid w:val="00905C63"/>
    <w:rsid w:val="00905C6E"/>
    <w:rsid w:val="00905E5B"/>
    <w:rsid w:val="00906234"/>
    <w:rsid w:val="009067C5"/>
    <w:rsid w:val="009067C8"/>
    <w:rsid w:val="00906A03"/>
    <w:rsid w:val="00906AB9"/>
    <w:rsid w:val="00906C60"/>
    <w:rsid w:val="0090739E"/>
    <w:rsid w:val="009075E2"/>
    <w:rsid w:val="00907606"/>
    <w:rsid w:val="009076B4"/>
    <w:rsid w:val="009076E2"/>
    <w:rsid w:val="009078DC"/>
    <w:rsid w:val="00907BA4"/>
    <w:rsid w:val="00910336"/>
    <w:rsid w:val="00910913"/>
    <w:rsid w:val="009110F0"/>
    <w:rsid w:val="009113B6"/>
    <w:rsid w:val="0091149E"/>
    <w:rsid w:val="009119A2"/>
    <w:rsid w:val="00911C17"/>
    <w:rsid w:val="00911F17"/>
    <w:rsid w:val="00912AB8"/>
    <w:rsid w:val="009130AD"/>
    <w:rsid w:val="0091363F"/>
    <w:rsid w:val="009138C2"/>
    <w:rsid w:val="00913A16"/>
    <w:rsid w:val="00913A46"/>
    <w:rsid w:val="00913E12"/>
    <w:rsid w:val="0091440E"/>
    <w:rsid w:val="00914434"/>
    <w:rsid w:val="00914669"/>
    <w:rsid w:val="00914744"/>
    <w:rsid w:val="00914BB1"/>
    <w:rsid w:val="00914FA8"/>
    <w:rsid w:val="009152F5"/>
    <w:rsid w:val="00915E0D"/>
    <w:rsid w:val="00915E33"/>
    <w:rsid w:val="00915E8E"/>
    <w:rsid w:val="0091615B"/>
    <w:rsid w:val="0091698F"/>
    <w:rsid w:val="0091720B"/>
    <w:rsid w:val="00917663"/>
    <w:rsid w:val="00917B39"/>
    <w:rsid w:val="00917EA7"/>
    <w:rsid w:val="0092063D"/>
    <w:rsid w:val="0092063F"/>
    <w:rsid w:val="00920776"/>
    <w:rsid w:val="0092084C"/>
    <w:rsid w:val="00920CED"/>
    <w:rsid w:val="00920EBA"/>
    <w:rsid w:val="00921271"/>
    <w:rsid w:val="00921404"/>
    <w:rsid w:val="00921443"/>
    <w:rsid w:val="00921598"/>
    <w:rsid w:val="0092244A"/>
    <w:rsid w:val="00922604"/>
    <w:rsid w:val="0092261E"/>
    <w:rsid w:val="0092291D"/>
    <w:rsid w:val="00922A54"/>
    <w:rsid w:val="00922BFD"/>
    <w:rsid w:val="00922C32"/>
    <w:rsid w:val="009235F0"/>
    <w:rsid w:val="009236B9"/>
    <w:rsid w:val="009236FD"/>
    <w:rsid w:val="00923921"/>
    <w:rsid w:val="00923E93"/>
    <w:rsid w:val="0092461C"/>
    <w:rsid w:val="00924BA4"/>
    <w:rsid w:val="00924BDE"/>
    <w:rsid w:val="00924EE2"/>
    <w:rsid w:val="00925088"/>
    <w:rsid w:val="009252AB"/>
    <w:rsid w:val="0092538D"/>
    <w:rsid w:val="00925708"/>
    <w:rsid w:val="00925753"/>
    <w:rsid w:val="0092586B"/>
    <w:rsid w:val="00925AE8"/>
    <w:rsid w:val="009267BA"/>
    <w:rsid w:val="00926E1E"/>
    <w:rsid w:val="00927027"/>
    <w:rsid w:val="00927214"/>
    <w:rsid w:val="00927281"/>
    <w:rsid w:val="009272AF"/>
    <w:rsid w:val="009275C5"/>
    <w:rsid w:val="0092782C"/>
    <w:rsid w:val="0092797D"/>
    <w:rsid w:val="009279D0"/>
    <w:rsid w:val="00927B9E"/>
    <w:rsid w:val="009301A4"/>
    <w:rsid w:val="00930219"/>
    <w:rsid w:val="009302BA"/>
    <w:rsid w:val="00930321"/>
    <w:rsid w:val="009309FA"/>
    <w:rsid w:val="00930CEE"/>
    <w:rsid w:val="0093104B"/>
    <w:rsid w:val="00931291"/>
    <w:rsid w:val="00931CCE"/>
    <w:rsid w:val="00932238"/>
    <w:rsid w:val="00932332"/>
    <w:rsid w:val="0093270F"/>
    <w:rsid w:val="0093273F"/>
    <w:rsid w:val="0093285B"/>
    <w:rsid w:val="00932895"/>
    <w:rsid w:val="00932AB2"/>
    <w:rsid w:val="0093351D"/>
    <w:rsid w:val="0093356D"/>
    <w:rsid w:val="009338DD"/>
    <w:rsid w:val="00933E26"/>
    <w:rsid w:val="00933F63"/>
    <w:rsid w:val="009341E2"/>
    <w:rsid w:val="009343BD"/>
    <w:rsid w:val="009346B0"/>
    <w:rsid w:val="00934A51"/>
    <w:rsid w:val="00934A58"/>
    <w:rsid w:val="00934CCA"/>
    <w:rsid w:val="00934DE1"/>
    <w:rsid w:val="00934F44"/>
    <w:rsid w:val="0093527A"/>
    <w:rsid w:val="00935824"/>
    <w:rsid w:val="00935C77"/>
    <w:rsid w:val="00935D1D"/>
    <w:rsid w:val="0093602C"/>
    <w:rsid w:val="009360A1"/>
    <w:rsid w:val="0093628D"/>
    <w:rsid w:val="0093641A"/>
    <w:rsid w:val="0093688B"/>
    <w:rsid w:val="009369A1"/>
    <w:rsid w:val="00936BF5"/>
    <w:rsid w:val="00936C81"/>
    <w:rsid w:val="00937221"/>
    <w:rsid w:val="00937267"/>
    <w:rsid w:val="0093799F"/>
    <w:rsid w:val="00937A2E"/>
    <w:rsid w:val="00937E6F"/>
    <w:rsid w:val="00937EB5"/>
    <w:rsid w:val="009400D0"/>
    <w:rsid w:val="0094012E"/>
    <w:rsid w:val="009401E9"/>
    <w:rsid w:val="00940308"/>
    <w:rsid w:val="009408B0"/>
    <w:rsid w:val="009408D4"/>
    <w:rsid w:val="00940D0E"/>
    <w:rsid w:val="00940E40"/>
    <w:rsid w:val="00940FD0"/>
    <w:rsid w:val="0094107A"/>
    <w:rsid w:val="00941108"/>
    <w:rsid w:val="0094149F"/>
    <w:rsid w:val="00941684"/>
    <w:rsid w:val="00941D74"/>
    <w:rsid w:val="00941FC4"/>
    <w:rsid w:val="00942D54"/>
    <w:rsid w:val="00942D9C"/>
    <w:rsid w:val="00942F59"/>
    <w:rsid w:val="0094312A"/>
    <w:rsid w:val="009431ED"/>
    <w:rsid w:val="009432D9"/>
    <w:rsid w:val="00943542"/>
    <w:rsid w:val="009435B0"/>
    <w:rsid w:val="009435D0"/>
    <w:rsid w:val="00943652"/>
    <w:rsid w:val="00943907"/>
    <w:rsid w:val="00943CA1"/>
    <w:rsid w:val="00944682"/>
    <w:rsid w:val="00945850"/>
    <w:rsid w:val="009459BD"/>
    <w:rsid w:val="00945A18"/>
    <w:rsid w:val="00945B95"/>
    <w:rsid w:val="0094683A"/>
    <w:rsid w:val="00946A52"/>
    <w:rsid w:val="00946ABE"/>
    <w:rsid w:val="00947386"/>
    <w:rsid w:val="009477B5"/>
    <w:rsid w:val="00950023"/>
    <w:rsid w:val="00950298"/>
    <w:rsid w:val="00950586"/>
    <w:rsid w:val="00950BAC"/>
    <w:rsid w:val="00950EC1"/>
    <w:rsid w:val="0095107A"/>
    <w:rsid w:val="009510A9"/>
    <w:rsid w:val="00951D7E"/>
    <w:rsid w:val="00951FC0"/>
    <w:rsid w:val="00952680"/>
    <w:rsid w:val="00952795"/>
    <w:rsid w:val="00952AA8"/>
    <w:rsid w:val="00952D19"/>
    <w:rsid w:val="00952D5E"/>
    <w:rsid w:val="009530A0"/>
    <w:rsid w:val="0095316D"/>
    <w:rsid w:val="0095323A"/>
    <w:rsid w:val="0095376C"/>
    <w:rsid w:val="009539CA"/>
    <w:rsid w:val="00954474"/>
    <w:rsid w:val="0095463B"/>
    <w:rsid w:val="0095464E"/>
    <w:rsid w:val="00954AA2"/>
    <w:rsid w:val="00954B44"/>
    <w:rsid w:val="00954CF7"/>
    <w:rsid w:val="00954EB7"/>
    <w:rsid w:val="00955289"/>
    <w:rsid w:val="009554DE"/>
    <w:rsid w:val="0095557C"/>
    <w:rsid w:val="00955756"/>
    <w:rsid w:val="009557C3"/>
    <w:rsid w:val="00955957"/>
    <w:rsid w:val="00956819"/>
    <w:rsid w:val="00956D16"/>
    <w:rsid w:val="00956FCC"/>
    <w:rsid w:val="00957A36"/>
    <w:rsid w:val="00957D1C"/>
    <w:rsid w:val="009601FF"/>
    <w:rsid w:val="00960256"/>
    <w:rsid w:val="009602E4"/>
    <w:rsid w:val="009604D5"/>
    <w:rsid w:val="0096081E"/>
    <w:rsid w:val="00960865"/>
    <w:rsid w:val="009608A8"/>
    <w:rsid w:val="00960E3A"/>
    <w:rsid w:val="00961480"/>
    <w:rsid w:val="009616F2"/>
    <w:rsid w:val="00961C21"/>
    <w:rsid w:val="009623F9"/>
    <w:rsid w:val="0096288B"/>
    <w:rsid w:val="00962B2D"/>
    <w:rsid w:val="00962C85"/>
    <w:rsid w:val="00962C8C"/>
    <w:rsid w:val="00962DA9"/>
    <w:rsid w:val="00963085"/>
    <w:rsid w:val="00963BDE"/>
    <w:rsid w:val="00963C00"/>
    <w:rsid w:val="009644E9"/>
    <w:rsid w:val="0096450D"/>
    <w:rsid w:val="0096474F"/>
    <w:rsid w:val="00964F88"/>
    <w:rsid w:val="00965154"/>
    <w:rsid w:val="0096534E"/>
    <w:rsid w:val="0096547B"/>
    <w:rsid w:val="009655EF"/>
    <w:rsid w:val="00965984"/>
    <w:rsid w:val="009659BA"/>
    <w:rsid w:val="00965C26"/>
    <w:rsid w:val="00965D38"/>
    <w:rsid w:val="00965E1C"/>
    <w:rsid w:val="00965E34"/>
    <w:rsid w:val="00965EE5"/>
    <w:rsid w:val="00966108"/>
    <w:rsid w:val="009666D6"/>
    <w:rsid w:val="00966A84"/>
    <w:rsid w:val="00966D58"/>
    <w:rsid w:val="00967895"/>
    <w:rsid w:val="00967CF7"/>
    <w:rsid w:val="00967F8D"/>
    <w:rsid w:val="00970157"/>
    <w:rsid w:val="009701A5"/>
    <w:rsid w:val="0097030C"/>
    <w:rsid w:val="0097065B"/>
    <w:rsid w:val="009709C6"/>
    <w:rsid w:val="00970D1F"/>
    <w:rsid w:val="0097119F"/>
    <w:rsid w:val="00971202"/>
    <w:rsid w:val="0097190A"/>
    <w:rsid w:val="009719FC"/>
    <w:rsid w:val="00971BDC"/>
    <w:rsid w:val="00971CC9"/>
    <w:rsid w:val="00971DDA"/>
    <w:rsid w:val="00971F10"/>
    <w:rsid w:val="009723EC"/>
    <w:rsid w:val="00972D80"/>
    <w:rsid w:val="00972ED4"/>
    <w:rsid w:val="00973046"/>
    <w:rsid w:val="0097355A"/>
    <w:rsid w:val="009738BB"/>
    <w:rsid w:val="00973A45"/>
    <w:rsid w:val="00973AB8"/>
    <w:rsid w:val="00973D3E"/>
    <w:rsid w:val="00973DBD"/>
    <w:rsid w:val="009747AA"/>
    <w:rsid w:val="00974A2D"/>
    <w:rsid w:val="00974A46"/>
    <w:rsid w:val="00974ACB"/>
    <w:rsid w:val="00974D6F"/>
    <w:rsid w:val="009753AF"/>
    <w:rsid w:val="0097544E"/>
    <w:rsid w:val="0097559F"/>
    <w:rsid w:val="00975A9C"/>
    <w:rsid w:val="00975D29"/>
    <w:rsid w:val="00976662"/>
    <w:rsid w:val="00976AC7"/>
    <w:rsid w:val="00976D05"/>
    <w:rsid w:val="00976E1E"/>
    <w:rsid w:val="00977461"/>
    <w:rsid w:val="009777C8"/>
    <w:rsid w:val="00977B5E"/>
    <w:rsid w:val="0098072E"/>
    <w:rsid w:val="00980949"/>
    <w:rsid w:val="00980C66"/>
    <w:rsid w:val="009811C1"/>
    <w:rsid w:val="00981521"/>
    <w:rsid w:val="0098156A"/>
    <w:rsid w:val="00981904"/>
    <w:rsid w:val="00981E2E"/>
    <w:rsid w:val="0098217D"/>
    <w:rsid w:val="00982238"/>
    <w:rsid w:val="0098225B"/>
    <w:rsid w:val="0098240E"/>
    <w:rsid w:val="00982466"/>
    <w:rsid w:val="0098262D"/>
    <w:rsid w:val="0098274A"/>
    <w:rsid w:val="00982A92"/>
    <w:rsid w:val="00982BF6"/>
    <w:rsid w:val="00982E21"/>
    <w:rsid w:val="00982F2A"/>
    <w:rsid w:val="00983065"/>
    <w:rsid w:val="0098330F"/>
    <w:rsid w:val="00983A54"/>
    <w:rsid w:val="00983B48"/>
    <w:rsid w:val="00983BC9"/>
    <w:rsid w:val="00983CA5"/>
    <w:rsid w:val="009842EC"/>
    <w:rsid w:val="0098454A"/>
    <w:rsid w:val="009848D1"/>
    <w:rsid w:val="00984DC4"/>
    <w:rsid w:val="00985088"/>
    <w:rsid w:val="0098512C"/>
    <w:rsid w:val="00985207"/>
    <w:rsid w:val="0098526A"/>
    <w:rsid w:val="009855DC"/>
    <w:rsid w:val="0098570E"/>
    <w:rsid w:val="00985802"/>
    <w:rsid w:val="0098612D"/>
    <w:rsid w:val="00986153"/>
    <w:rsid w:val="00986448"/>
    <w:rsid w:val="00986EAE"/>
    <w:rsid w:val="00987305"/>
    <w:rsid w:val="009874B2"/>
    <w:rsid w:val="00987512"/>
    <w:rsid w:val="00987654"/>
    <w:rsid w:val="009876FA"/>
    <w:rsid w:val="00987922"/>
    <w:rsid w:val="00987EF1"/>
    <w:rsid w:val="00990A61"/>
    <w:rsid w:val="009917E2"/>
    <w:rsid w:val="00991972"/>
    <w:rsid w:val="00991D87"/>
    <w:rsid w:val="009920ED"/>
    <w:rsid w:val="009922D5"/>
    <w:rsid w:val="0099243B"/>
    <w:rsid w:val="00992865"/>
    <w:rsid w:val="009928F6"/>
    <w:rsid w:val="00992929"/>
    <w:rsid w:val="00992939"/>
    <w:rsid w:val="00992AFD"/>
    <w:rsid w:val="00992BFF"/>
    <w:rsid w:val="00992DAF"/>
    <w:rsid w:val="00992F5F"/>
    <w:rsid w:val="00993993"/>
    <w:rsid w:val="00993E95"/>
    <w:rsid w:val="00993F5D"/>
    <w:rsid w:val="00993FE3"/>
    <w:rsid w:val="00993FEC"/>
    <w:rsid w:val="00994189"/>
    <w:rsid w:val="0099429C"/>
    <w:rsid w:val="009943FB"/>
    <w:rsid w:val="0099463B"/>
    <w:rsid w:val="0099478F"/>
    <w:rsid w:val="00994B1F"/>
    <w:rsid w:val="00994E54"/>
    <w:rsid w:val="00994F84"/>
    <w:rsid w:val="009952CD"/>
    <w:rsid w:val="00995AE4"/>
    <w:rsid w:val="00995E92"/>
    <w:rsid w:val="00996295"/>
    <w:rsid w:val="0099629A"/>
    <w:rsid w:val="009963BF"/>
    <w:rsid w:val="009964D8"/>
    <w:rsid w:val="00996718"/>
    <w:rsid w:val="009967CB"/>
    <w:rsid w:val="00996CAC"/>
    <w:rsid w:val="0099789D"/>
    <w:rsid w:val="0099790E"/>
    <w:rsid w:val="00997B5A"/>
    <w:rsid w:val="009A03E4"/>
    <w:rsid w:val="009A0763"/>
    <w:rsid w:val="009A07A9"/>
    <w:rsid w:val="009A0AFB"/>
    <w:rsid w:val="009A0D54"/>
    <w:rsid w:val="009A0DA6"/>
    <w:rsid w:val="009A0DC0"/>
    <w:rsid w:val="009A160B"/>
    <w:rsid w:val="009A1781"/>
    <w:rsid w:val="009A19C7"/>
    <w:rsid w:val="009A1D4A"/>
    <w:rsid w:val="009A1F6D"/>
    <w:rsid w:val="009A223C"/>
    <w:rsid w:val="009A2745"/>
    <w:rsid w:val="009A2DF5"/>
    <w:rsid w:val="009A2ECE"/>
    <w:rsid w:val="009A2EE8"/>
    <w:rsid w:val="009A322B"/>
    <w:rsid w:val="009A3932"/>
    <w:rsid w:val="009A425D"/>
    <w:rsid w:val="009A42F4"/>
    <w:rsid w:val="009A4491"/>
    <w:rsid w:val="009A4B6C"/>
    <w:rsid w:val="009A588D"/>
    <w:rsid w:val="009A59BB"/>
    <w:rsid w:val="009A6647"/>
    <w:rsid w:val="009A68FF"/>
    <w:rsid w:val="009A6E28"/>
    <w:rsid w:val="009A6EAE"/>
    <w:rsid w:val="009A73E7"/>
    <w:rsid w:val="009A7609"/>
    <w:rsid w:val="009A765D"/>
    <w:rsid w:val="009A782A"/>
    <w:rsid w:val="009A7948"/>
    <w:rsid w:val="009A7D4D"/>
    <w:rsid w:val="009A7FBD"/>
    <w:rsid w:val="009B062C"/>
    <w:rsid w:val="009B08B8"/>
    <w:rsid w:val="009B0A2A"/>
    <w:rsid w:val="009B0B18"/>
    <w:rsid w:val="009B0BCF"/>
    <w:rsid w:val="009B0BD4"/>
    <w:rsid w:val="009B0E59"/>
    <w:rsid w:val="009B0E8D"/>
    <w:rsid w:val="009B134E"/>
    <w:rsid w:val="009B13E2"/>
    <w:rsid w:val="009B1463"/>
    <w:rsid w:val="009B162D"/>
    <w:rsid w:val="009B16DF"/>
    <w:rsid w:val="009B1E5C"/>
    <w:rsid w:val="009B2375"/>
    <w:rsid w:val="009B26E6"/>
    <w:rsid w:val="009B2AEF"/>
    <w:rsid w:val="009B3057"/>
    <w:rsid w:val="009B3705"/>
    <w:rsid w:val="009B37CB"/>
    <w:rsid w:val="009B3966"/>
    <w:rsid w:val="009B399B"/>
    <w:rsid w:val="009B3D77"/>
    <w:rsid w:val="009B3F0C"/>
    <w:rsid w:val="009B3F5F"/>
    <w:rsid w:val="009B40E0"/>
    <w:rsid w:val="009B4412"/>
    <w:rsid w:val="009B45D3"/>
    <w:rsid w:val="009B482D"/>
    <w:rsid w:val="009B509B"/>
    <w:rsid w:val="009B55D1"/>
    <w:rsid w:val="009B5714"/>
    <w:rsid w:val="009B5942"/>
    <w:rsid w:val="009B5B21"/>
    <w:rsid w:val="009B5B84"/>
    <w:rsid w:val="009B6123"/>
    <w:rsid w:val="009B63C7"/>
    <w:rsid w:val="009B64DB"/>
    <w:rsid w:val="009B6533"/>
    <w:rsid w:val="009B6576"/>
    <w:rsid w:val="009B66C4"/>
    <w:rsid w:val="009B6774"/>
    <w:rsid w:val="009B688A"/>
    <w:rsid w:val="009B6BA7"/>
    <w:rsid w:val="009B6D70"/>
    <w:rsid w:val="009B6F70"/>
    <w:rsid w:val="009B7578"/>
    <w:rsid w:val="009B75A2"/>
    <w:rsid w:val="009B791B"/>
    <w:rsid w:val="009C02C0"/>
    <w:rsid w:val="009C0663"/>
    <w:rsid w:val="009C07A4"/>
    <w:rsid w:val="009C0BFA"/>
    <w:rsid w:val="009C0CAC"/>
    <w:rsid w:val="009C0EE6"/>
    <w:rsid w:val="009C1179"/>
    <w:rsid w:val="009C140F"/>
    <w:rsid w:val="009C15D7"/>
    <w:rsid w:val="009C1E95"/>
    <w:rsid w:val="009C20A8"/>
    <w:rsid w:val="009C2617"/>
    <w:rsid w:val="009C280B"/>
    <w:rsid w:val="009C28B4"/>
    <w:rsid w:val="009C30A1"/>
    <w:rsid w:val="009C312C"/>
    <w:rsid w:val="009C348C"/>
    <w:rsid w:val="009C3668"/>
    <w:rsid w:val="009C367D"/>
    <w:rsid w:val="009C38AB"/>
    <w:rsid w:val="009C38BA"/>
    <w:rsid w:val="009C3B07"/>
    <w:rsid w:val="009C3C0E"/>
    <w:rsid w:val="009C3C96"/>
    <w:rsid w:val="009C3EB0"/>
    <w:rsid w:val="009C419C"/>
    <w:rsid w:val="009C4737"/>
    <w:rsid w:val="009C4774"/>
    <w:rsid w:val="009C4B02"/>
    <w:rsid w:val="009C4B5C"/>
    <w:rsid w:val="009C4FD1"/>
    <w:rsid w:val="009C5262"/>
    <w:rsid w:val="009C5781"/>
    <w:rsid w:val="009C57A0"/>
    <w:rsid w:val="009C581B"/>
    <w:rsid w:val="009C5CB8"/>
    <w:rsid w:val="009C60DD"/>
    <w:rsid w:val="009C65A4"/>
    <w:rsid w:val="009C6760"/>
    <w:rsid w:val="009C688B"/>
    <w:rsid w:val="009C68E1"/>
    <w:rsid w:val="009C6EE6"/>
    <w:rsid w:val="009C735C"/>
    <w:rsid w:val="009C7A38"/>
    <w:rsid w:val="009C7E01"/>
    <w:rsid w:val="009D06B1"/>
    <w:rsid w:val="009D0E38"/>
    <w:rsid w:val="009D0EB4"/>
    <w:rsid w:val="009D1845"/>
    <w:rsid w:val="009D19F7"/>
    <w:rsid w:val="009D1B37"/>
    <w:rsid w:val="009D1BA4"/>
    <w:rsid w:val="009D1EC3"/>
    <w:rsid w:val="009D1FFA"/>
    <w:rsid w:val="009D202A"/>
    <w:rsid w:val="009D2063"/>
    <w:rsid w:val="009D23FE"/>
    <w:rsid w:val="009D245F"/>
    <w:rsid w:val="009D2E51"/>
    <w:rsid w:val="009D3336"/>
    <w:rsid w:val="009D343C"/>
    <w:rsid w:val="009D3455"/>
    <w:rsid w:val="009D3606"/>
    <w:rsid w:val="009D3748"/>
    <w:rsid w:val="009D37EC"/>
    <w:rsid w:val="009D39F4"/>
    <w:rsid w:val="009D4216"/>
    <w:rsid w:val="009D4568"/>
    <w:rsid w:val="009D45E0"/>
    <w:rsid w:val="009D4B7A"/>
    <w:rsid w:val="009D4CAB"/>
    <w:rsid w:val="009D5344"/>
    <w:rsid w:val="009D5B96"/>
    <w:rsid w:val="009D5C8B"/>
    <w:rsid w:val="009D5E18"/>
    <w:rsid w:val="009D6093"/>
    <w:rsid w:val="009D626D"/>
    <w:rsid w:val="009D63A8"/>
    <w:rsid w:val="009D696E"/>
    <w:rsid w:val="009D73AD"/>
    <w:rsid w:val="009D778E"/>
    <w:rsid w:val="009D795B"/>
    <w:rsid w:val="009D7B13"/>
    <w:rsid w:val="009D7C6D"/>
    <w:rsid w:val="009D7ECD"/>
    <w:rsid w:val="009E0349"/>
    <w:rsid w:val="009E045F"/>
    <w:rsid w:val="009E06D8"/>
    <w:rsid w:val="009E0758"/>
    <w:rsid w:val="009E07E3"/>
    <w:rsid w:val="009E0A49"/>
    <w:rsid w:val="009E0FD2"/>
    <w:rsid w:val="009E196F"/>
    <w:rsid w:val="009E1B24"/>
    <w:rsid w:val="009E1F01"/>
    <w:rsid w:val="009E2356"/>
    <w:rsid w:val="009E2535"/>
    <w:rsid w:val="009E25A3"/>
    <w:rsid w:val="009E28BC"/>
    <w:rsid w:val="009E298C"/>
    <w:rsid w:val="009E2B2A"/>
    <w:rsid w:val="009E2B84"/>
    <w:rsid w:val="009E2DB7"/>
    <w:rsid w:val="009E3468"/>
    <w:rsid w:val="009E3520"/>
    <w:rsid w:val="009E37F6"/>
    <w:rsid w:val="009E3A9F"/>
    <w:rsid w:val="009E3F3B"/>
    <w:rsid w:val="009E40CF"/>
    <w:rsid w:val="009E42C9"/>
    <w:rsid w:val="009E45AC"/>
    <w:rsid w:val="009E4603"/>
    <w:rsid w:val="009E5013"/>
    <w:rsid w:val="009E529F"/>
    <w:rsid w:val="009E5A9D"/>
    <w:rsid w:val="009E5CDE"/>
    <w:rsid w:val="009E5D81"/>
    <w:rsid w:val="009E5EC4"/>
    <w:rsid w:val="009E601B"/>
    <w:rsid w:val="009E61BB"/>
    <w:rsid w:val="009E6335"/>
    <w:rsid w:val="009E647B"/>
    <w:rsid w:val="009E64BF"/>
    <w:rsid w:val="009E6C03"/>
    <w:rsid w:val="009E6E01"/>
    <w:rsid w:val="009E6E06"/>
    <w:rsid w:val="009E7037"/>
    <w:rsid w:val="009E70AA"/>
    <w:rsid w:val="009E71CC"/>
    <w:rsid w:val="009E76FB"/>
    <w:rsid w:val="009E7A1E"/>
    <w:rsid w:val="009E7C1F"/>
    <w:rsid w:val="009F02EE"/>
    <w:rsid w:val="009F05ED"/>
    <w:rsid w:val="009F0C75"/>
    <w:rsid w:val="009F0D02"/>
    <w:rsid w:val="009F106D"/>
    <w:rsid w:val="009F11F4"/>
    <w:rsid w:val="009F13B5"/>
    <w:rsid w:val="009F152B"/>
    <w:rsid w:val="009F17DC"/>
    <w:rsid w:val="009F17E4"/>
    <w:rsid w:val="009F190E"/>
    <w:rsid w:val="009F1BFD"/>
    <w:rsid w:val="009F1C5B"/>
    <w:rsid w:val="009F1D8E"/>
    <w:rsid w:val="009F1E32"/>
    <w:rsid w:val="009F1EA7"/>
    <w:rsid w:val="009F1EFE"/>
    <w:rsid w:val="009F1F7D"/>
    <w:rsid w:val="009F200C"/>
    <w:rsid w:val="009F215E"/>
    <w:rsid w:val="009F2AC4"/>
    <w:rsid w:val="009F2BD5"/>
    <w:rsid w:val="009F2E45"/>
    <w:rsid w:val="009F33DA"/>
    <w:rsid w:val="009F34E5"/>
    <w:rsid w:val="009F3661"/>
    <w:rsid w:val="009F3C08"/>
    <w:rsid w:val="009F3C3E"/>
    <w:rsid w:val="009F3CB3"/>
    <w:rsid w:val="009F3CDF"/>
    <w:rsid w:val="009F3D4A"/>
    <w:rsid w:val="009F3ED7"/>
    <w:rsid w:val="009F3EF0"/>
    <w:rsid w:val="009F3FC7"/>
    <w:rsid w:val="009F4228"/>
    <w:rsid w:val="009F4E9D"/>
    <w:rsid w:val="009F50AF"/>
    <w:rsid w:val="009F54C0"/>
    <w:rsid w:val="009F5891"/>
    <w:rsid w:val="009F5A10"/>
    <w:rsid w:val="009F69E8"/>
    <w:rsid w:val="009F6A48"/>
    <w:rsid w:val="009F7861"/>
    <w:rsid w:val="009F7BB7"/>
    <w:rsid w:val="009F7C3A"/>
    <w:rsid w:val="00A002CE"/>
    <w:rsid w:val="00A00340"/>
    <w:rsid w:val="00A0040F"/>
    <w:rsid w:val="00A0041F"/>
    <w:rsid w:val="00A00642"/>
    <w:rsid w:val="00A00ED4"/>
    <w:rsid w:val="00A00F00"/>
    <w:rsid w:val="00A0147A"/>
    <w:rsid w:val="00A01C40"/>
    <w:rsid w:val="00A01D9F"/>
    <w:rsid w:val="00A01DB1"/>
    <w:rsid w:val="00A01F24"/>
    <w:rsid w:val="00A021F4"/>
    <w:rsid w:val="00A022B6"/>
    <w:rsid w:val="00A022EF"/>
    <w:rsid w:val="00A02326"/>
    <w:rsid w:val="00A023D3"/>
    <w:rsid w:val="00A025FE"/>
    <w:rsid w:val="00A02AAD"/>
    <w:rsid w:val="00A02CD2"/>
    <w:rsid w:val="00A02F6C"/>
    <w:rsid w:val="00A030BF"/>
    <w:rsid w:val="00A033C3"/>
    <w:rsid w:val="00A03516"/>
    <w:rsid w:val="00A038D7"/>
    <w:rsid w:val="00A04030"/>
    <w:rsid w:val="00A0408B"/>
    <w:rsid w:val="00A040BE"/>
    <w:rsid w:val="00A04574"/>
    <w:rsid w:val="00A0476B"/>
    <w:rsid w:val="00A04921"/>
    <w:rsid w:val="00A04B29"/>
    <w:rsid w:val="00A04F67"/>
    <w:rsid w:val="00A04F9B"/>
    <w:rsid w:val="00A05516"/>
    <w:rsid w:val="00A05584"/>
    <w:rsid w:val="00A0569C"/>
    <w:rsid w:val="00A05766"/>
    <w:rsid w:val="00A057C5"/>
    <w:rsid w:val="00A059D9"/>
    <w:rsid w:val="00A05C31"/>
    <w:rsid w:val="00A05CD8"/>
    <w:rsid w:val="00A05DE5"/>
    <w:rsid w:val="00A05EC1"/>
    <w:rsid w:val="00A06515"/>
    <w:rsid w:val="00A06756"/>
    <w:rsid w:val="00A0680D"/>
    <w:rsid w:val="00A06D5E"/>
    <w:rsid w:val="00A0708C"/>
    <w:rsid w:val="00A0747F"/>
    <w:rsid w:val="00A07673"/>
    <w:rsid w:val="00A076CB"/>
    <w:rsid w:val="00A0778C"/>
    <w:rsid w:val="00A077B2"/>
    <w:rsid w:val="00A078D6"/>
    <w:rsid w:val="00A07B8C"/>
    <w:rsid w:val="00A07E1C"/>
    <w:rsid w:val="00A10222"/>
    <w:rsid w:val="00A11653"/>
    <w:rsid w:val="00A1177F"/>
    <w:rsid w:val="00A11ACE"/>
    <w:rsid w:val="00A125B7"/>
    <w:rsid w:val="00A125C6"/>
    <w:rsid w:val="00A12D02"/>
    <w:rsid w:val="00A131F0"/>
    <w:rsid w:val="00A13737"/>
    <w:rsid w:val="00A13B24"/>
    <w:rsid w:val="00A13BB2"/>
    <w:rsid w:val="00A14333"/>
    <w:rsid w:val="00A1458E"/>
    <w:rsid w:val="00A14AEF"/>
    <w:rsid w:val="00A14B4B"/>
    <w:rsid w:val="00A14C08"/>
    <w:rsid w:val="00A14CAF"/>
    <w:rsid w:val="00A14D6A"/>
    <w:rsid w:val="00A14DA9"/>
    <w:rsid w:val="00A150FE"/>
    <w:rsid w:val="00A151E5"/>
    <w:rsid w:val="00A1580C"/>
    <w:rsid w:val="00A165D8"/>
    <w:rsid w:val="00A16851"/>
    <w:rsid w:val="00A16FEC"/>
    <w:rsid w:val="00A1757D"/>
    <w:rsid w:val="00A177C0"/>
    <w:rsid w:val="00A17986"/>
    <w:rsid w:val="00A17BE4"/>
    <w:rsid w:val="00A17C01"/>
    <w:rsid w:val="00A17CAB"/>
    <w:rsid w:val="00A20086"/>
    <w:rsid w:val="00A20A0D"/>
    <w:rsid w:val="00A20F06"/>
    <w:rsid w:val="00A21252"/>
    <w:rsid w:val="00A2126D"/>
    <w:rsid w:val="00A212CC"/>
    <w:rsid w:val="00A212DD"/>
    <w:rsid w:val="00A21561"/>
    <w:rsid w:val="00A21E5B"/>
    <w:rsid w:val="00A21F4B"/>
    <w:rsid w:val="00A21FCC"/>
    <w:rsid w:val="00A22898"/>
    <w:rsid w:val="00A23A7F"/>
    <w:rsid w:val="00A23B05"/>
    <w:rsid w:val="00A23B14"/>
    <w:rsid w:val="00A23D90"/>
    <w:rsid w:val="00A248D7"/>
    <w:rsid w:val="00A24D38"/>
    <w:rsid w:val="00A25772"/>
    <w:rsid w:val="00A25BC4"/>
    <w:rsid w:val="00A25C9C"/>
    <w:rsid w:val="00A25CEA"/>
    <w:rsid w:val="00A26053"/>
    <w:rsid w:val="00A2615D"/>
    <w:rsid w:val="00A2699A"/>
    <w:rsid w:val="00A269FD"/>
    <w:rsid w:val="00A26C35"/>
    <w:rsid w:val="00A27118"/>
    <w:rsid w:val="00A2723C"/>
    <w:rsid w:val="00A27692"/>
    <w:rsid w:val="00A276F4"/>
    <w:rsid w:val="00A30045"/>
    <w:rsid w:val="00A3030C"/>
    <w:rsid w:val="00A307C0"/>
    <w:rsid w:val="00A30D3B"/>
    <w:rsid w:val="00A31540"/>
    <w:rsid w:val="00A316B9"/>
    <w:rsid w:val="00A31840"/>
    <w:rsid w:val="00A318E8"/>
    <w:rsid w:val="00A31C1D"/>
    <w:rsid w:val="00A32050"/>
    <w:rsid w:val="00A32262"/>
    <w:rsid w:val="00A3299B"/>
    <w:rsid w:val="00A32DE0"/>
    <w:rsid w:val="00A32E7C"/>
    <w:rsid w:val="00A32ECD"/>
    <w:rsid w:val="00A33130"/>
    <w:rsid w:val="00A3337F"/>
    <w:rsid w:val="00A34394"/>
    <w:rsid w:val="00A345FE"/>
    <w:rsid w:val="00A349C2"/>
    <w:rsid w:val="00A355AB"/>
    <w:rsid w:val="00A35A85"/>
    <w:rsid w:val="00A35B0D"/>
    <w:rsid w:val="00A35C59"/>
    <w:rsid w:val="00A365C6"/>
    <w:rsid w:val="00A366C9"/>
    <w:rsid w:val="00A367DF"/>
    <w:rsid w:val="00A36B48"/>
    <w:rsid w:val="00A36CA1"/>
    <w:rsid w:val="00A36D2C"/>
    <w:rsid w:val="00A36E1B"/>
    <w:rsid w:val="00A37C76"/>
    <w:rsid w:val="00A37D71"/>
    <w:rsid w:val="00A37FA5"/>
    <w:rsid w:val="00A400B2"/>
    <w:rsid w:val="00A408A6"/>
    <w:rsid w:val="00A408FD"/>
    <w:rsid w:val="00A40A4F"/>
    <w:rsid w:val="00A40AFF"/>
    <w:rsid w:val="00A40B63"/>
    <w:rsid w:val="00A40BA1"/>
    <w:rsid w:val="00A40EE0"/>
    <w:rsid w:val="00A40FFE"/>
    <w:rsid w:val="00A41341"/>
    <w:rsid w:val="00A41556"/>
    <w:rsid w:val="00A41610"/>
    <w:rsid w:val="00A41755"/>
    <w:rsid w:val="00A41AE6"/>
    <w:rsid w:val="00A41BD3"/>
    <w:rsid w:val="00A41E0F"/>
    <w:rsid w:val="00A41FFC"/>
    <w:rsid w:val="00A42988"/>
    <w:rsid w:val="00A4348D"/>
    <w:rsid w:val="00A4359B"/>
    <w:rsid w:val="00A43A69"/>
    <w:rsid w:val="00A43BF8"/>
    <w:rsid w:val="00A43D71"/>
    <w:rsid w:val="00A440DF"/>
    <w:rsid w:val="00A4414C"/>
    <w:rsid w:val="00A44242"/>
    <w:rsid w:val="00A44634"/>
    <w:rsid w:val="00A448B7"/>
    <w:rsid w:val="00A44C04"/>
    <w:rsid w:val="00A453EB"/>
    <w:rsid w:val="00A456B4"/>
    <w:rsid w:val="00A45806"/>
    <w:rsid w:val="00A45BBD"/>
    <w:rsid w:val="00A45D5C"/>
    <w:rsid w:val="00A46A1B"/>
    <w:rsid w:val="00A46AE6"/>
    <w:rsid w:val="00A46EC3"/>
    <w:rsid w:val="00A47264"/>
    <w:rsid w:val="00A47CE3"/>
    <w:rsid w:val="00A47E4A"/>
    <w:rsid w:val="00A47F33"/>
    <w:rsid w:val="00A50184"/>
    <w:rsid w:val="00A501B3"/>
    <w:rsid w:val="00A5032A"/>
    <w:rsid w:val="00A50A3C"/>
    <w:rsid w:val="00A51105"/>
    <w:rsid w:val="00A52058"/>
    <w:rsid w:val="00A52200"/>
    <w:rsid w:val="00A52376"/>
    <w:rsid w:val="00A52654"/>
    <w:rsid w:val="00A5274C"/>
    <w:rsid w:val="00A527B5"/>
    <w:rsid w:val="00A52D00"/>
    <w:rsid w:val="00A52F5F"/>
    <w:rsid w:val="00A52FA3"/>
    <w:rsid w:val="00A5312C"/>
    <w:rsid w:val="00A53939"/>
    <w:rsid w:val="00A53AC7"/>
    <w:rsid w:val="00A53AE8"/>
    <w:rsid w:val="00A53FB0"/>
    <w:rsid w:val="00A53FB7"/>
    <w:rsid w:val="00A54081"/>
    <w:rsid w:val="00A545A6"/>
    <w:rsid w:val="00A5470D"/>
    <w:rsid w:val="00A54972"/>
    <w:rsid w:val="00A54CA5"/>
    <w:rsid w:val="00A55267"/>
    <w:rsid w:val="00A55B97"/>
    <w:rsid w:val="00A565F8"/>
    <w:rsid w:val="00A566B4"/>
    <w:rsid w:val="00A56C3E"/>
    <w:rsid w:val="00A5707F"/>
    <w:rsid w:val="00A575A9"/>
    <w:rsid w:val="00A5767F"/>
    <w:rsid w:val="00A5770A"/>
    <w:rsid w:val="00A57C0E"/>
    <w:rsid w:val="00A57FA8"/>
    <w:rsid w:val="00A604A9"/>
    <w:rsid w:val="00A60E4B"/>
    <w:rsid w:val="00A61095"/>
    <w:rsid w:val="00A610AF"/>
    <w:rsid w:val="00A6121B"/>
    <w:rsid w:val="00A61241"/>
    <w:rsid w:val="00A61289"/>
    <w:rsid w:val="00A61299"/>
    <w:rsid w:val="00A6160F"/>
    <w:rsid w:val="00A61A56"/>
    <w:rsid w:val="00A61D07"/>
    <w:rsid w:val="00A62457"/>
    <w:rsid w:val="00A625D1"/>
    <w:rsid w:val="00A625F4"/>
    <w:rsid w:val="00A62647"/>
    <w:rsid w:val="00A6329A"/>
    <w:rsid w:val="00A637E4"/>
    <w:rsid w:val="00A63A0A"/>
    <w:rsid w:val="00A63E4B"/>
    <w:rsid w:val="00A64503"/>
    <w:rsid w:val="00A646EC"/>
    <w:rsid w:val="00A64701"/>
    <w:rsid w:val="00A64CA2"/>
    <w:rsid w:val="00A64CC2"/>
    <w:rsid w:val="00A65073"/>
    <w:rsid w:val="00A6511D"/>
    <w:rsid w:val="00A65438"/>
    <w:rsid w:val="00A65A2B"/>
    <w:rsid w:val="00A65AE0"/>
    <w:rsid w:val="00A663FD"/>
    <w:rsid w:val="00A665CB"/>
    <w:rsid w:val="00A66729"/>
    <w:rsid w:val="00A667CC"/>
    <w:rsid w:val="00A66A3B"/>
    <w:rsid w:val="00A66BA6"/>
    <w:rsid w:val="00A66C0C"/>
    <w:rsid w:val="00A6734E"/>
    <w:rsid w:val="00A6737E"/>
    <w:rsid w:val="00A67A0C"/>
    <w:rsid w:val="00A67B78"/>
    <w:rsid w:val="00A67E28"/>
    <w:rsid w:val="00A70267"/>
    <w:rsid w:val="00A70581"/>
    <w:rsid w:val="00A71123"/>
    <w:rsid w:val="00A711E0"/>
    <w:rsid w:val="00A71233"/>
    <w:rsid w:val="00A71497"/>
    <w:rsid w:val="00A715CC"/>
    <w:rsid w:val="00A71872"/>
    <w:rsid w:val="00A72040"/>
    <w:rsid w:val="00A72195"/>
    <w:rsid w:val="00A724C1"/>
    <w:rsid w:val="00A725CE"/>
    <w:rsid w:val="00A7285A"/>
    <w:rsid w:val="00A731F4"/>
    <w:rsid w:val="00A73480"/>
    <w:rsid w:val="00A7397B"/>
    <w:rsid w:val="00A73D24"/>
    <w:rsid w:val="00A73E56"/>
    <w:rsid w:val="00A73F69"/>
    <w:rsid w:val="00A73FCF"/>
    <w:rsid w:val="00A7404C"/>
    <w:rsid w:val="00A7451E"/>
    <w:rsid w:val="00A74A0F"/>
    <w:rsid w:val="00A74BEF"/>
    <w:rsid w:val="00A74F1C"/>
    <w:rsid w:val="00A7507C"/>
    <w:rsid w:val="00A756DC"/>
    <w:rsid w:val="00A76340"/>
    <w:rsid w:val="00A7638F"/>
    <w:rsid w:val="00A76A24"/>
    <w:rsid w:val="00A76BC2"/>
    <w:rsid w:val="00A76C42"/>
    <w:rsid w:val="00A76C55"/>
    <w:rsid w:val="00A76E7D"/>
    <w:rsid w:val="00A77001"/>
    <w:rsid w:val="00A77275"/>
    <w:rsid w:val="00A773BE"/>
    <w:rsid w:val="00A77739"/>
    <w:rsid w:val="00A77C0D"/>
    <w:rsid w:val="00A802E2"/>
    <w:rsid w:val="00A803C6"/>
    <w:rsid w:val="00A80A03"/>
    <w:rsid w:val="00A812B3"/>
    <w:rsid w:val="00A8168A"/>
    <w:rsid w:val="00A81AF5"/>
    <w:rsid w:val="00A821E2"/>
    <w:rsid w:val="00A828DC"/>
    <w:rsid w:val="00A828F7"/>
    <w:rsid w:val="00A82B16"/>
    <w:rsid w:val="00A834B3"/>
    <w:rsid w:val="00A835F8"/>
    <w:rsid w:val="00A83971"/>
    <w:rsid w:val="00A83D54"/>
    <w:rsid w:val="00A84798"/>
    <w:rsid w:val="00A848F2"/>
    <w:rsid w:val="00A84A35"/>
    <w:rsid w:val="00A84ACE"/>
    <w:rsid w:val="00A8526A"/>
    <w:rsid w:val="00A856E2"/>
    <w:rsid w:val="00A85C03"/>
    <w:rsid w:val="00A85C38"/>
    <w:rsid w:val="00A85E26"/>
    <w:rsid w:val="00A863F0"/>
    <w:rsid w:val="00A86933"/>
    <w:rsid w:val="00A86B3A"/>
    <w:rsid w:val="00A86BB4"/>
    <w:rsid w:val="00A87162"/>
    <w:rsid w:val="00A87224"/>
    <w:rsid w:val="00A87642"/>
    <w:rsid w:val="00A8788D"/>
    <w:rsid w:val="00A87E8B"/>
    <w:rsid w:val="00A90173"/>
    <w:rsid w:val="00A90255"/>
    <w:rsid w:val="00A902AC"/>
    <w:rsid w:val="00A90478"/>
    <w:rsid w:val="00A909E8"/>
    <w:rsid w:val="00A90DD7"/>
    <w:rsid w:val="00A90F9B"/>
    <w:rsid w:val="00A9117D"/>
    <w:rsid w:val="00A911EA"/>
    <w:rsid w:val="00A913F0"/>
    <w:rsid w:val="00A916DF"/>
    <w:rsid w:val="00A91818"/>
    <w:rsid w:val="00A91F91"/>
    <w:rsid w:val="00A921AF"/>
    <w:rsid w:val="00A923D6"/>
    <w:rsid w:val="00A92422"/>
    <w:rsid w:val="00A9252C"/>
    <w:rsid w:val="00A92561"/>
    <w:rsid w:val="00A9268D"/>
    <w:rsid w:val="00A9270F"/>
    <w:rsid w:val="00A92770"/>
    <w:rsid w:val="00A9285C"/>
    <w:rsid w:val="00A92C42"/>
    <w:rsid w:val="00A92F79"/>
    <w:rsid w:val="00A93517"/>
    <w:rsid w:val="00A9375C"/>
    <w:rsid w:val="00A9380A"/>
    <w:rsid w:val="00A9385A"/>
    <w:rsid w:val="00A93C79"/>
    <w:rsid w:val="00A93E36"/>
    <w:rsid w:val="00A94078"/>
    <w:rsid w:val="00A943D8"/>
    <w:rsid w:val="00A943F2"/>
    <w:rsid w:val="00A944D9"/>
    <w:rsid w:val="00A94720"/>
    <w:rsid w:val="00A94EB6"/>
    <w:rsid w:val="00A953A8"/>
    <w:rsid w:val="00A95959"/>
    <w:rsid w:val="00A95DAA"/>
    <w:rsid w:val="00A95FDC"/>
    <w:rsid w:val="00A9643F"/>
    <w:rsid w:val="00A96465"/>
    <w:rsid w:val="00A96AA8"/>
    <w:rsid w:val="00A96BDB"/>
    <w:rsid w:val="00A96CD8"/>
    <w:rsid w:val="00A96E3D"/>
    <w:rsid w:val="00A96E49"/>
    <w:rsid w:val="00A96FB4"/>
    <w:rsid w:val="00A972EC"/>
    <w:rsid w:val="00A9776D"/>
    <w:rsid w:val="00AA0DD8"/>
    <w:rsid w:val="00AA0F76"/>
    <w:rsid w:val="00AA15B9"/>
    <w:rsid w:val="00AA165A"/>
    <w:rsid w:val="00AA1EE1"/>
    <w:rsid w:val="00AA2306"/>
    <w:rsid w:val="00AA235A"/>
    <w:rsid w:val="00AA2ADD"/>
    <w:rsid w:val="00AA2D5B"/>
    <w:rsid w:val="00AA3244"/>
    <w:rsid w:val="00AA3A37"/>
    <w:rsid w:val="00AA41E5"/>
    <w:rsid w:val="00AA4356"/>
    <w:rsid w:val="00AA464D"/>
    <w:rsid w:val="00AA495E"/>
    <w:rsid w:val="00AA4CF1"/>
    <w:rsid w:val="00AA5208"/>
    <w:rsid w:val="00AA52F5"/>
    <w:rsid w:val="00AA5DAF"/>
    <w:rsid w:val="00AA5FF1"/>
    <w:rsid w:val="00AA6291"/>
    <w:rsid w:val="00AA6299"/>
    <w:rsid w:val="00AA660C"/>
    <w:rsid w:val="00AA67B3"/>
    <w:rsid w:val="00AA68D0"/>
    <w:rsid w:val="00AA6E26"/>
    <w:rsid w:val="00AA7141"/>
    <w:rsid w:val="00AA74C2"/>
    <w:rsid w:val="00AA75FD"/>
    <w:rsid w:val="00AA7713"/>
    <w:rsid w:val="00AA7E0F"/>
    <w:rsid w:val="00AB01BA"/>
    <w:rsid w:val="00AB07F6"/>
    <w:rsid w:val="00AB0914"/>
    <w:rsid w:val="00AB0A9B"/>
    <w:rsid w:val="00AB0D49"/>
    <w:rsid w:val="00AB12AA"/>
    <w:rsid w:val="00AB15D1"/>
    <w:rsid w:val="00AB172F"/>
    <w:rsid w:val="00AB1779"/>
    <w:rsid w:val="00AB1B08"/>
    <w:rsid w:val="00AB1EA8"/>
    <w:rsid w:val="00AB2A27"/>
    <w:rsid w:val="00AB2ADF"/>
    <w:rsid w:val="00AB2E8F"/>
    <w:rsid w:val="00AB3024"/>
    <w:rsid w:val="00AB313F"/>
    <w:rsid w:val="00AB316C"/>
    <w:rsid w:val="00AB3527"/>
    <w:rsid w:val="00AB3AC1"/>
    <w:rsid w:val="00AB3B0E"/>
    <w:rsid w:val="00AB3F0F"/>
    <w:rsid w:val="00AB4116"/>
    <w:rsid w:val="00AB43A3"/>
    <w:rsid w:val="00AB4656"/>
    <w:rsid w:val="00AB4A32"/>
    <w:rsid w:val="00AB4CC9"/>
    <w:rsid w:val="00AB4CF1"/>
    <w:rsid w:val="00AB4D6C"/>
    <w:rsid w:val="00AB4DDC"/>
    <w:rsid w:val="00AB4E4B"/>
    <w:rsid w:val="00AB538E"/>
    <w:rsid w:val="00AB55DB"/>
    <w:rsid w:val="00AB5B1D"/>
    <w:rsid w:val="00AB5BD0"/>
    <w:rsid w:val="00AB5C1B"/>
    <w:rsid w:val="00AB5CC6"/>
    <w:rsid w:val="00AB5E5D"/>
    <w:rsid w:val="00AB617B"/>
    <w:rsid w:val="00AB6783"/>
    <w:rsid w:val="00AB69F7"/>
    <w:rsid w:val="00AB6B80"/>
    <w:rsid w:val="00AB6E6C"/>
    <w:rsid w:val="00AB6F1C"/>
    <w:rsid w:val="00AB7123"/>
    <w:rsid w:val="00AB714A"/>
    <w:rsid w:val="00AB7216"/>
    <w:rsid w:val="00AB726F"/>
    <w:rsid w:val="00AB75BD"/>
    <w:rsid w:val="00AB7ABD"/>
    <w:rsid w:val="00AC04E9"/>
    <w:rsid w:val="00AC056D"/>
    <w:rsid w:val="00AC09A3"/>
    <w:rsid w:val="00AC09B4"/>
    <w:rsid w:val="00AC0B03"/>
    <w:rsid w:val="00AC19CA"/>
    <w:rsid w:val="00AC1E6D"/>
    <w:rsid w:val="00AC1FAF"/>
    <w:rsid w:val="00AC23BE"/>
    <w:rsid w:val="00AC23C8"/>
    <w:rsid w:val="00AC266A"/>
    <w:rsid w:val="00AC26DF"/>
    <w:rsid w:val="00AC2724"/>
    <w:rsid w:val="00AC2E94"/>
    <w:rsid w:val="00AC2FB6"/>
    <w:rsid w:val="00AC3009"/>
    <w:rsid w:val="00AC3193"/>
    <w:rsid w:val="00AC31B9"/>
    <w:rsid w:val="00AC32A8"/>
    <w:rsid w:val="00AC336B"/>
    <w:rsid w:val="00AC35A7"/>
    <w:rsid w:val="00AC398B"/>
    <w:rsid w:val="00AC3AFC"/>
    <w:rsid w:val="00AC3F65"/>
    <w:rsid w:val="00AC4440"/>
    <w:rsid w:val="00AC4471"/>
    <w:rsid w:val="00AC4760"/>
    <w:rsid w:val="00AC4BA6"/>
    <w:rsid w:val="00AC4D0A"/>
    <w:rsid w:val="00AC50CF"/>
    <w:rsid w:val="00AC5267"/>
    <w:rsid w:val="00AC5389"/>
    <w:rsid w:val="00AC57D6"/>
    <w:rsid w:val="00AC5FCB"/>
    <w:rsid w:val="00AC75E1"/>
    <w:rsid w:val="00AC7602"/>
    <w:rsid w:val="00AC7616"/>
    <w:rsid w:val="00AC78F7"/>
    <w:rsid w:val="00AC7968"/>
    <w:rsid w:val="00AC7B7C"/>
    <w:rsid w:val="00AC7ED6"/>
    <w:rsid w:val="00AD00C8"/>
    <w:rsid w:val="00AD043C"/>
    <w:rsid w:val="00AD052E"/>
    <w:rsid w:val="00AD14DD"/>
    <w:rsid w:val="00AD1955"/>
    <w:rsid w:val="00AD1977"/>
    <w:rsid w:val="00AD1CC9"/>
    <w:rsid w:val="00AD1E95"/>
    <w:rsid w:val="00AD2237"/>
    <w:rsid w:val="00AD2367"/>
    <w:rsid w:val="00AD26D0"/>
    <w:rsid w:val="00AD2F1A"/>
    <w:rsid w:val="00AD36A9"/>
    <w:rsid w:val="00AD390C"/>
    <w:rsid w:val="00AD3F36"/>
    <w:rsid w:val="00AD4235"/>
    <w:rsid w:val="00AD4392"/>
    <w:rsid w:val="00AD44EA"/>
    <w:rsid w:val="00AD47B7"/>
    <w:rsid w:val="00AD4B24"/>
    <w:rsid w:val="00AD4CA0"/>
    <w:rsid w:val="00AD5000"/>
    <w:rsid w:val="00AD501D"/>
    <w:rsid w:val="00AD532C"/>
    <w:rsid w:val="00AD55BF"/>
    <w:rsid w:val="00AD58D1"/>
    <w:rsid w:val="00AD5C7F"/>
    <w:rsid w:val="00AD6060"/>
    <w:rsid w:val="00AD60E3"/>
    <w:rsid w:val="00AD685E"/>
    <w:rsid w:val="00AD78D4"/>
    <w:rsid w:val="00AD7AF3"/>
    <w:rsid w:val="00AE00FF"/>
    <w:rsid w:val="00AE0111"/>
    <w:rsid w:val="00AE0788"/>
    <w:rsid w:val="00AE08D0"/>
    <w:rsid w:val="00AE09C0"/>
    <w:rsid w:val="00AE0CC5"/>
    <w:rsid w:val="00AE0E72"/>
    <w:rsid w:val="00AE114C"/>
    <w:rsid w:val="00AE11A8"/>
    <w:rsid w:val="00AE165F"/>
    <w:rsid w:val="00AE1A9B"/>
    <w:rsid w:val="00AE1EB9"/>
    <w:rsid w:val="00AE20DE"/>
    <w:rsid w:val="00AE21F3"/>
    <w:rsid w:val="00AE272E"/>
    <w:rsid w:val="00AE2D71"/>
    <w:rsid w:val="00AE2D78"/>
    <w:rsid w:val="00AE2DDC"/>
    <w:rsid w:val="00AE2F03"/>
    <w:rsid w:val="00AE3255"/>
    <w:rsid w:val="00AE3938"/>
    <w:rsid w:val="00AE3BB7"/>
    <w:rsid w:val="00AE4169"/>
    <w:rsid w:val="00AE41E5"/>
    <w:rsid w:val="00AE4589"/>
    <w:rsid w:val="00AE4A1D"/>
    <w:rsid w:val="00AE52D6"/>
    <w:rsid w:val="00AE53E9"/>
    <w:rsid w:val="00AE55E3"/>
    <w:rsid w:val="00AE56F4"/>
    <w:rsid w:val="00AE5AC7"/>
    <w:rsid w:val="00AE60F3"/>
    <w:rsid w:val="00AE6439"/>
    <w:rsid w:val="00AE6775"/>
    <w:rsid w:val="00AE6B69"/>
    <w:rsid w:val="00AE6BEC"/>
    <w:rsid w:val="00AE6D81"/>
    <w:rsid w:val="00AE6DB6"/>
    <w:rsid w:val="00AE7850"/>
    <w:rsid w:val="00AE7A0D"/>
    <w:rsid w:val="00AE7B1E"/>
    <w:rsid w:val="00AE7C9F"/>
    <w:rsid w:val="00AE7F12"/>
    <w:rsid w:val="00AF03DB"/>
    <w:rsid w:val="00AF0564"/>
    <w:rsid w:val="00AF06F7"/>
    <w:rsid w:val="00AF072C"/>
    <w:rsid w:val="00AF0BCA"/>
    <w:rsid w:val="00AF0D99"/>
    <w:rsid w:val="00AF131D"/>
    <w:rsid w:val="00AF1454"/>
    <w:rsid w:val="00AF155D"/>
    <w:rsid w:val="00AF1CF0"/>
    <w:rsid w:val="00AF1E10"/>
    <w:rsid w:val="00AF2144"/>
    <w:rsid w:val="00AF2414"/>
    <w:rsid w:val="00AF2FD7"/>
    <w:rsid w:val="00AF3184"/>
    <w:rsid w:val="00AF3214"/>
    <w:rsid w:val="00AF33F0"/>
    <w:rsid w:val="00AF365E"/>
    <w:rsid w:val="00AF3720"/>
    <w:rsid w:val="00AF3904"/>
    <w:rsid w:val="00AF42C0"/>
    <w:rsid w:val="00AF43F8"/>
    <w:rsid w:val="00AF4472"/>
    <w:rsid w:val="00AF46E4"/>
    <w:rsid w:val="00AF475D"/>
    <w:rsid w:val="00AF4938"/>
    <w:rsid w:val="00AF4CCB"/>
    <w:rsid w:val="00AF4F3C"/>
    <w:rsid w:val="00AF5186"/>
    <w:rsid w:val="00AF5324"/>
    <w:rsid w:val="00AF5D1D"/>
    <w:rsid w:val="00AF5D88"/>
    <w:rsid w:val="00AF5E4D"/>
    <w:rsid w:val="00AF5F0D"/>
    <w:rsid w:val="00AF5FED"/>
    <w:rsid w:val="00AF6040"/>
    <w:rsid w:val="00AF607C"/>
    <w:rsid w:val="00AF6343"/>
    <w:rsid w:val="00AF635A"/>
    <w:rsid w:val="00AF64BD"/>
    <w:rsid w:val="00AF6595"/>
    <w:rsid w:val="00AF6707"/>
    <w:rsid w:val="00AF67A3"/>
    <w:rsid w:val="00AF6A69"/>
    <w:rsid w:val="00AF6B8F"/>
    <w:rsid w:val="00AF6CD5"/>
    <w:rsid w:val="00AF7970"/>
    <w:rsid w:val="00AF7EE0"/>
    <w:rsid w:val="00B00584"/>
    <w:rsid w:val="00B005DC"/>
    <w:rsid w:val="00B007E4"/>
    <w:rsid w:val="00B009C8"/>
    <w:rsid w:val="00B00DDE"/>
    <w:rsid w:val="00B00EE6"/>
    <w:rsid w:val="00B013B1"/>
    <w:rsid w:val="00B01886"/>
    <w:rsid w:val="00B01ACB"/>
    <w:rsid w:val="00B02737"/>
    <w:rsid w:val="00B02E51"/>
    <w:rsid w:val="00B03192"/>
    <w:rsid w:val="00B033A3"/>
    <w:rsid w:val="00B033AC"/>
    <w:rsid w:val="00B036B2"/>
    <w:rsid w:val="00B03B7B"/>
    <w:rsid w:val="00B03DE5"/>
    <w:rsid w:val="00B042D6"/>
    <w:rsid w:val="00B0436C"/>
    <w:rsid w:val="00B04521"/>
    <w:rsid w:val="00B04778"/>
    <w:rsid w:val="00B049E9"/>
    <w:rsid w:val="00B04A3F"/>
    <w:rsid w:val="00B04A96"/>
    <w:rsid w:val="00B04B8D"/>
    <w:rsid w:val="00B0513E"/>
    <w:rsid w:val="00B05221"/>
    <w:rsid w:val="00B0549C"/>
    <w:rsid w:val="00B05894"/>
    <w:rsid w:val="00B05B82"/>
    <w:rsid w:val="00B05E9E"/>
    <w:rsid w:val="00B0643D"/>
    <w:rsid w:val="00B064B2"/>
    <w:rsid w:val="00B064E3"/>
    <w:rsid w:val="00B0696A"/>
    <w:rsid w:val="00B06EBA"/>
    <w:rsid w:val="00B07AEB"/>
    <w:rsid w:val="00B07D08"/>
    <w:rsid w:val="00B07D53"/>
    <w:rsid w:val="00B07E78"/>
    <w:rsid w:val="00B10666"/>
    <w:rsid w:val="00B113E7"/>
    <w:rsid w:val="00B114DB"/>
    <w:rsid w:val="00B1170C"/>
    <w:rsid w:val="00B122CA"/>
    <w:rsid w:val="00B123C3"/>
    <w:rsid w:val="00B123D3"/>
    <w:rsid w:val="00B12FBD"/>
    <w:rsid w:val="00B131E5"/>
    <w:rsid w:val="00B13322"/>
    <w:rsid w:val="00B133C3"/>
    <w:rsid w:val="00B134B8"/>
    <w:rsid w:val="00B1357B"/>
    <w:rsid w:val="00B1386E"/>
    <w:rsid w:val="00B13949"/>
    <w:rsid w:val="00B13B25"/>
    <w:rsid w:val="00B13E0A"/>
    <w:rsid w:val="00B14111"/>
    <w:rsid w:val="00B142FB"/>
    <w:rsid w:val="00B1440A"/>
    <w:rsid w:val="00B1448A"/>
    <w:rsid w:val="00B144CD"/>
    <w:rsid w:val="00B14571"/>
    <w:rsid w:val="00B14719"/>
    <w:rsid w:val="00B14842"/>
    <w:rsid w:val="00B15057"/>
    <w:rsid w:val="00B150FE"/>
    <w:rsid w:val="00B15C49"/>
    <w:rsid w:val="00B15D2B"/>
    <w:rsid w:val="00B1607A"/>
    <w:rsid w:val="00B164BC"/>
    <w:rsid w:val="00B16A68"/>
    <w:rsid w:val="00B16AAB"/>
    <w:rsid w:val="00B17206"/>
    <w:rsid w:val="00B174B0"/>
    <w:rsid w:val="00B17B30"/>
    <w:rsid w:val="00B17CB1"/>
    <w:rsid w:val="00B17E57"/>
    <w:rsid w:val="00B20209"/>
    <w:rsid w:val="00B203CB"/>
    <w:rsid w:val="00B2095E"/>
    <w:rsid w:val="00B2098A"/>
    <w:rsid w:val="00B20A8F"/>
    <w:rsid w:val="00B20AD7"/>
    <w:rsid w:val="00B21626"/>
    <w:rsid w:val="00B21E2B"/>
    <w:rsid w:val="00B21F14"/>
    <w:rsid w:val="00B21F55"/>
    <w:rsid w:val="00B21F57"/>
    <w:rsid w:val="00B2201B"/>
    <w:rsid w:val="00B227F1"/>
    <w:rsid w:val="00B22B3A"/>
    <w:rsid w:val="00B23045"/>
    <w:rsid w:val="00B23391"/>
    <w:rsid w:val="00B233AB"/>
    <w:rsid w:val="00B23482"/>
    <w:rsid w:val="00B236A0"/>
    <w:rsid w:val="00B23818"/>
    <w:rsid w:val="00B23987"/>
    <w:rsid w:val="00B23F77"/>
    <w:rsid w:val="00B23FAD"/>
    <w:rsid w:val="00B23FC1"/>
    <w:rsid w:val="00B24645"/>
    <w:rsid w:val="00B24A73"/>
    <w:rsid w:val="00B24B46"/>
    <w:rsid w:val="00B24CAC"/>
    <w:rsid w:val="00B24E29"/>
    <w:rsid w:val="00B250F7"/>
    <w:rsid w:val="00B25740"/>
    <w:rsid w:val="00B2586F"/>
    <w:rsid w:val="00B25899"/>
    <w:rsid w:val="00B25A8C"/>
    <w:rsid w:val="00B25D52"/>
    <w:rsid w:val="00B26576"/>
    <w:rsid w:val="00B26C42"/>
    <w:rsid w:val="00B26D46"/>
    <w:rsid w:val="00B270A2"/>
    <w:rsid w:val="00B273B8"/>
    <w:rsid w:val="00B27608"/>
    <w:rsid w:val="00B27A3F"/>
    <w:rsid w:val="00B306C5"/>
    <w:rsid w:val="00B3074E"/>
    <w:rsid w:val="00B30986"/>
    <w:rsid w:val="00B30D8B"/>
    <w:rsid w:val="00B31594"/>
    <w:rsid w:val="00B31DDE"/>
    <w:rsid w:val="00B31E58"/>
    <w:rsid w:val="00B31E73"/>
    <w:rsid w:val="00B31F3D"/>
    <w:rsid w:val="00B320A6"/>
    <w:rsid w:val="00B322C2"/>
    <w:rsid w:val="00B32D5A"/>
    <w:rsid w:val="00B32D95"/>
    <w:rsid w:val="00B32FF6"/>
    <w:rsid w:val="00B33A75"/>
    <w:rsid w:val="00B34180"/>
    <w:rsid w:val="00B356C6"/>
    <w:rsid w:val="00B358F4"/>
    <w:rsid w:val="00B35A81"/>
    <w:rsid w:val="00B35E18"/>
    <w:rsid w:val="00B36311"/>
    <w:rsid w:val="00B364FA"/>
    <w:rsid w:val="00B36608"/>
    <w:rsid w:val="00B36811"/>
    <w:rsid w:val="00B368EC"/>
    <w:rsid w:val="00B36B8C"/>
    <w:rsid w:val="00B36BE6"/>
    <w:rsid w:val="00B3772B"/>
    <w:rsid w:val="00B401EE"/>
    <w:rsid w:val="00B405FC"/>
    <w:rsid w:val="00B4076B"/>
    <w:rsid w:val="00B408B9"/>
    <w:rsid w:val="00B41156"/>
    <w:rsid w:val="00B4120E"/>
    <w:rsid w:val="00B4163C"/>
    <w:rsid w:val="00B421CC"/>
    <w:rsid w:val="00B42218"/>
    <w:rsid w:val="00B423E9"/>
    <w:rsid w:val="00B428F9"/>
    <w:rsid w:val="00B42972"/>
    <w:rsid w:val="00B43132"/>
    <w:rsid w:val="00B4340F"/>
    <w:rsid w:val="00B434D1"/>
    <w:rsid w:val="00B4377C"/>
    <w:rsid w:val="00B438E4"/>
    <w:rsid w:val="00B43ACA"/>
    <w:rsid w:val="00B43B9F"/>
    <w:rsid w:val="00B43C93"/>
    <w:rsid w:val="00B442C2"/>
    <w:rsid w:val="00B44344"/>
    <w:rsid w:val="00B44592"/>
    <w:rsid w:val="00B44821"/>
    <w:rsid w:val="00B4498D"/>
    <w:rsid w:val="00B44A9A"/>
    <w:rsid w:val="00B44D0F"/>
    <w:rsid w:val="00B44FF1"/>
    <w:rsid w:val="00B45035"/>
    <w:rsid w:val="00B45977"/>
    <w:rsid w:val="00B45F50"/>
    <w:rsid w:val="00B46599"/>
    <w:rsid w:val="00B46967"/>
    <w:rsid w:val="00B46C2D"/>
    <w:rsid w:val="00B46E42"/>
    <w:rsid w:val="00B46F2A"/>
    <w:rsid w:val="00B471AD"/>
    <w:rsid w:val="00B477AE"/>
    <w:rsid w:val="00B47831"/>
    <w:rsid w:val="00B47BFD"/>
    <w:rsid w:val="00B50040"/>
    <w:rsid w:val="00B5014A"/>
    <w:rsid w:val="00B5094F"/>
    <w:rsid w:val="00B50B44"/>
    <w:rsid w:val="00B516F5"/>
    <w:rsid w:val="00B51A01"/>
    <w:rsid w:val="00B5266C"/>
    <w:rsid w:val="00B526C2"/>
    <w:rsid w:val="00B528BF"/>
    <w:rsid w:val="00B52B6C"/>
    <w:rsid w:val="00B53032"/>
    <w:rsid w:val="00B5307F"/>
    <w:rsid w:val="00B53623"/>
    <w:rsid w:val="00B53B0F"/>
    <w:rsid w:val="00B53BBF"/>
    <w:rsid w:val="00B53EC7"/>
    <w:rsid w:val="00B53F41"/>
    <w:rsid w:val="00B54038"/>
    <w:rsid w:val="00B54120"/>
    <w:rsid w:val="00B54447"/>
    <w:rsid w:val="00B54598"/>
    <w:rsid w:val="00B54752"/>
    <w:rsid w:val="00B54AFF"/>
    <w:rsid w:val="00B54C9C"/>
    <w:rsid w:val="00B54D4B"/>
    <w:rsid w:val="00B54DF0"/>
    <w:rsid w:val="00B5553D"/>
    <w:rsid w:val="00B55657"/>
    <w:rsid w:val="00B55BBC"/>
    <w:rsid w:val="00B55C09"/>
    <w:rsid w:val="00B55C18"/>
    <w:rsid w:val="00B55CCB"/>
    <w:rsid w:val="00B55CE4"/>
    <w:rsid w:val="00B55DA3"/>
    <w:rsid w:val="00B56570"/>
    <w:rsid w:val="00B56716"/>
    <w:rsid w:val="00B567D8"/>
    <w:rsid w:val="00B574CB"/>
    <w:rsid w:val="00B577D2"/>
    <w:rsid w:val="00B57967"/>
    <w:rsid w:val="00B6012D"/>
    <w:rsid w:val="00B60336"/>
    <w:rsid w:val="00B60788"/>
    <w:rsid w:val="00B60F8D"/>
    <w:rsid w:val="00B616ED"/>
    <w:rsid w:val="00B620C1"/>
    <w:rsid w:val="00B62376"/>
    <w:rsid w:val="00B626C4"/>
    <w:rsid w:val="00B62C37"/>
    <w:rsid w:val="00B630FB"/>
    <w:rsid w:val="00B63272"/>
    <w:rsid w:val="00B635CD"/>
    <w:rsid w:val="00B635E5"/>
    <w:rsid w:val="00B6363C"/>
    <w:rsid w:val="00B63AAD"/>
    <w:rsid w:val="00B63D7E"/>
    <w:rsid w:val="00B642A1"/>
    <w:rsid w:val="00B64371"/>
    <w:rsid w:val="00B6453D"/>
    <w:rsid w:val="00B64BAA"/>
    <w:rsid w:val="00B64D5C"/>
    <w:rsid w:val="00B64D97"/>
    <w:rsid w:val="00B64DD4"/>
    <w:rsid w:val="00B64E54"/>
    <w:rsid w:val="00B64FF6"/>
    <w:rsid w:val="00B65049"/>
    <w:rsid w:val="00B651A0"/>
    <w:rsid w:val="00B6587D"/>
    <w:rsid w:val="00B65D63"/>
    <w:rsid w:val="00B65E80"/>
    <w:rsid w:val="00B65EB7"/>
    <w:rsid w:val="00B661C0"/>
    <w:rsid w:val="00B6640A"/>
    <w:rsid w:val="00B66A8D"/>
    <w:rsid w:val="00B66ABF"/>
    <w:rsid w:val="00B66C25"/>
    <w:rsid w:val="00B67272"/>
    <w:rsid w:val="00B672DB"/>
    <w:rsid w:val="00B6736A"/>
    <w:rsid w:val="00B67836"/>
    <w:rsid w:val="00B67A54"/>
    <w:rsid w:val="00B67B68"/>
    <w:rsid w:val="00B67E35"/>
    <w:rsid w:val="00B67E54"/>
    <w:rsid w:val="00B700A7"/>
    <w:rsid w:val="00B70217"/>
    <w:rsid w:val="00B70959"/>
    <w:rsid w:val="00B70E1F"/>
    <w:rsid w:val="00B710B7"/>
    <w:rsid w:val="00B7112A"/>
    <w:rsid w:val="00B711B2"/>
    <w:rsid w:val="00B712BD"/>
    <w:rsid w:val="00B7142C"/>
    <w:rsid w:val="00B714B3"/>
    <w:rsid w:val="00B71543"/>
    <w:rsid w:val="00B71788"/>
    <w:rsid w:val="00B71928"/>
    <w:rsid w:val="00B719AB"/>
    <w:rsid w:val="00B719CF"/>
    <w:rsid w:val="00B71BFE"/>
    <w:rsid w:val="00B71C47"/>
    <w:rsid w:val="00B71E5E"/>
    <w:rsid w:val="00B71F6E"/>
    <w:rsid w:val="00B72684"/>
    <w:rsid w:val="00B72833"/>
    <w:rsid w:val="00B728C7"/>
    <w:rsid w:val="00B73165"/>
    <w:rsid w:val="00B733A1"/>
    <w:rsid w:val="00B733A7"/>
    <w:rsid w:val="00B7361D"/>
    <w:rsid w:val="00B7365B"/>
    <w:rsid w:val="00B736F2"/>
    <w:rsid w:val="00B73715"/>
    <w:rsid w:val="00B737AD"/>
    <w:rsid w:val="00B73AC2"/>
    <w:rsid w:val="00B73D49"/>
    <w:rsid w:val="00B7404C"/>
    <w:rsid w:val="00B741F2"/>
    <w:rsid w:val="00B74381"/>
    <w:rsid w:val="00B74CD0"/>
    <w:rsid w:val="00B74E1B"/>
    <w:rsid w:val="00B75001"/>
    <w:rsid w:val="00B7548E"/>
    <w:rsid w:val="00B75742"/>
    <w:rsid w:val="00B760F3"/>
    <w:rsid w:val="00B7644F"/>
    <w:rsid w:val="00B76662"/>
    <w:rsid w:val="00B76764"/>
    <w:rsid w:val="00B7683B"/>
    <w:rsid w:val="00B76995"/>
    <w:rsid w:val="00B76B04"/>
    <w:rsid w:val="00B7701C"/>
    <w:rsid w:val="00B7747A"/>
    <w:rsid w:val="00B77A2E"/>
    <w:rsid w:val="00B77CFA"/>
    <w:rsid w:val="00B77DE3"/>
    <w:rsid w:val="00B80051"/>
    <w:rsid w:val="00B8005D"/>
    <w:rsid w:val="00B80597"/>
    <w:rsid w:val="00B80CEC"/>
    <w:rsid w:val="00B80DB6"/>
    <w:rsid w:val="00B80EDE"/>
    <w:rsid w:val="00B8120E"/>
    <w:rsid w:val="00B817F9"/>
    <w:rsid w:val="00B82032"/>
    <w:rsid w:val="00B82280"/>
    <w:rsid w:val="00B82664"/>
    <w:rsid w:val="00B82694"/>
    <w:rsid w:val="00B82ADA"/>
    <w:rsid w:val="00B82EAE"/>
    <w:rsid w:val="00B82ECA"/>
    <w:rsid w:val="00B83303"/>
    <w:rsid w:val="00B8346C"/>
    <w:rsid w:val="00B8365E"/>
    <w:rsid w:val="00B838D9"/>
    <w:rsid w:val="00B83AB0"/>
    <w:rsid w:val="00B847F3"/>
    <w:rsid w:val="00B84996"/>
    <w:rsid w:val="00B84AF8"/>
    <w:rsid w:val="00B851F0"/>
    <w:rsid w:val="00B85267"/>
    <w:rsid w:val="00B858FE"/>
    <w:rsid w:val="00B85A51"/>
    <w:rsid w:val="00B85CA3"/>
    <w:rsid w:val="00B85EE3"/>
    <w:rsid w:val="00B8601E"/>
    <w:rsid w:val="00B8607B"/>
    <w:rsid w:val="00B867D6"/>
    <w:rsid w:val="00B86970"/>
    <w:rsid w:val="00B86C5C"/>
    <w:rsid w:val="00B87054"/>
    <w:rsid w:val="00B870B3"/>
    <w:rsid w:val="00B8737C"/>
    <w:rsid w:val="00B87481"/>
    <w:rsid w:val="00B875C7"/>
    <w:rsid w:val="00B8765E"/>
    <w:rsid w:val="00B87AF4"/>
    <w:rsid w:val="00B87D27"/>
    <w:rsid w:val="00B87DA4"/>
    <w:rsid w:val="00B87F30"/>
    <w:rsid w:val="00B87FCD"/>
    <w:rsid w:val="00B902AC"/>
    <w:rsid w:val="00B90450"/>
    <w:rsid w:val="00B90FD3"/>
    <w:rsid w:val="00B912B1"/>
    <w:rsid w:val="00B912D6"/>
    <w:rsid w:val="00B914E1"/>
    <w:rsid w:val="00B91797"/>
    <w:rsid w:val="00B91986"/>
    <w:rsid w:val="00B91BF6"/>
    <w:rsid w:val="00B92089"/>
    <w:rsid w:val="00B92D42"/>
    <w:rsid w:val="00B92E1E"/>
    <w:rsid w:val="00B933BF"/>
    <w:rsid w:val="00B9351A"/>
    <w:rsid w:val="00B938C1"/>
    <w:rsid w:val="00B93C00"/>
    <w:rsid w:val="00B93F44"/>
    <w:rsid w:val="00B93FAD"/>
    <w:rsid w:val="00B9424B"/>
    <w:rsid w:val="00B943A9"/>
    <w:rsid w:val="00B94975"/>
    <w:rsid w:val="00B94FB1"/>
    <w:rsid w:val="00B9539D"/>
    <w:rsid w:val="00B9571C"/>
    <w:rsid w:val="00B95A17"/>
    <w:rsid w:val="00B95B2E"/>
    <w:rsid w:val="00B95DCC"/>
    <w:rsid w:val="00B95EBD"/>
    <w:rsid w:val="00B966F5"/>
    <w:rsid w:val="00B9673A"/>
    <w:rsid w:val="00B96B3F"/>
    <w:rsid w:val="00B96B77"/>
    <w:rsid w:val="00B97159"/>
    <w:rsid w:val="00B973F6"/>
    <w:rsid w:val="00B97668"/>
    <w:rsid w:val="00B97910"/>
    <w:rsid w:val="00B979AE"/>
    <w:rsid w:val="00BA017A"/>
    <w:rsid w:val="00BA01A5"/>
    <w:rsid w:val="00BA0720"/>
    <w:rsid w:val="00BA08D2"/>
    <w:rsid w:val="00BA0D36"/>
    <w:rsid w:val="00BA0EE4"/>
    <w:rsid w:val="00BA1372"/>
    <w:rsid w:val="00BA13EC"/>
    <w:rsid w:val="00BA15EC"/>
    <w:rsid w:val="00BA1B4B"/>
    <w:rsid w:val="00BA1FD4"/>
    <w:rsid w:val="00BA206D"/>
    <w:rsid w:val="00BA2446"/>
    <w:rsid w:val="00BA262D"/>
    <w:rsid w:val="00BA2D87"/>
    <w:rsid w:val="00BA2E5D"/>
    <w:rsid w:val="00BA3186"/>
    <w:rsid w:val="00BA35B6"/>
    <w:rsid w:val="00BA3776"/>
    <w:rsid w:val="00BA38AB"/>
    <w:rsid w:val="00BA39B8"/>
    <w:rsid w:val="00BA3C13"/>
    <w:rsid w:val="00BA420C"/>
    <w:rsid w:val="00BA4264"/>
    <w:rsid w:val="00BA4485"/>
    <w:rsid w:val="00BA4B05"/>
    <w:rsid w:val="00BA4DAD"/>
    <w:rsid w:val="00BA5140"/>
    <w:rsid w:val="00BA5439"/>
    <w:rsid w:val="00BA5652"/>
    <w:rsid w:val="00BA5662"/>
    <w:rsid w:val="00BA56C8"/>
    <w:rsid w:val="00BA5731"/>
    <w:rsid w:val="00BA5996"/>
    <w:rsid w:val="00BA5D90"/>
    <w:rsid w:val="00BA5DD2"/>
    <w:rsid w:val="00BA5E8E"/>
    <w:rsid w:val="00BA619A"/>
    <w:rsid w:val="00BA63B3"/>
    <w:rsid w:val="00BA6A86"/>
    <w:rsid w:val="00BA6B3F"/>
    <w:rsid w:val="00BA6FB1"/>
    <w:rsid w:val="00BA7216"/>
    <w:rsid w:val="00BA7220"/>
    <w:rsid w:val="00BA77DA"/>
    <w:rsid w:val="00BA7A6E"/>
    <w:rsid w:val="00BA7E05"/>
    <w:rsid w:val="00BA7E30"/>
    <w:rsid w:val="00BB0330"/>
    <w:rsid w:val="00BB05F6"/>
    <w:rsid w:val="00BB071D"/>
    <w:rsid w:val="00BB0794"/>
    <w:rsid w:val="00BB07B1"/>
    <w:rsid w:val="00BB0D9D"/>
    <w:rsid w:val="00BB0DC5"/>
    <w:rsid w:val="00BB0E06"/>
    <w:rsid w:val="00BB11A4"/>
    <w:rsid w:val="00BB22DB"/>
    <w:rsid w:val="00BB25D7"/>
    <w:rsid w:val="00BB2745"/>
    <w:rsid w:val="00BB2964"/>
    <w:rsid w:val="00BB318F"/>
    <w:rsid w:val="00BB360F"/>
    <w:rsid w:val="00BB3715"/>
    <w:rsid w:val="00BB3745"/>
    <w:rsid w:val="00BB391C"/>
    <w:rsid w:val="00BB3965"/>
    <w:rsid w:val="00BB3BF5"/>
    <w:rsid w:val="00BB3EBC"/>
    <w:rsid w:val="00BB4018"/>
    <w:rsid w:val="00BB4225"/>
    <w:rsid w:val="00BB42C7"/>
    <w:rsid w:val="00BB45C3"/>
    <w:rsid w:val="00BB4CFB"/>
    <w:rsid w:val="00BB4FCB"/>
    <w:rsid w:val="00BB5154"/>
    <w:rsid w:val="00BB566A"/>
    <w:rsid w:val="00BB6423"/>
    <w:rsid w:val="00BB6548"/>
    <w:rsid w:val="00BB6BF8"/>
    <w:rsid w:val="00BB6CEB"/>
    <w:rsid w:val="00BB6EB3"/>
    <w:rsid w:val="00BB74F6"/>
    <w:rsid w:val="00BB7525"/>
    <w:rsid w:val="00BB7A02"/>
    <w:rsid w:val="00BB7BA5"/>
    <w:rsid w:val="00BB7C36"/>
    <w:rsid w:val="00BC024A"/>
    <w:rsid w:val="00BC0252"/>
    <w:rsid w:val="00BC0BED"/>
    <w:rsid w:val="00BC0C42"/>
    <w:rsid w:val="00BC1B75"/>
    <w:rsid w:val="00BC219A"/>
    <w:rsid w:val="00BC23A2"/>
    <w:rsid w:val="00BC2660"/>
    <w:rsid w:val="00BC2D2E"/>
    <w:rsid w:val="00BC2EFD"/>
    <w:rsid w:val="00BC3431"/>
    <w:rsid w:val="00BC36FE"/>
    <w:rsid w:val="00BC3910"/>
    <w:rsid w:val="00BC396E"/>
    <w:rsid w:val="00BC3AE4"/>
    <w:rsid w:val="00BC3F60"/>
    <w:rsid w:val="00BC40F9"/>
    <w:rsid w:val="00BC45A3"/>
    <w:rsid w:val="00BC4845"/>
    <w:rsid w:val="00BC549A"/>
    <w:rsid w:val="00BC55AA"/>
    <w:rsid w:val="00BC6493"/>
    <w:rsid w:val="00BC6A09"/>
    <w:rsid w:val="00BC6BFE"/>
    <w:rsid w:val="00BC6C71"/>
    <w:rsid w:val="00BC6D5D"/>
    <w:rsid w:val="00BC6FB7"/>
    <w:rsid w:val="00BC7076"/>
    <w:rsid w:val="00BC7315"/>
    <w:rsid w:val="00BC79E8"/>
    <w:rsid w:val="00BC7A63"/>
    <w:rsid w:val="00BD0008"/>
    <w:rsid w:val="00BD0082"/>
    <w:rsid w:val="00BD01DD"/>
    <w:rsid w:val="00BD0240"/>
    <w:rsid w:val="00BD028A"/>
    <w:rsid w:val="00BD0D33"/>
    <w:rsid w:val="00BD10AA"/>
    <w:rsid w:val="00BD167A"/>
    <w:rsid w:val="00BD1BC4"/>
    <w:rsid w:val="00BD1C7B"/>
    <w:rsid w:val="00BD1FC6"/>
    <w:rsid w:val="00BD23C9"/>
    <w:rsid w:val="00BD2782"/>
    <w:rsid w:val="00BD2872"/>
    <w:rsid w:val="00BD299F"/>
    <w:rsid w:val="00BD307C"/>
    <w:rsid w:val="00BD32E4"/>
    <w:rsid w:val="00BD384D"/>
    <w:rsid w:val="00BD3ACA"/>
    <w:rsid w:val="00BD40AC"/>
    <w:rsid w:val="00BD4378"/>
    <w:rsid w:val="00BD4B5B"/>
    <w:rsid w:val="00BD513C"/>
    <w:rsid w:val="00BD527C"/>
    <w:rsid w:val="00BD56DC"/>
    <w:rsid w:val="00BD5926"/>
    <w:rsid w:val="00BD595C"/>
    <w:rsid w:val="00BD5976"/>
    <w:rsid w:val="00BD598B"/>
    <w:rsid w:val="00BD6203"/>
    <w:rsid w:val="00BD6274"/>
    <w:rsid w:val="00BD62A6"/>
    <w:rsid w:val="00BD6618"/>
    <w:rsid w:val="00BD7046"/>
    <w:rsid w:val="00BD780F"/>
    <w:rsid w:val="00BD7841"/>
    <w:rsid w:val="00BD785A"/>
    <w:rsid w:val="00BD7B0D"/>
    <w:rsid w:val="00BD7C26"/>
    <w:rsid w:val="00BD7C39"/>
    <w:rsid w:val="00BD7EC6"/>
    <w:rsid w:val="00BE0048"/>
    <w:rsid w:val="00BE022E"/>
    <w:rsid w:val="00BE0562"/>
    <w:rsid w:val="00BE056B"/>
    <w:rsid w:val="00BE0840"/>
    <w:rsid w:val="00BE0AB3"/>
    <w:rsid w:val="00BE0CEA"/>
    <w:rsid w:val="00BE0F00"/>
    <w:rsid w:val="00BE1137"/>
    <w:rsid w:val="00BE11B6"/>
    <w:rsid w:val="00BE17B7"/>
    <w:rsid w:val="00BE1826"/>
    <w:rsid w:val="00BE1916"/>
    <w:rsid w:val="00BE1ED6"/>
    <w:rsid w:val="00BE1EFB"/>
    <w:rsid w:val="00BE208E"/>
    <w:rsid w:val="00BE2135"/>
    <w:rsid w:val="00BE22DD"/>
    <w:rsid w:val="00BE2395"/>
    <w:rsid w:val="00BE3123"/>
    <w:rsid w:val="00BE3919"/>
    <w:rsid w:val="00BE3F1F"/>
    <w:rsid w:val="00BE409B"/>
    <w:rsid w:val="00BE420F"/>
    <w:rsid w:val="00BE4243"/>
    <w:rsid w:val="00BE4BF9"/>
    <w:rsid w:val="00BE4D77"/>
    <w:rsid w:val="00BE4FB5"/>
    <w:rsid w:val="00BE54E3"/>
    <w:rsid w:val="00BE5505"/>
    <w:rsid w:val="00BE58C7"/>
    <w:rsid w:val="00BE5A57"/>
    <w:rsid w:val="00BE5BF7"/>
    <w:rsid w:val="00BE5F97"/>
    <w:rsid w:val="00BE6784"/>
    <w:rsid w:val="00BE6B8F"/>
    <w:rsid w:val="00BE6E55"/>
    <w:rsid w:val="00BE704C"/>
    <w:rsid w:val="00BE7226"/>
    <w:rsid w:val="00BE7A0B"/>
    <w:rsid w:val="00BE7F7E"/>
    <w:rsid w:val="00BE7FE7"/>
    <w:rsid w:val="00BF0096"/>
    <w:rsid w:val="00BF01D0"/>
    <w:rsid w:val="00BF0695"/>
    <w:rsid w:val="00BF0710"/>
    <w:rsid w:val="00BF0968"/>
    <w:rsid w:val="00BF0E31"/>
    <w:rsid w:val="00BF1034"/>
    <w:rsid w:val="00BF1214"/>
    <w:rsid w:val="00BF1565"/>
    <w:rsid w:val="00BF185B"/>
    <w:rsid w:val="00BF1B5F"/>
    <w:rsid w:val="00BF2180"/>
    <w:rsid w:val="00BF22CF"/>
    <w:rsid w:val="00BF2391"/>
    <w:rsid w:val="00BF2522"/>
    <w:rsid w:val="00BF2543"/>
    <w:rsid w:val="00BF2582"/>
    <w:rsid w:val="00BF25DC"/>
    <w:rsid w:val="00BF25E9"/>
    <w:rsid w:val="00BF2B5B"/>
    <w:rsid w:val="00BF2D03"/>
    <w:rsid w:val="00BF2E2D"/>
    <w:rsid w:val="00BF30D4"/>
    <w:rsid w:val="00BF336A"/>
    <w:rsid w:val="00BF3ACA"/>
    <w:rsid w:val="00BF3DC5"/>
    <w:rsid w:val="00BF4382"/>
    <w:rsid w:val="00BF44FA"/>
    <w:rsid w:val="00BF4722"/>
    <w:rsid w:val="00BF4759"/>
    <w:rsid w:val="00BF4845"/>
    <w:rsid w:val="00BF48F4"/>
    <w:rsid w:val="00BF49DC"/>
    <w:rsid w:val="00BF4AF4"/>
    <w:rsid w:val="00BF4D85"/>
    <w:rsid w:val="00BF4ED0"/>
    <w:rsid w:val="00BF57DE"/>
    <w:rsid w:val="00BF5DC6"/>
    <w:rsid w:val="00BF5FDE"/>
    <w:rsid w:val="00BF63A4"/>
    <w:rsid w:val="00BF69FE"/>
    <w:rsid w:val="00BF6B09"/>
    <w:rsid w:val="00BF6B4E"/>
    <w:rsid w:val="00BF6CDB"/>
    <w:rsid w:val="00BF6DB8"/>
    <w:rsid w:val="00BF71A4"/>
    <w:rsid w:val="00BF71A8"/>
    <w:rsid w:val="00BF71D1"/>
    <w:rsid w:val="00BF74D1"/>
    <w:rsid w:val="00BF76A3"/>
    <w:rsid w:val="00BF7B96"/>
    <w:rsid w:val="00BF7C06"/>
    <w:rsid w:val="00C0028B"/>
    <w:rsid w:val="00C00503"/>
    <w:rsid w:val="00C006FA"/>
    <w:rsid w:val="00C008AC"/>
    <w:rsid w:val="00C00A21"/>
    <w:rsid w:val="00C00FA4"/>
    <w:rsid w:val="00C0131E"/>
    <w:rsid w:val="00C01579"/>
    <w:rsid w:val="00C0181F"/>
    <w:rsid w:val="00C018F0"/>
    <w:rsid w:val="00C02570"/>
    <w:rsid w:val="00C025B3"/>
    <w:rsid w:val="00C026C9"/>
    <w:rsid w:val="00C026D8"/>
    <w:rsid w:val="00C0280F"/>
    <w:rsid w:val="00C03067"/>
    <w:rsid w:val="00C03848"/>
    <w:rsid w:val="00C03889"/>
    <w:rsid w:val="00C03921"/>
    <w:rsid w:val="00C03923"/>
    <w:rsid w:val="00C03998"/>
    <w:rsid w:val="00C03B46"/>
    <w:rsid w:val="00C03C74"/>
    <w:rsid w:val="00C03D2F"/>
    <w:rsid w:val="00C03DB3"/>
    <w:rsid w:val="00C03E91"/>
    <w:rsid w:val="00C03EE0"/>
    <w:rsid w:val="00C04148"/>
    <w:rsid w:val="00C04333"/>
    <w:rsid w:val="00C04370"/>
    <w:rsid w:val="00C043B9"/>
    <w:rsid w:val="00C046CF"/>
    <w:rsid w:val="00C049EF"/>
    <w:rsid w:val="00C04C23"/>
    <w:rsid w:val="00C04DF1"/>
    <w:rsid w:val="00C04FBE"/>
    <w:rsid w:val="00C050CA"/>
    <w:rsid w:val="00C052CC"/>
    <w:rsid w:val="00C0542D"/>
    <w:rsid w:val="00C05475"/>
    <w:rsid w:val="00C05CA1"/>
    <w:rsid w:val="00C063CF"/>
    <w:rsid w:val="00C067FC"/>
    <w:rsid w:val="00C07221"/>
    <w:rsid w:val="00C07880"/>
    <w:rsid w:val="00C07A60"/>
    <w:rsid w:val="00C07B3F"/>
    <w:rsid w:val="00C07CFD"/>
    <w:rsid w:val="00C10103"/>
    <w:rsid w:val="00C101AB"/>
    <w:rsid w:val="00C10321"/>
    <w:rsid w:val="00C103D0"/>
    <w:rsid w:val="00C106FE"/>
    <w:rsid w:val="00C10F6F"/>
    <w:rsid w:val="00C11284"/>
    <w:rsid w:val="00C113C8"/>
    <w:rsid w:val="00C11439"/>
    <w:rsid w:val="00C11549"/>
    <w:rsid w:val="00C1167C"/>
    <w:rsid w:val="00C116F8"/>
    <w:rsid w:val="00C11EB9"/>
    <w:rsid w:val="00C1212D"/>
    <w:rsid w:val="00C125BD"/>
    <w:rsid w:val="00C125EF"/>
    <w:rsid w:val="00C12CE3"/>
    <w:rsid w:val="00C1376C"/>
    <w:rsid w:val="00C139B0"/>
    <w:rsid w:val="00C14520"/>
    <w:rsid w:val="00C147C1"/>
    <w:rsid w:val="00C1499D"/>
    <w:rsid w:val="00C15623"/>
    <w:rsid w:val="00C15917"/>
    <w:rsid w:val="00C15AC0"/>
    <w:rsid w:val="00C15C8C"/>
    <w:rsid w:val="00C15F78"/>
    <w:rsid w:val="00C16400"/>
    <w:rsid w:val="00C165D6"/>
    <w:rsid w:val="00C1683E"/>
    <w:rsid w:val="00C16AF7"/>
    <w:rsid w:val="00C16D43"/>
    <w:rsid w:val="00C17566"/>
    <w:rsid w:val="00C17A7A"/>
    <w:rsid w:val="00C17DF4"/>
    <w:rsid w:val="00C202BD"/>
    <w:rsid w:val="00C20339"/>
    <w:rsid w:val="00C20B97"/>
    <w:rsid w:val="00C20E8D"/>
    <w:rsid w:val="00C20F26"/>
    <w:rsid w:val="00C212B5"/>
    <w:rsid w:val="00C2142A"/>
    <w:rsid w:val="00C2176F"/>
    <w:rsid w:val="00C217A3"/>
    <w:rsid w:val="00C21C22"/>
    <w:rsid w:val="00C21C93"/>
    <w:rsid w:val="00C21DEF"/>
    <w:rsid w:val="00C21E7D"/>
    <w:rsid w:val="00C2211C"/>
    <w:rsid w:val="00C2218F"/>
    <w:rsid w:val="00C2231D"/>
    <w:rsid w:val="00C223D3"/>
    <w:rsid w:val="00C22542"/>
    <w:rsid w:val="00C22562"/>
    <w:rsid w:val="00C22736"/>
    <w:rsid w:val="00C229E5"/>
    <w:rsid w:val="00C22EDB"/>
    <w:rsid w:val="00C22FF3"/>
    <w:rsid w:val="00C23471"/>
    <w:rsid w:val="00C235C1"/>
    <w:rsid w:val="00C238E8"/>
    <w:rsid w:val="00C23E49"/>
    <w:rsid w:val="00C24470"/>
    <w:rsid w:val="00C24B3E"/>
    <w:rsid w:val="00C24C73"/>
    <w:rsid w:val="00C24D16"/>
    <w:rsid w:val="00C25265"/>
    <w:rsid w:val="00C2553B"/>
    <w:rsid w:val="00C2579B"/>
    <w:rsid w:val="00C259E7"/>
    <w:rsid w:val="00C25B50"/>
    <w:rsid w:val="00C26033"/>
    <w:rsid w:val="00C264FD"/>
    <w:rsid w:val="00C266E1"/>
    <w:rsid w:val="00C26779"/>
    <w:rsid w:val="00C26946"/>
    <w:rsid w:val="00C269E0"/>
    <w:rsid w:val="00C26BAE"/>
    <w:rsid w:val="00C26C36"/>
    <w:rsid w:val="00C26D8D"/>
    <w:rsid w:val="00C2715A"/>
    <w:rsid w:val="00C274CE"/>
    <w:rsid w:val="00C274FB"/>
    <w:rsid w:val="00C2756B"/>
    <w:rsid w:val="00C27CD6"/>
    <w:rsid w:val="00C3010A"/>
    <w:rsid w:val="00C3042D"/>
    <w:rsid w:val="00C3052B"/>
    <w:rsid w:val="00C30559"/>
    <w:rsid w:val="00C305AE"/>
    <w:rsid w:val="00C30899"/>
    <w:rsid w:val="00C30B04"/>
    <w:rsid w:val="00C31032"/>
    <w:rsid w:val="00C31B82"/>
    <w:rsid w:val="00C31C83"/>
    <w:rsid w:val="00C32190"/>
    <w:rsid w:val="00C32665"/>
    <w:rsid w:val="00C329CB"/>
    <w:rsid w:val="00C32B97"/>
    <w:rsid w:val="00C32F0D"/>
    <w:rsid w:val="00C33449"/>
    <w:rsid w:val="00C33705"/>
    <w:rsid w:val="00C33750"/>
    <w:rsid w:val="00C3384B"/>
    <w:rsid w:val="00C33A5D"/>
    <w:rsid w:val="00C34019"/>
    <w:rsid w:val="00C34282"/>
    <w:rsid w:val="00C34356"/>
    <w:rsid w:val="00C343D1"/>
    <w:rsid w:val="00C343D3"/>
    <w:rsid w:val="00C34406"/>
    <w:rsid w:val="00C349E9"/>
    <w:rsid w:val="00C3513E"/>
    <w:rsid w:val="00C3593C"/>
    <w:rsid w:val="00C35A0F"/>
    <w:rsid w:val="00C35C30"/>
    <w:rsid w:val="00C360D4"/>
    <w:rsid w:val="00C36288"/>
    <w:rsid w:val="00C36343"/>
    <w:rsid w:val="00C364E0"/>
    <w:rsid w:val="00C366FF"/>
    <w:rsid w:val="00C368DC"/>
    <w:rsid w:val="00C36DBC"/>
    <w:rsid w:val="00C3745C"/>
    <w:rsid w:val="00C37786"/>
    <w:rsid w:val="00C37B10"/>
    <w:rsid w:val="00C37BF4"/>
    <w:rsid w:val="00C37E6E"/>
    <w:rsid w:val="00C37E82"/>
    <w:rsid w:val="00C37F1D"/>
    <w:rsid w:val="00C406EF"/>
    <w:rsid w:val="00C40736"/>
    <w:rsid w:val="00C4082C"/>
    <w:rsid w:val="00C408AC"/>
    <w:rsid w:val="00C40958"/>
    <w:rsid w:val="00C409D9"/>
    <w:rsid w:val="00C41099"/>
    <w:rsid w:val="00C41136"/>
    <w:rsid w:val="00C4180F"/>
    <w:rsid w:val="00C41A87"/>
    <w:rsid w:val="00C422C5"/>
    <w:rsid w:val="00C4232E"/>
    <w:rsid w:val="00C425AB"/>
    <w:rsid w:val="00C42A7A"/>
    <w:rsid w:val="00C42C76"/>
    <w:rsid w:val="00C4365B"/>
    <w:rsid w:val="00C44147"/>
    <w:rsid w:val="00C443BD"/>
    <w:rsid w:val="00C44964"/>
    <w:rsid w:val="00C449B5"/>
    <w:rsid w:val="00C44F0C"/>
    <w:rsid w:val="00C44FB2"/>
    <w:rsid w:val="00C4515A"/>
    <w:rsid w:val="00C45270"/>
    <w:rsid w:val="00C45295"/>
    <w:rsid w:val="00C454EB"/>
    <w:rsid w:val="00C45923"/>
    <w:rsid w:val="00C45CA2"/>
    <w:rsid w:val="00C45EB7"/>
    <w:rsid w:val="00C45EFC"/>
    <w:rsid w:val="00C46012"/>
    <w:rsid w:val="00C462EA"/>
    <w:rsid w:val="00C46624"/>
    <w:rsid w:val="00C46629"/>
    <w:rsid w:val="00C46663"/>
    <w:rsid w:val="00C46C80"/>
    <w:rsid w:val="00C46CD6"/>
    <w:rsid w:val="00C47424"/>
    <w:rsid w:val="00C47620"/>
    <w:rsid w:val="00C47627"/>
    <w:rsid w:val="00C47844"/>
    <w:rsid w:val="00C478F8"/>
    <w:rsid w:val="00C47C31"/>
    <w:rsid w:val="00C51110"/>
    <w:rsid w:val="00C51E4B"/>
    <w:rsid w:val="00C52299"/>
    <w:rsid w:val="00C52352"/>
    <w:rsid w:val="00C525D4"/>
    <w:rsid w:val="00C526A1"/>
    <w:rsid w:val="00C5283A"/>
    <w:rsid w:val="00C52A0A"/>
    <w:rsid w:val="00C52BA7"/>
    <w:rsid w:val="00C53125"/>
    <w:rsid w:val="00C53A03"/>
    <w:rsid w:val="00C53DF2"/>
    <w:rsid w:val="00C53FBA"/>
    <w:rsid w:val="00C54190"/>
    <w:rsid w:val="00C546A6"/>
    <w:rsid w:val="00C54771"/>
    <w:rsid w:val="00C549D7"/>
    <w:rsid w:val="00C54A65"/>
    <w:rsid w:val="00C54BF0"/>
    <w:rsid w:val="00C54D6F"/>
    <w:rsid w:val="00C54F48"/>
    <w:rsid w:val="00C5567B"/>
    <w:rsid w:val="00C565D3"/>
    <w:rsid w:val="00C56679"/>
    <w:rsid w:val="00C56711"/>
    <w:rsid w:val="00C56BEB"/>
    <w:rsid w:val="00C56C7E"/>
    <w:rsid w:val="00C56E5F"/>
    <w:rsid w:val="00C5712C"/>
    <w:rsid w:val="00C572CE"/>
    <w:rsid w:val="00C5768C"/>
    <w:rsid w:val="00C57782"/>
    <w:rsid w:val="00C57A4E"/>
    <w:rsid w:val="00C57C07"/>
    <w:rsid w:val="00C57EE9"/>
    <w:rsid w:val="00C6029D"/>
    <w:rsid w:val="00C60337"/>
    <w:rsid w:val="00C60638"/>
    <w:rsid w:val="00C6095E"/>
    <w:rsid w:val="00C60CB9"/>
    <w:rsid w:val="00C61729"/>
    <w:rsid w:val="00C61871"/>
    <w:rsid w:val="00C61F88"/>
    <w:rsid w:val="00C62077"/>
    <w:rsid w:val="00C620B0"/>
    <w:rsid w:val="00C620E9"/>
    <w:rsid w:val="00C62897"/>
    <w:rsid w:val="00C62B3B"/>
    <w:rsid w:val="00C62D87"/>
    <w:rsid w:val="00C62F20"/>
    <w:rsid w:val="00C6315C"/>
    <w:rsid w:val="00C632C9"/>
    <w:rsid w:val="00C63335"/>
    <w:rsid w:val="00C634B3"/>
    <w:rsid w:val="00C63AEA"/>
    <w:rsid w:val="00C63E0B"/>
    <w:rsid w:val="00C64158"/>
    <w:rsid w:val="00C645B0"/>
    <w:rsid w:val="00C64660"/>
    <w:rsid w:val="00C6489F"/>
    <w:rsid w:val="00C64975"/>
    <w:rsid w:val="00C64B18"/>
    <w:rsid w:val="00C64C26"/>
    <w:rsid w:val="00C64FD2"/>
    <w:rsid w:val="00C65A85"/>
    <w:rsid w:val="00C65C1D"/>
    <w:rsid w:val="00C65C4F"/>
    <w:rsid w:val="00C65CC8"/>
    <w:rsid w:val="00C65EB0"/>
    <w:rsid w:val="00C66255"/>
    <w:rsid w:val="00C6631F"/>
    <w:rsid w:val="00C663B6"/>
    <w:rsid w:val="00C664D9"/>
    <w:rsid w:val="00C6651A"/>
    <w:rsid w:val="00C66C45"/>
    <w:rsid w:val="00C66D5E"/>
    <w:rsid w:val="00C66D6D"/>
    <w:rsid w:val="00C671D0"/>
    <w:rsid w:val="00C67345"/>
    <w:rsid w:val="00C6790F"/>
    <w:rsid w:val="00C67944"/>
    <w:rsid w:val="00C67B41"/>
    <w:rsid w:val="00C67D1D"/>
    <w:rsid w:val="00C67D89"/>
    <w:rsid w:val="00C7050B"/>
    <w:rsid w:val="00C706A3"/>
    <w:rsid w:val="00C71012"/>
    <w:rsid w:val="00C71B35"/>
    <w:rsid w:val="00C72188"/>
    <w:rsid w:val="00C722F4"/>
    <w:rsid w:val="00C723D0"/>
    <w:rsid w:val="00C72756"/>
    <w:rsid w:val="00C727D2"/>
    <w:rsid w:val="00C72E95"/>
    <w:rsid w:val="00C72F1E"/>
    <w:rsid w:val="00C7367C"/>
    <w:rsid w:val="00C73DE4"/>
    <w:rsid w:val="00C740A9"/>
    <w:rsid w:val="00C743C4"/>
    <w:rsid w:val="00C743F2"/>
    <w:rsid w:val="00C74604"/>
    <w:rsid w:val="00C74BD2"/>
    <w:rsid w:val="00C75477"/>
    <w:rsid w:val="00C75737"/>
    <w:rsid w:val="00C75743"/>
    <w:rsid w:val="00C75C3B"/>
    <w:rsid w:val="00C75C7F"/>
    <w:rsid w:val="00C76063"/>
    <w:rsid w:val="00C766A5"/>
    <w:rsid w:val="00C76B3D"/>
    <w:rsid w:val="00C76C5C"/>
    <w:rsid w:val="00C7765D"/>
    <w:rsid w:val="00C7777F"/>
    <w:rsid w:val="00C77847"/>
    <w:rsid w:val="00C77982"/>
    <w:rsid w:val="00C779B7"/>
    <w:rsid w:val="00C77BCC"/>
    <w:rsid w:val="00C800B9"/>
    <w:rsid w:val="00C801B7"/>
    <w:rsid w:val="00C801BE"/>
    <w:rsid w:val="00C804A2"/>
    <w:rsid w:val="00C806CD"/>
    <w:rsid w:val="00C806F7"/>
    <w:rsid w:val="00C80AAF"/>
    <w:rsid w:val="00C80AD9"/>
    <w:rsid w:val="00C80EFC"/>
    <w:rsid w:val="00C815A3"/>
    <w:rsid w:val="00C8163C"/>
    <w:rsid w:val="00C8168A"/>
    <w:rsid w:val="00C820DE"/>
    <w:rsid w:val="00C828CA"/>
    <w:rsid w:val="00C828E6"/>
    <w:rsid w:val="00C82B0E"/>
    <w:rsid w:val="00C82F99"/>
    <w:rsid w:val="00C831A4"/>
    <w:rsid w:val="00C83636"/>
    <w:rsid w:val="00C83CA8"/>
    <w:rsid w:val="00C83FE7"/>
    <w:rsid w:val="00C846C6"/>
    <w:rsid w:val="00C84E6A"/>
    <w:rsid w:val="00C84E84"/>
    <w:rsid w:val="00C8525D"/>
    <w:rsid w:val="00C854C2"/>
    <w:rsid w:val="00C855B3"/>
    <w:rsid w:val="00C8567D"/>
    <w:rsid w:val="00C856D1"/>
    <w:rsid w:val="00C85D5B"/>
    <w:rsid w:val="00C85D65"/>
    <w:rsid w:val="00C85DBC"/>
    <w:rsid w:val="00C85EC7"/>
    <w:rsid w:val="00C86366"/>
    <w:rsid w:val="00C87010"/>
    <w:rsid w:val="00C87018"/>
    <w:rsid w:val="00C87212"/>
    <w:rsid w:val="00C87267"/>
    <w:rsid w:val="00C87284"/>
    <w:rsid w:val="00C87558"/>
    <w:rsid w:val="00C876A4"/>
    <w:rsid w:val="00C87793"/>
    <w:rsid w:val="00C8788E"/>
    <w:rsid w:val="00C87CEA"/>
    <w:rsid w:val="00C90116"/>
    <w:rsid w:val="00C9065C"/>
    <w:rsid w:val="00C906DE"/>
    <w:rsid w:val="00C90A51"/>
    <w:rsid w:val="00C90C64"/>
    <w:rsid w:val="00C90E34"/>
    <w:rsid w:val="00C91231"/>
    <w:rsid w:val="00C91280"/>
    <w:rsid w:val="00C91321"/>
    <w:rsid w:val="00C913F5"/>
    <w:rsid w:val="00C918F8"/>
    <w:rsid w:val="00C92452"/>
    <w:rsid w:val="00C92734"/>
    <w:rsid w:val="00C929BD"/>
    <w:rsid w:val="00C929E2"/>
    <w:rsid w:val="00C92AC6"/>
    <w:rsid w:val="00C92F9C"/>
    <w:rsid w:val="00C930C2"/>
    <w:rsid w:val="00C9336F"/>
    <w:rsid w:val="00C933C2"/>
    <w:rsid w:val="00C93FE5"/>
    <w:rsid w:val="00C94C19"/>
    <w:rsid w:val="00C94D1E"/>
    <w:rsid w:val="00C95050"/>
    <w:rsid w:val="00C9509D"/>
    <w:rsid w:val="00C95203"/>
    <w:rsid w:val="00C9593E"/>
    <w:rsid w:val="00C9596C"/>
    <w:rsid w:val="00C95B65"/>
    <w:rsid w:val="00C95D38"/>
    <w:rsid w:val="00C95DFA"/>
    <w:rsid w:val="00C95DFB"/>
    <w:rsid w:val="00C96123"/>
    <w:rsid w:val="00C96488"/>
    <w:rsid w:val="00C96A9F"/>
    <w:rsid w:val="00C97238"/>
    <w:rsid w:val="00C97239"/>
    <w:rsid w:val="00C973CA"/>
    <w:rsid w:val="00C97515"/>
    <w:rsid w:val="00C97C6B"/>
    <w:rsid w:val="00C97F38"/>
    <w:rsid w:val="00CA0290"/>
    <w:rsid w:val="00CA069A"/>
    <w:rsid w:val="00CA0703"/>
    <w:rsid w:val="00CA079C"/>
    <w:rsid w:val="00CA0989"/>
    <w:rsid w:val="00CA0D36"/>
    <w:rsid w:val="00CA0F29"/>
    <w:rsid w:val="00CA0F43"/>
    <w:rsid w:val="00CA0F99"/>
    <w:rsid w:val="00CA1867"/>
    <w:rsid w:val="00CA1CE8"/>
    <w:rsid w:val="00CA1FC7"/>
    <w:rsid w:val="00CA20D8"/>
    <w:rsid w:val="00CA230A"/>
    <w:rsid w:val="00CA2A7F"/>
    <w:rsid w:val="00CA2ADD"/>
    <w:rsid w:val="00CA2FE0"/>
    <w:rsid w:val="00CA320F"/>
    <w:rsid w:val="00CA330D"/>
    <w:rsid w:val="00CA348A"/>
    <w:rsid w:val="00CA3559"/>
    <w:rsid w:val="00CA3A77"/>
    <w:rsid w:val="00CA3F1D"/>
    <w:rsid w:val="00CA40B8"/>
    <w:rsid w:val="00CA4315"/>
    <w:rsid w:val="00CA449C"/>
    <w:rsid w:val="00CA489F"/>
    <w:rsid w:val="00CA495B"/>
    <w:rsid w:val="00CA4C09"/>
    <w:rsid w:val="00CA4FF0"/>
    <w:rsid w:val="00CA52B7"/>
    <w:rsid w:val="00CA54FE"/>
    <w:rsid w:val="00CA567D"/>
    <w:rsid w:val="00CA5BF8"/>
    <w:rsid w:val="00CA5DA4"/>
    <w:rsid w:val="00CA6257"/>
    <w:rsid w:val="00CA6CAA"/>
    <w:rsid w:val="00CA6DF3"/>
    <w:rsid w:val="00CA6E06"/>
    <w:rsid w:val="00CA7426"/>
    <w:rsid w:val="00CA745A"/>
    <w:rsid w:val="00CA797F"/>
    <w:rsid w:val="00CA7A09"/>
    <w:rsid w:val="00CA7D3C"/>
    <w:rsid w:val="00CA7F08"/>
    <w:rsid w:val="00CB0531"/>
    <w:rsid w:val="00CB08AF"/>
    <w:rsid w:val="00CB1033"/>
    <w:rsid w:val="00CB120B"/>
    <w:rsid w:val="00CB1229"/>
    <w:rsid w:val="00CB13BD"/>
    <w:rsid w:val="00CB152C"/>
    <w:rsid w:val="00CB16B9"/>
    <w:rsid w:val="00CB173F"/>
    <w:rsid w:val="00CB1A3D"/>
    <w:rsid w:val="00CB1EB2"/>
    <w:rsid w:val="00CB2362"/>
    <w:rsid w:val="00CB2510"/>
    <w:rsid w:val="00CB292C"/>
    <w:rsid w:val="00CB2D34"/>
    <w:rsid w:val="00CB3322"/>
    <w:rsid w:val="00CB33E0"/>
    <w:rsid w:val="00CB3570"/>
    <w:rsid w:val="00CB3614"/>
    <w:rsid w:val="00CB3A47"/>
    <w:rsid w:val="00CB3A94"/>
    <w:rsid w:val="00CB3DB7"/>
    <w:rsid w:val="00CB4135"/>
    <w:rsid w:val="00CB44D4"/>
    <w:rsid w:val="00CB49FE"/>
    <w:rsid w:val="00CB5069"/>
    <w:rsid w:val="00CB507C"/>
    <w:rsid w:val="00CB517C"/>
    <w:rsid w:val="00CB5217"/>
    <w:rsid w:val="00CB5430"/>
    <w:rsid w:val="00CB55D1"/>
    <w:rsid w:val="00CB56E9"/>
    <w:rsid w:val="00CB5B4E"/>
    <w:rsid w:val="00CB5CDF"/>
    <w:rsid w:val="00CB5DE5"/>
    <w:rsid w:val="00CB632D"/>
    <w:rsid w:val="00CB6426"/>
    <w:rsid w:val="00CB6EBD"/>
    <w:rsid w:val="00CB7114"/>
    <w:rsid w:val="00CB7194"/>
    <w:rsid w:val="00CB737D"/>
    <w:rsid w:val="00CB7585"/>
    <w:rsid w:val="00CB7AC3"/>
    <w:rsid w:val="00CC04FC"/>
    <w:rsid w:val="00CC070D"/>
    <w:rsid w:val="00CC0820"/>
    <w:rsid w:val="00CC0903"/>
    <w:rsid w:val="00CC0D68"/>
    <w:rsid w:val="00CC0F97"/>
    <w:rsid w:val="00CC10CF"/>
    <w:rsid w:val="00CC16BA"/>
    <w:rsid w:val="00CC1AA5"/>
    <w:rsid w:val="00CC1D1D"/>
    <w:rsid w:val="00CC2440"/>
    <w:rsid w:val="00CC24B1"/>
    <w:rsid w:val="00CC272F"/>
    <w:rsid w:val="00CC282A"/>
    <w:rsid w:val="00CC2CBA"/>
    <w:rsid w:val="00CC3787"/>
    <w:rsid w:val="00CC3A89"/>
    <w:rsid w:val="00CC3D82"/>
    <w:rsid w:val="00CC3DAD"/>
    <w:rsid w:val="00CC40A6"/>
    <w:rsid w:val="00CC414F"/>
    <w:rsid w:val="00CC41E5"/>
    <w:rsid w:val="00CC42E8"/>
    <w:rsid w:val="00CC446C"/>
    <w:rsid w:val="00CC44D1"/>
    <w:rsid w:val="00CC46C5"/>
    <w:rsid w:val="00CC4A38"/>
    <w:rsid w:val="00CC56E0"/>
    <w:rsid w:val="00CC5E97"/>
    <w:rsid w:val="00CC5F23"/>
    <w:rsid w:val="00CC5F6C"/>
    <w:rsid w:val="00CC6403"/>
    <w:rsid w:val="00CC65E9"/>
    <w:rsid w:val="00CC66DA"/>
    <w:rsid w:val="00CC67DA"/>
    <w:rsid w:val="00CC70F1"/>
    <w:rsid w:val="00CC7168"/>
    <w:rsid w:val="00CC7350"/>
    <w:rsid w:val="00CC73AE"/>
    <w:rsid w:val="00CC742B"/>
    <w:rsid w:val="00CC7492"/>
    <w:rsid w:val="00CC75A6"/>
    <w:rsid w:val="00CC76F5"/>
    <w:rsid w:val="00CC7863"/>
    <w:rsid w:val="00CC7C52"/>
    <w:rsid w:val="00CC7D1F"/>
    <w:rsid w:val="00CC7FA2"/>
    <w:rsid w:val="00CD016B"/>
    <w:rsid w:val="00CD017F"/>
    <w:rsid w:val="00CD021E"/>
    <w:rsid w:val="00CD0227"/>
    <w:rsid w:val="00CD03B7"/>
    <w:rsid w:val="00CD03FF"/>
    <w:rsid w:val="00CD0EC2"/>
    <w:rsid w:val="00CD14DB"/>
    <w:rsid w:val="00CD1612"/>
    <w:rsid w:val="00CD1657"/>
    <w:rsid w:val="00CD24D4"/>
    <w:rsid w:val="00CD2527"/>
    <w:rsid w:val="00CD2578"/>
    <w:rsid w:val="00CD269E"/>
    <w:rsid w:val="00CD2AAD"/>
    <w:rsid w:val="00CD2D06"/>
    <w:rsid w:val="00CD2F45"/>
    <w:rsid w:val="00CD327F"/>
    <w:rsid w:val="00CD3378"/>
    <w:rsid w:val="00CD3BD5"/>
    <w:rsid w:val="00CD3CA4"/>
    <w:rsid w:val="00CD430B"/>
    <w:rsid w:val="00CD47D1"/>
    <w:rsid w:val="00CD4DC7"/>
    <w:rsid w:val="00CD5063"/>
    <w:rsid w:val="00CD515B"/>
    <w:rsid w:val="00CD515D"/>
    <w:rsid w:val="00CD5567"/>
    <w:rsid w:val="00CD5676"/>
    <w:rsid w:val="00CD586E"/>
    <w:rsid w:val="00CD5C77"/>
    <w:rsid w:val="00CD5E4D"/>
    <w:rsid w:val="00CD618C"/>
    <w:rsid w:val="00CD6256"/>
    <w:rsid w:val="00CD6670"/>
    <w:rsid w:val="00CD6D70"/>
    <w:rsid w:val="00CD6FA9"/>
    <w:rsid w:val="00CD71EF"/>
    <w:rsid w:val="00CD736B"/>
    <w:rsid w:val="00CD7461"/>
    <w:rsid w:val="00CD7AB4"/>
    <w:rsid w:val="00CD7D2F"/>
    <w:rsid w:val="00CD7EAA"/>
    <w:rsid w:val="00CE025D"/>
    <w:rsid w:val="00CE043B"/>
    <w:rsid w:val="00CE0576"/>
    <w:rsid w:val="00CE0FF9"/>
    <w:rsid w:val="00CE1402"/>
    <w:rsid w:val="00CE16A6"/>
    <w:rsid w:val="00CE1990"/>
    <w:rsid w:val="00CE1B56"/>
    <w:rsid w:val="00CE1BF1"/>
    <w:rsid w:val="00CE209E"/>
    <w:rsid w:val="00CE249B"/>
    <w:rsid w:val="00CE25BD"/>
    <w:rsid w:val="00CE2629"/>
    <w:rsid w:val="00CE2D6B"/>
    <w:rsid w:val="00CE2ED7"/>
    <w:rsid w:val="00CE302B"/>
    <w:rsid w:val="00CE3117"/>
    <w:rsid w:val="00CE31FC"/>
    <w:rsid w:val="00CE320A"/>
    <w:rsid w:val="00CE3A51"/>
    <w:rsid w:val="00CE3B90"/>
    <w:rsid w:val="00CE3F70"/>
    <w:rsid w:val="00CE40C8"/>
    <w:rsid w:val="00CE4422"/>
    <w:rsid w:val="00CE45F9"/>
    <w:rsid w:val="00CE4688"/>
    <w:rsid w:val="00CE49D5"/>
    <w:rsid w:val="00CE4BDC"/>
    <w:rsid w:val="00CE4E98"/>
    <w:rsid w:val="00CE56CC"/>
    <w:rsid w:val="00CE56FA"/>
    <w:rsid w:val="00CE5EF0"/>
    <w:rsid w:val="00CE5FDB"/>
    <w:rsid w:val="00CE6146"/>
    <w:rsid w:val="00CE6270"/>
    <w:rsid w:val="00CE64C7"/>
    <w:rsid w:val="00CE68DD"/>
    <w:rsid w:val="00CE699D"/>
    <w:rsid w:val="00CE6D2E"/>
    <w:rsid w:val="00CE6D7F"/>
    <w:rsid w:val="00CE7CB6"/>
    <w:rsid w:val="00CE7FE8"/>
    <w:rsid w:val="00CF0061"/>
    <w:rsid w:val="00CF00B1"/>
    <w:rsid w:val="00CF0278"/>
    <w:rsid w:val="00CF044E"/>
    <w:rsid w:val="00CF0570"/>
    <w:rsid w:val="00CF09F7"/>
    <w:rsid w:val="00CF0A88"/>
    <w:rsid w:val="00CF0B8A"/>
    <w:rsid w:val="00CF0BE7"/>
    <w:rsid w:val="00CF1450"/>
    <w:rsid w:val="00CF17D6"/>
    <w:rsid w:val="00CF188C"/>
    <w:rsid w:val="00CF18D3"/>
    <w:rsid w:val="00CF1C0F"/>
    <w:rsid w:val="00CF1ED4"/>
    <w:rsid w:val="00CF20B7"/>
    <w:rsid w:val="00CF2247"/>
    <w:rsid w:val="00CF2920"/>
    <w:rsid w:val="00CF2E42"/>
    <w:rsid w:val="00CF320D"/>
    <w:rsid w:val="00CF344A"/>
    <w:rsid w:val="00CF359A"/>
    <w:rsid w:val="00CF3B0D"/>
    <w:rsid w:val="00CF3D42"/>
    <w:rsid w:val="00CF41EE"/>
    <w:rsid w:val="00CF4211"/>
    <w:rsid w:val="00CF44B4"/>
    <w:rsid w:val="00CF466B"/>
    <w:rsid w:val="00CF4790"/>
    <w:rsid w:val="00CF483E"/>
    <w:rsid w:val="00CF4B62"/>
    <w:rsid w:val="00CF4C2E"/>
    <w:rsid w:val="00CF54E8"/>
    <w:rsid w:val="00CF591B"/>
    <w:rsid w:val="00CF5940"/>
    <w:rsid w:val="00CF5C07"/>
    <w:rsid w:val="00CF5CBE"/>
    <w:rsid w:val="00CF5CE3"/>
    <w:rsid w:val="00CF6161"/>
    <w:rsid w:val="00CF6947"/>
    <w:rsid w:val="00CF6C5A"/>
    <w:rsid w:val="00CF6F7D"/>
    <w:rsid w:val="00CF7085"/>
    <w:rsid w:val="00CF7092"/>
    <w:rsid w:val="00CF70AB"/>
    <w:rsid w:val="00CF769D"/>
    <w:rsid w:val="00CF78C3"/>
    <w:rsid w:val="00CF7BAE"/>
    <w:rsid w:val="00CF7DC6"/>
    <w:rsid w:val="00CF7EF0"/>
    <w:rsid w:val="00D0021F"/>
    <w:rsid w:val="00D00306"/>
    <w:rsid w:val="00D00770"/>
    <w:rsid w:val="00D00FC2"/>
    <w:rsid w:val="00D01782"/>
    <w:rsid w:val="00D018BF"/>
    <w:rsid w:val="00D01EB0"/>
    <w:rsid w:val="00D021A8"/>
    <w:rsid w:val="00D022BE"/>
    <w:rsid w:val="00D025C4"/>
    <w:rsid w:val="00D02DC7"/>
    <w:rsid w:val="00D02E6B"/>
    <w:rsid w:val="00D02EAE"/>
    <w:rsid w:val="00D03396"/>
    <w:rsid w:val="00D033B6"/>
    <w:rsid w:val="00D033F6"/>
    <w:rsid w:val="00D0371B"/>
    <w:rsid w:val="00D0390C"/>
    <w:rsid w:val="00D039E4"/>
    <w:rsid w:val="00D03A6A"/>
    <w:rsid w:val="00D03F58"/>
    <w:rsid w:val="00D04233"/>
    <w:rsid w:val="00D04382"/>
    <w:rsid w:val="00D045DC"/>
    <w:rsid w:val="00D04749"/>
    <w:rsid w:val="00D04EE1"/>
    <w:rsid w:val="00D05023"/>
    <w:rsid w:val="00D051AB"/>
    <w:rsid w:val="00D0537F"/>
    <w:rsid w:val="00D054B9"/>
    <w:rsid w:val="00D055D0"/>
    <w:rsid w:val="00D05639"/>
    <w:rsid w:val="00D056A7"/>
    <w:rsid w:val="00D05CB1"/>
    <w:rsid w:val="00D06590"/>
    <w:rsid w:val="00D068E4"/>
    <w:rsid w:val="00D06D33"/>
    <w:rsid w:val="00D06E04"/>
    <w:rsid w:val="00D06E90"/>
    <w:rsid w:val="00D0741D"/>
    <w:rsid w:val="00D07456"/>
    <w:rsid w:val="00D0762F"/>
    <w:rsid w:val="00D0783E"/>
    <w:rsid w:val="00D07D3F"/>
    <w:rsid w:val="00D1019F"/>
    <w:rsid w:val="00D104E4"/>
    <w:rsid w:val="00D10C12"/>
    <w:rsid w:val="00D10CC8"/>
    <w:rsid w:val="00D113D3"/>
    <w:rsid w:val="00D1154E"/>
    <w:rsid w:val="00D11761"/>
    <w:rsid w:val="00D11E72"/>
    <w:rsid w:val="00D12092"/>
    <w:rsid w:val="00D12542"/>
    <w:rsid w:val="00D12564"/>
    <w:rsid w:val="00D1267B"/>
    <w:rsid w:val="00D12A0D"/>
    <w:rsid w:val="00D12BF1"/>
    <w:rsid w:val="00D12D87"/>
    <w:rsid w:val="00D12DCC"/>
    <w:rsid w:val="00D1308A"/>
    <w:rsid w:val="00D130A6"/>
    <w:rsid w:val="00D1350B"/>
    <w:rsid w:val="00D13D3C"/>
    <w:rsid w:val="00D143AE"/>
    <w:rsid w:val="00D14A75"/>
    <w:rsid w:val="00D14AB0"/>
    <w:rsid w:val="00D1526B"/>
    <w:rsid w:val="00D15470"/>
    <w:rsid w:val="00D154AC"/>
    <w:rsid w:val="00D154B5"/>
    <w:rsid w:val="00D1554C"/>
    <w:rsid w:val="00D15A51"/>
    <w:rsid w:val="00D15B07"/>
    <w:rsid w:val="00D15B8E"/>
    <w:rsid w:val="00D15E9B"/>
    <w:rsid w:val="00D16351"/>
    <w:rsid w:val="00D1636A"/>
    <w:rsid w:val="00D16461"/>
    <w:rsid w:val="00D178F1"/>
    <w:rsid w:val="00D17991"/>
    <w:rsid w:val="00D17CAD"/>
    <w:rsid w:val="00D20270"/>
    <w:rsid w:val="00D20440"/>
    <w:rsid w:val="00D20596"/>
    <w:rsid w:val="00D2065F"/>
    <w:rsid w:val="00D207E3"/>
    <w:rsid w:val="00D20A4C"/>
    <w:rsid w:val="00D20DAC"/>
    <w:rsid w:val="00D20DD1"/>
    <w:rsid w:val="00D20F21"/>
    <w:rsid w:val="00D213F3"/>
    <w:rsid w:val="00D219A1"/>
    <w:rsid w:val="00D21A3E"/>
    <w:rsid w:val="00D21D19"/>
    <w:rsid w:val="00D21DAD"/>
    <w:rsid w:val="00D21DCF"/>
    <w:rsid w:val="00D21E11"/>
    <w:rsid w:val="00D2228E"/>
    <w:rsid w:val="00D22578"/>
    <w:rsid w:val="00D225CF"/>
    <w:rsid w:val="00D229DF"/>
    <w:rsid w:val="00D22B9F"/>
    <w:rsid w:val="00D22E58"/>
    <w:rsid w:val="00D23207"/>
    <w:rsid w:val="00D232A3"/>
    <w:rsid w:val="00D232B3"/>
    <w:rsid w:val="00D23604"/>
    <w:rsid w:val="00D23998"/>
    <w:rsid w:val="00D23A8D"/>
    <w:rsid w:val="00D23AA9"/>
    <w:rsid w:val="00D23E9D"/>
    <w:rsid w:val="00D24513"/>
    <w:rsid w:val="00D24671"/>
    <w:rsid w:val="00D24AF6"/>
    <w:rsid w:val="00D24CC8"/>
    <w:rsid w:val="00D24D42"/>
    <w:rsid w:val="00D25D78"/>
    <w:rsid w:val="00D261FC"/>
    <w:rsid w:val="00D2680E"/>
    <w:rsid w:val="00D26976"/>
    <w:rsid w:val="00D270EB"/>
    <w:rsid w:val="00D27248"/>
    <w:rsid w:val="00D272BB"/>
    <w:rsid w:val="00D274F2"/>
    <w:rsid w:val="00D279EE"/>
    <w:rsid w:val="00D307D8"/>
    <w:rsid w:val="00D309D2"/>
    <w:rsid w:val="00D30A89"/>
    <w:rsid w:val="00D30B3E"/>
    <w:rsid w:val="00D30DEB"/>
    <w:rsid w:val="00D30FB0"/>
    <w:rsid w:val="00D30FED"/>
    <w:rsid w:val="00D32220"/>
    <w:rsid w:val="00D322FE"/>
    <w:rsid w:val="00D32401"/>
    <w:rsid w:val="00D32439"/>
    <w:rsid w:val="00D32448"/>
    <w:rsid w:val="00D327D4"/>
    <w:rsid w:val="00D32936"/>
    <w:rsid w:val="00D32983"/>
    <w:rsid w:val="00D32C98"/>
    <w:rsid w:val="00D32D46"/>
    <w:rsid w:val="00D32E5E"/>
    <w:rsid w:val="00D331FD"/>
    <w:rsid w:val="00D3330A"/>
    <w:rsid w:val="00D33409"/>
    <w:rsid w:val="00D33A29"/>
    <w:rsid w:val="00D340FB"/>
    <w:rsid w:val="00D34290"/>
    <w:rsid w:val="00D344BB"/>
    <w:rsid w:val="00D34826"/>
    <w:rsid w:val="00D34920"/>
    <w:rsid w:val="00D34989"/>
    <w:rsid w:val="00D34B26"/>
    <w:rsid w:val="00D34B97"/>
    <w:rsid w:val="00D34C70"/>
    <w:rsid w:val="00D35DBA"/>
    <w:rsid w:val="00D360AC"/>
    <w:rsid w:val="00D3688C"/>
    <w:rsid w:val="00D36CAF"/>
    <w:rsid w:val="00D36FB5"/>
    <w:rsid w:val="00D37246"/>
    <w:rsid w:val="00D3731F"/>
    <w:rsid w:val="00D37333"/>
    <w:rsid w:val="00D378A8"/>
    <w:rsid w:val="00D37C6F"/>
    <w:rsid w:val="00D37D06"/>
    <w:rsid w:val="00D37D33"/>
    <w:rsid w:val="00D40EAF"/>
    <w:rsid w:val="00D41001"/>
    <w:rsid w:val="00D41710"/>
    <w:rsid w:val="00D41939"/>
    <w:rsid w:val="00D41AD7"/>
    <w:rsid w:val="00D41B1C"/>
    <w:rsid w:val="00D42001"/>
    <w:rsid w:val="00D4267B"/>
    <w:rsid w:val="00D432CB"/>
    <w:rsid w:val="00D437F3"/>
    <w:rsid w:val="00D43DF3"/>
    <w:rsid w:val="00D440C8"/>
    <w:rsid w:val="00D4441B"/>
    <w:rsid w:val="00D44517"/>
    <w:rsid w:val="00D449EF"/>
    <w:rsid w:val="00D44AA9"/>
    <w:rsid w:val="00D44C60"/>
    <w:rsid w:val="00D44F30"/>
    <w:rsid w:val="00D452C8"/>
    <w:rsid w:val="00D454D9"/>
    <w:rsid w:val="00D4563F"/>
    <w:rsid w:val="00D4584C"/>
    <w:rsid w:val="00D458FD"/>
    <w:rsid w:val="00D459B6"/>
    <w:rsid w:val="00D45FD5"/>
    <w:rsid w:val="00D4601F"/>
    <w:rsid w:val="00D462FE"/>
    <w:rsid w:val="00D46389"/>
    <w:rsid w:val="00D46504"/>
    <w:rsid w:val="00D4682A"/>
    <w:rsid w:val="00D46AE8"/>
    <w:rsid w:val="00D46EA5"/>
    <w:rsid w:val="00D47219"/>
    <w:rsid w:val="00D50542"/>
    <w:rsid w:val="00D50942"/>
    <w:rsid w:val="00D50C1F"/>
    <w:rsid w:val="00D51B51"/>
    <w:rsid w:val="00D520EC"/>
    <w:rsid w:val="00D52593"/>
    <w:rsid w:val="00D525D7"/>
    <w:rsid w:val="00D527CC"/>
    <w:rsid w:val="00D528F3"/>
    <w:rsid w:val="00D52DB3"/>
    <w:rsid w:val="00D53133"/>
    <w:rsid w:val="00D533EE"/>
    <w:rsid w:val="00D53558"/>
    <w:rsid w:val="00D5397F"/>
    <w:rsid w:val="00D54011"/>
    <w:rsid w:val="00D542D4"/>
    <w:rsid w:val="00D54AD0"/>
    <w:rsid w:val="00D54C2C"/>
    <w:rsid w:val="00D553B6"/>
    <w:rsid w:val="00D55817"/>
    <w:rsid w:val="00D55BA9"/>
    <w:rsid w:val="00D5644F"/>
    <w:rsid w:val="00D56983"/>
    <w:rsid w:val="00D56B2C"/>
    <w:rsid w:val="00D56C0F"/>
    <w:rsid w:val="00D56D2E"/>
    <w:rsid w:val="00D57035"/>
    <w:rsid w:val="00D5759E"/>
    <w:rsid w:val="00D577B4"/>
    <w:rsid w:val="00D57B26"/>
    <w:rsid w:val="00D57CCE"/>
    <w:rsid w:val="00D57F9B"/>
    <w:rsid w:val="00D60018"/>
    <w:rsid w:val="00D600E3"/>
    <w:rsid w:val="00D6027C"/>
    <w:rsid w:val="00D602E8"/>
    <w:rsid w:val="00D603E1"/>
    <w:rsid w:val="00D6051E"/>
    <w:rsid w:val="00D60BB9"/>
    <w:rsid w:val="00D60D03"/>
    <w:rsid w:val="00D60EB8"/>
    <w:rsid w:val="00D61206"/>
    <w:rsid w:val="00D61DDB"/>
    <w:rsid w:val="00D61EAE"/>
    <w:rsid w:val="00D61F47"/>
    <w:rsid w:val="00D62169"/>
    <w:rsid w:val="00D623DC"/>
    <w:rsid w:val="00D6273F"/>
    <w:rsid w:val="00D62894"/>
    <w:rsid w:val="00D629B7"/>
    <w:rsid w:val="00D62CBD"/>
    <w:rsid w:val="00D62D6B"/>
    <w:rsid w:val="00D63283"/>
    <w:rsid w:val="00D63430"/>
    <w:rsid w:val="00D63599"/>
    <w:rsid w:val="00D639B5"/>
    <w:rsid w:val="00D63CF8"/>
    <w:rsid w:val="00D63F4F"/>
    <w:rsid w:val="00D642FD"/>
    <w:rsid w:val="00D64454"/>
    <w:rsid w:val="00D644FF"/>
    <w:rsid w:val="00D64554"/>
    <w:rsid w:val="00D646C9"/>
    <w:rsid w:val="00D64716"/>
    <w:rsid w:val="00D64834"/>
    <w:rsid w:val="00D648AA"/>
    <w:rsid w:val="00D649C7"/>
    <w:rsid w:val="00D64F9A"/>
    <w:rsid w:val="00D64FE9"/>
    <w:rsid w:val="00D652BA"/>
    <w:rsid w:val="00D6545B"/>
    <w:rsid w:val="00D655D7"/>
    <w:rsid w:val="00D65773"/>
    <w:rsid w:val="00D6604C"/>
    <w:rsid w:val="00D66620"/>
    <w:rsid w:val="00D66783"/>
    <w:rsid w:val="00D670E3"/>
    <w:rsid w:val="00D6794C"/>
    <w:rsid w:val="00D67A21"/>
    <w:rsid w:val="00D7088E"/>
    <w:rsid w:val="00D709F7"/>
    <w:rsid w:val="00D70DFA"/>
    <w:rsid w:val="00D70FF5"/>
    <w:rsid w:val="00D7121A"/>
    <w:rsid w:val="00D71374"/>
    <w:rsid w:val="00D715EC"/>
    <w:rsid w:val="00D71823"/>
    <w:rsid w:val="00D719BB"/>
    <w:rsid w:val="00D71C08"/>
    <w:rsid w:val="00D71F8A"/>
    <w:rsid w:val="00D72501"/>
    <w:rsid w:val="00D725AC"/>
    <w:rsid w:val="00D72786"/>
    <w:rsid w:val="00D72802"/>
    <w:rsid w:val="00D72841"/>
    <w:rsid w:val="00D72961"/>
    <w:rsid w:val="00D72A4C"/>
    <w:rsid w:val="00D72ACF"/>
    <w:rsid w:val="00D73091"/>
    <w:rsid w:val="00D734EC"/>
    <w:rsid w:val="00D736F6"/>
    <w:rsid w:val="00D737AD"/>
    <w:rsid w:val="00D737D1"/>
    <w:rsid w:val="00D73AD6"/>
    <w:rsid w:val="00D73C6B"/>
    <w:rsid w:val="00D73DD1"/>
    <w:rsid w:val="00D73E82"/>
    <w:rsid w:val="00D745AB"/>
    <w:rsid w:val="00D74644"/>
    <w:rsid w:val="00D747CC"/>
    <w:rsid w:val="00D74B48"/>
    <w:rsid w:val="00D74C1D"/>
    <w:rsid w:val="00D74CB4"/>
    <w:rsid w:val="00D74CB9"/>
    <w:rsid w:val="00D74DD9"/>
    <w:rsid w:val="00D753D8"/>
    <w:rsid w:val="00D7557A"/>
    <w:rsid w:val="00D75BB0"/>
    <w:rsid w:val="00D75D02"/>
    <w:rsid w:val="00D76343"/>
    <w:rsid w:val="00D767B3"/>
    <w:rsid w:val="00D76C9B"/>
    <w:rsid w:val="00D76F2A"/>
    <w:rsid w:val="00D77812"/>
    <w:rsid w:val="00D77CE6"/>
    <w:rsid w:val="00D8004D"/>
    <w:rsid w:val="00D80973"/>
    <w:rsid w:val="00D80DDF"/>
    <w:rsid w:val="00D80EFA"/>
    <w:rsid w:val="00D81069"/>
    <w:rsid w:val="00D811E4"/>
    <w:rsid w:val="00D8132B"/>
    <w:rsid w:val="00D81BB6"/>
    <w:rsid w:val="00D81D33"/>
    <w:rsid w:val="00D81DA4"/>
    <w:rsid w:val="00D81EF1"/>
    <w:rsid w:val="00D82090"/>
    <w:rsid w:val="00D8252A"/>
    <w:rsid w:val="00D82A25"/>
    <w:rsid w:val="00D82AB0"/>
    <w:rsid w:val="00D82BA0"/>
    <w:rsid w:val="00D82BBD"/>
    <w:rsid w:val="00D838A4"/>
    <w:rsid w:val="00D83DB5"/>
    <w:rsid w:val="00D83EE1"/>
    <w:rsid w:val="00D83F6C"/>
    <w:rsid w:val="00D84153"/>
    <w:rsid w:val="00D8475D"/>
    <w:rsid w:val="00D84F55"/>
    <w:rsid w:val="00D8501B"/>
    <w:rsid w:val="00D855AB"/>
    <w:rsid w:val="00D856B8"/>
    <w:rsid w:val="00D857E0"/>
    <w:rsid w:val="00D85C94"/>
    <w:rsid w:val="00D85FA5"/>
    <w:rsid w:val="00D86160"/>
    <w:rsid w:val="00D8629C"/>
    <w:rsid w:val="00D8696A"/>
    <w:rsid w:val="00D86A12"/>
    <w:rsid w:val="00D86B90"/>
    <w:rsid w:val="00D87237"/>
    <w:rsid w:val="00D873EB"/>
    <w:rsid w:val="00D87C9D"/>
    <w:rsid w:val="00D87F74"/>
    <w:rsid w:val="00D903E2"/>
    <w:rsid w:val="00D907E4"/>
    <w:rsid w:val="00D90A87"/>
    <w:rsid w:val="00D90BB4"/>
    <w:rsid w:val="00D90FAC"/>
    <w:rsid w:val="00D9103C"/>
    <w:rsid w:val="00D9137F"/>
    <w:rsid w:val="00D919AD"/>
    <w:rsid w:val="00D919F7"/>
    <w:rsid w:val="00D91AFD"/>
    <w:rsid w:val="00D91B6C"/>
    <w:rsid w:val="00D91FDF"/>
    <w:rsid w:val="00D92551"/>
    <w:rsid w:val="00D927AC"/>
    <w:rsid w:val="00D92AC7"/>
    <w:rsid w:val="00D92DD9"/>
    <w:rsid w:val="00D930C6"/>
    <w:rsid w:val="00D9316C"/>
    <w:rsid w:val="00D933D4"/>
    <w:rsid w:val="00D935AB"/>
    <w:rsid w:val="00D93903"/>
    <w:rsid w:val="00D93936"/>
    <w:rsid w:val="00D939BC"/>
    <w:rsid w:val="00D93CA8"/>
    <w:rsid w:val="00D93E2A"/>
    <w:rsid w:val="00D93FBD"/>
    <w:rsid w:val="00D942EC"/>
    <w:rsid w:val="00D945E4"/>
    <w:rsid w:val="00D947D5"/>
    <w:rsid w:val="00D948E6"/>
    <w:rsid w:val="00D94ADA"/>
    <w:rsid w:val="00D94B82"/>
    <w:rsid w:val="00D94CD6"/>
    <w:rsid w:val="00D95320"/>
    <w:rsid w:val="00D95F94"/>
    <w:rsid w:val="00D966AF"/>
    <w:rsid w:val="00D96703"/>
    <w:rsid w:val="00D970FC"/>
    <w:rsid w:val="00D971F4"/>
    <w:rsid w:val="00D974FD"/>
    <w:rsid w:val="00D976E9"/>
    <w:rsid w:val="00D97784"/>
    <w:rsid w:val="00D977B9"/>
    <w:rsid w:val="00D977C3"/>
    <w:rsid w:val="00D97B1B"/>
    <w:rsid w:val="00D97BB1"/>
    <w:rsid w:val="00DA001E"/>
    <w:rsid w:val="00DA0149"/>
    <w:rsid w:val="00DA038C"/>
    <w:rsid w:val="00DA0774"/>
    <w:rsid w:val="00DA07A2"/>
    <w:rsid w:val="00DA086E"/>
    <w:rsid w:val="00DA0D7E"/>
    <w:rsid w:val="00DA0E10"/>
    <w:rsid w:val="00DA0F1F"/>
    <w:rsid w:val="00DA163F"/>
    <w:rsid w:val="00DA197D"/>
    <w:rsid w:val="00DA1AE6"/>
    <w:rsid w:val="00DA1DC8"/>
    <w:rsid w:val="00DA20BA"/>
    <w:rsid w:val="00DA23F0"/>
    <w:rsid w:val="00DA243D"/>
    <w:rsid w:val="00DA2450"/>
    <w:rsid w:val="00DA254E"/>
    <w:rsid w:val="00DA2561"/>
    <w:rsid w:val="00DA25A2"/>
    <w:rsid w:val="00DA3061"/>
    <w:rsid w:val="00DA35B1"/>
    <w:rsid w:val="00DA35FE"/>
    <w:rsid w:val="00DA3A4E"/>
    <w:rsid w:val="00DA3A82"/>
    <w:rsid w:val="00DA3AE1"/>
    <w:rsid w:val="00DA3CDC"/>
    <w:rsid w:val="00DA3E52"/>
    <w:rsid w:val="00DA42B8"/>
    <w:rsid w:val="00DA42D8"/>
    <w:rsid w:val="00DA4543"/>
    <w:rsid w:val="00DA4847"/>
    <w:rsid w:val="00DA4EAD"/>
    <w:rsid w:val="00DA4F07"/>
    <w:rsid w:val="00DA57B9"/>
    <w:rsid w:val="00DA5926"/>
    <w:rsid w:val="00DA5A49"/>
    <w:rsid w:val="00DA5B92"/>
    <w:rsid w:val="00DA5B95"/>
    <w:rsid w:val="00DA6423"/>
    <w:rsid w:val="00DA66AE"/>
    <w:rsid w:val="00DA680A"/>
    <w:rsid w:val="00DA6826"/>
    <w:rsid w:val="00DA69C6"/>
    <w:rsid w:val="00DA6DF5"/>
    <w:rsid w:val="00DA704B"/>
    <w:rsid w:val="00DA70F0"/>
    <w:rsid w:val="00DA73B8"/>
    <w:rsid w:val="00DA7589"/>
    <w:rsid w:val="00DA75B3"/>
    <w:rsid w:val="00DA7AB4"/>
    <w:rsid w:val="00DB0513"/>
    <w:rsid w:val="00DB06E0"/>
    <w:rsid w:val="00DB0899"/>
    <w:rsid w:val="00DB08A2"/>
    <w:rsid w:val="00DB09CD"/>
    <w:rsid w:val="00DB0C14"/>
    <w:rsid w:val="00DB0F40"/>
    <w:rsid w:val="00DB1437"/>
    <w:rsid w:val="00DB1726"/>
    <w:rsid w:val="00DB20FD"/>
    <w:rsid w:val="00DB2379"/>
    <w:rsid w:val="00DB2794"/>
    <w:rsid w:val="00DB331D"/>
    <w:rsid w:val="00DB3745"/>
    <w:rsid w:val="00DB3FD0"/>
    <w:rsid w:val="00DB4210"/>
    <w:rsid w:val="00DB42F4"/>
    <w:rsid w:val="00DB4391"/>
    <w:rsid w:val="00DB4403"/>
    <w:rsid w:val="00DB4CE4"/>
    <w:rsid w:val="00DB4E4E"/>
    <w:rsid w:val="00DB4E6D"/>
    <w:rsid w:val="00DB4FA6"/>
    <w:rsid w:val="00DB50C2"/>
    <w:rsid w:val="00DB5355"/>
    <w:rsid w:val="00DB54B9"/>
    <w:rsid w:val="00DB57AA"/>
    <w:rsid w:val="00DB57DF"/>
    <w:rsid w:val="00DB5909"/>
    <w:rsid w:val="00DB59DD"/>
    <w:rsid w:val="00DB5B0A"/>
    <w:rsid w:val="00DB6287"/>
    <w:rsid w:val="00DB62E6"/>
    <w:rsid w:val="00DB633B"/>
    <w:rsid w:val="00DB6A1B"/>
    <w:rsid w:val="00DB6B2B"/>
    <w:rsid w:val="00DB735C"/>
    <w:rsid w:val="00DB7DA1"/>
    <w:rsid w:val="00DB7DF9"/>
    <w:rsid w:val="00DC04E3"/>
    <w:rsid w:val="00DC0601"/>
    <w:rsid w:val="00DC0C37"/>
    <w:rsid w:val="00DC0CCD"/>
    <w:rsid w:val="00DC0CD4"/>
    <w:rsid w:val="00DC0DB8"/>
    <w:rsid w:val="00DC0F62"/>
    <w:rsid w:val="00DC124A"/>
    <w:rsid w:val="00DC190A"/>
    <w:rsid w:val="00DC1A4F"/>
    <w:rsid w:val="00DC26B5"/>
    <w:rsid w:val="00DC27A8"/>
    <w:rsid w:val="00DC27B0"/>
    <w:rsid w:val="00DC29FC"/>
    <w:rsid w:val="00DC33B9"/>
    <w:rsid w:val="00DC3BBA"/>
    <w:rsid w:val="00DC3C78"/>
    <w:rsid w:val="00DC3C7A"/>
    <w:rsid w:val="00DC4060"/>
    <w:rsid w:val="00DC52F6"/>
    <w:rsid w:val="00DC5393"/>
    <w:rsid w:val="00DC559A"/>
    <w:rsid w:val="00DC578A"/>
    <w:rsid w:val="00DC5A30"/>
    <w:rsid w:val="00DC5AE2"/>
    <w:rsid w:val="00DC6471"/>
    <w:rsid w:val="00DC65EB"/>
    <w:rsid w:val="00DC66DE"/>
    <w:rsid w:val="00DC690F"/>
    <w:rsid w:val="00DC6BCB"/>
    <w:rsid w:val="00DC6BDE"/>
    <w:rsid w:val="00DC6E71"/>
    <w:rsid w:val="00DC6FBB"/>
    <w:rsid w:val="00DC71C6"/>
    <w:rsid w:val="00DC78BD"/>
    <w:rsid w:val="00DC7A12"/>
    <w:rsid w:val="00DC7B34"/>
    <w:rsid w:val="00DC7E84"/>
    <w:rsid w:val="00DC7EB5"/>
    <w:rsid w:val="00DD03D0"/>
    <w:rsid w:val="00DD0469"/>
    <w:rsid w:val="00DD06F0"/>
    <w:rsid w:val="00DD07A7"/>
    <w:rsid w:val="00DD09A4"/>
    <w:rsid w:val="00DD0B5D"/>
    <w:rsid w:val="00DD1279"/>
    <w:rsid w:val="00DD1C69"/>
    <w:rsid w:val="00DD1E2A"/>
    <w:rsid w:val="00DD224F"/>
    <w:rsid w:val="00DD2262"/>
    <w:rsid w:val="00DD26ED"/>
    <w:rsid w:val="00DD2823"/>
    <w:rsid w:val="00DD292C"/>
    <w:rsid w:val="00DD295A"/>
    <w:rsid w:val="00DD2AB5"/>
    <w:rsid w:val="00DD30B5"/>
    <w:rsid w:val="00DD347C"/>
    <w:rsid w:val="00DD3530"/>
    <w:rsid w:val="00DD35DF"/>
    <w:rsid w:val="00DD39BE"/>
    <w:rsid w:val="00DD3C76"/>
    <w:rsid w:val="00DD3CD5"/>
    <w:rsid w:val="00DD3D33"/>
    <w:rsid w:val="00DD3DF8"/>
    <w:rsid w:val="00DD3E74"/>
    <w:rsid w:val="00DD43AE"/>
    <w:rsid w:val="00DD4C58"/>
    <w:rsid w:val="00DD4CFD"/>
    <w:rsid w:val="00DD514F"/>
    <w:rsid w:val="00DD520E"/>
    <w:rsid w:val="00DD599F"/>
    <w:rsid w:val="00DD59C0"/>
    <w:rsid w:val="00DD60C5"/>
    <w:rsid w:val="00DD66E1"/>
    <w:rsid w:val="00DD671D"/>
    <w:rsid w:val="00DD6CB6"/>
    <w:rsid w:val="00DD6D66"/>
    <w:rsid w:val="00DD71E3"/>
    <w:rsid w:val="00DD75DD"/>
    <w:rsid w:val="00DD7773"/>
    <w:rsid w:val="00DD789D"/>
    <w:rsid w:val="00DD7C4A"/>
    <w:rsid w:val="00DD7F21"/>
    <w:rsid w:val="00DE0BCA"/>
    <w:rsid w:val="00DE0D37"/>
    <w:rsid w:val="00DE128E"/>
    <w:rsid w:val="00DE151B"/>
    <w:rsid w:val="00DE1A51"/>
    <w:rsid w:val="00DE1B34"/>
    <w:rsid w:val="00DE1BBE"/>
    <w:rsid w:val="00DE1C25"/>
    <w:rsid w:val="00DE2049"/>
    <w:rsid w:val="00DE27A3"/>
    <w:rsid w:val="00DE29A1"/>
    <w:rsid w:val="00DE2B8A"/>
    <w:rsid w:val="00DE2CAB"/>
    <w:rsid w:val="00DE2D91"/>
    <w:rsid w:val="00DE2E12"/>
    <w:rsid w:val="00DE2EAE"/>
    <w:rsid w:val="00DE30E2"/>
    <w:rsid w:val="00DE321E"/>
    <w:rsid w:val="00DE34A3"/>
    <w:rsid w:val="00DE35C9"/>
    <w:rsid w:val="00DE3BFD"/>
    <w:rsid w:val="00DE3D4D"/>
    <w:rsid w:val="00DE3DAE"/>
    <w:rsid w:val="00DE4539"/>
    <w:rsid w:val="00DE46A0"/>
    <w:rsid w:val="00DE4BEF"/>
    <w:rsid w:val="00DE5A73"/>
    <w:rsid w:val="00DE5D08"/>
    <w:rsid w:val="00DE6217"/>
    <w:rsid w:val="00DE63D9"/>
    <w:rsid w:val="00DE6506"/>
    <w:rsid w:val="00DE669B"/>
    <w:rsid w:val="00DE6700"/>
    <w:rsid w:val="00DE678D"/>
    <w:rsid w:val="00DE680B"/>
    <w:rsid w:val="00DE6BB0"/>
    <w:rsid w:val="00DE72C7"/>
    <w:rsid w:val="00DE733A"/>
    <w:rsid w:val="00DE7AFD"/>
    <w:rsid w:val="00DE7D17"/>
    <w:rsid w:val="00DF002C"/>
    <w:rsid w:val="00DF14FB"/>
    <w:rsid w:val="00DF1A52"/>
    <w:rsid w:val="00DF1ACB"/>
    <w:rsid w:val="00DF1BE4"/>
    <w:rsid w:val="00DF1C1B"/>
    <w:rsid w:val="00DF1D8F"/>
    <w:rsid w:val="00DF1E12"/>
    <w:rsid w:val="00DF23DE"/>
    <w:rsid w:val="00DF25D9"/>
    <w:rsid w:val="00DF27F5"/>
    <w:rsid w:val="00DF3208"/>
    <w:rsid w:val="00DF410F"/>
    <w:rsid w:val="00DF4286"/>
    <w:rsid w:val="00DF4298"/>
    <w:rsid w:val="00DF435F"/>
    <w:rsid w:val="00DF492D"/>
    <w:rsid w:val="00DF4BDC"/>
    <w:rsid w:val="00DF519A"/>
    <w:rsid w:val="00DF5452"/>
    <w:rsid w:val="00DF55B8"/>
    <w:rsid w:val="00DF572F"/>
    <w:rsid w:val="00DF5AC0"/>
    <w:rsid w:val="00DF5BA9"/>
    <w:rsid w:val="00DF63A1"/>
    <w:rsid w:val="00DF6459"/>
    <w:rsid w:val="00DF6486"/>
    <w:rsid w:val="00DF6669"/>
    <w:rsid w:val="00DF69CF"/>
    <w:rsid w:val="00DF777E"/>
    <w:rsid w:val="00DF77DE"/>
    <w:rsid w:val="00DF7CE9"/>
    <w:rsid w:val="00DF7DAE"/>
    <w:rsid w:val="00E0002F"/>
    <w:rsid w:val="00E00973"/>
    <w:rsid w:val="00E00A65"/>
    <w:rsid w:val="00E00EAC"/>
    <w:rsid w:val="00E01000"/>
    <w:rsid w:val="00E01025"/>
    <w:rsid w:val="00E011D0"/>
    <w:rsid w:val="00E01495"/>
    <w:rsid w:val="00E01571"/>
    <w:rsid w:val="00E01730"/>
    <w:rsid w:val="00E01930"/>
    <w:rsid w:val="00E01DDB"/>
    <w:rsid w:val="00E01DFD"/>
    <w:rsid w:val="00E02069"/>
    <w:rsid w:val="00E02155"/>
    <w:rsid w:val="00E021DA"/>
    <w:rsid w:val="00E02918"/>
    <w:rsid w:val="00E038E7"/>
    <w:rsid w:val="00E038F6"/>
    <w:rsid w:val="00E03E6D"/>
    <w:rsid w:val="00E041C3"/>
    <w:rsid w:val="00E0433F"/>
    <w:rsid w:val="00E043C5"/>
    <w:rsid w:val="00E04A7D"/>
    <w:rsid w:val="00E05038"/>
    <w:rsid w:val="00E050FF"/>
    <w:rsid w:val="00E054CF"/>
    <w:rsid w:val="00E059C0"/>
    <w:rsid w:val="00E0623E"/>
    <w:rsid w:val="00E062D3"/>
    <w:rsid w:val="00E06381"/>
    <w:rsid w:val="00E06477"/>
    <w:rsid w:val="00E0665E"/>
    <w:rsid w:val="00E06669"/>
    <w:rsid w:val="00E06783"/>
    <w:rsid w:val="00E067D6"/>
    <w:rsid w:val="00E067DB"/>
    <w:rsid w:val="00E06895"/>
    <w:rsid w:val="00E06BAC"/>
    <w:rsid w:val="00E06BC8"/>
    <w:rsid w:val="00E06CD3"/>
    <w:rsid w:val="00E07025"/>
    <w:rsid w:val="00E074DC"/>
    <w:rsid w:val="00E075E2"/>
    <w:rsid w:val="00E07FDF"/>
    <w:rsid w:val="00E1010C"/>
    <w:rsid w:val="00E10177"/>
    <w:rsid w:val="00E10373"/>
    <w:rsid w:val="00E104CB"/>
    <w:rsid w:val="00E10E57"/>
    <w:rsid w:val="00E11FF3"/>
    <w:rsid w:val="00E1204B"/>
    <w:rsid w:val="00E125F0"/>
    <w:rsid w:val="00E128B3"/>
    <w:rsid w:val="00E12ADB"/>
    <w:rsid w:val="00E12BB3"/>
    <w:rsid w:val="00E12BD1"/>
    <w:rsid w:val="00E12C6E"/>
    <w:rsid w:val="00E12CA7"/>
    <w:rsid w:val="00E131AA"/>
    <w:rsid w:val="00E14275"/>
    <w:rsid w:val="00E1448C"/>
    <w:rsid w:val="00E14700"/>
    <w:rsid w:val="00E14ACE"/>
    <w:rsid w:val="00E14CB3"/>
    <w:rsid w:val="00E14F54"/>
    <w:rsid w:val="00E1538D"/>
    <w:rsid w:val="00E15A68"/>
    <w:rsid w:val="00E15BBD"/>
    <w:rsid w:val="00E161CB"/>
    <w:rsid w:val="00E16CA6"/>
    <w:rsid w:val="00E16F35"/>
    <w:rsid w:val="00E1740D"/>
    <w:rsid w:val="00E17499"/>
    <w:rsid w:val="00E174BD"/>
    <w:rsid w:val="00E206D5"/>
    <w:rsid w:val="00E20720"/>
    <w:rsid w:val="00E20ADC"/>
    <w:rsid w:val="00E20B01"/>
    <w:rsid w:val="00E20BF5"/>
    <w:rsid w:val="00E20D52"/>
    <w:rsid w:val="00E20D7E"/>
    <w:rsid w:val="00E210B9"/>
    <w:rsid w:val="00E21169"/>
    <w:rsid w:val="00E21189"/>
    <w:rsid w:val="00E21218"/>
    <w:rsid w:val="00E2165F"/>
    <w:rsid w:val="00E21CAE"/>
    <w:rsid w:val="00E21DDC"/>
    <w:rsid w:val="00E21F0A"/>
    <w:rsid w:val="00E224B3"/>
    <w:rsid w:val="00E22607"/>
    <w:rsid w:val="00E22C76"/>
    <w:rsid w:val="00E22F58"/>
    <w:rsid w:val="00E2355B"/>
    <w:rsid w:val="00E24214"/>
    <w:rsid w:val="00E24255"/>
    <w:rsid w:val="00E2426E"/>
    <w:rsid w:val="00E246EA"/>
    <w:rsid w:val="00E24961"/>
    <w:rsid w:val="00E24ED3"/>
    <w:rsid w:val="00E24FCB"/>
    <w:rsid w:val="00E25049"/>
    <w:rsid w:val="00E25262"/>
    <w:rsid w:val="00E254BD"/>
    <w:rsid w:val="00E255EA"/>
    <w:rsid w:val="00E258A8"/>
    <w:rsid w:val="00E25A1D"/>
    <w:rsid w:val="00E25C5E"/>
    <w:rsid w:val="00E266C0"/>
    <w:rsid w:val="00E26D2C"/>
    <w:rsid w:val="00E27731"/>
    <w:rsid w:val="00E27A2B"/>
    <w:rsid w:val="00E303B5"/>
    <w:rsid w:val="00E3043D"/>
    <w:rsid w:val="00E3053C"/>
    <w:rsid w:val="00E306A7"/>
    <w:rsid w:val="00E306E2"/>
    <w:rsid w:val="00E3081D"/>
    <w:rsid w:val="00E30993"/>
    <w:rsid w:val="00E30BC6"/>
    <w:rsid w:val="00E3181B"/>
    <w:rsid w:val="00E31F9F"/>
    <w:rsid w:val="00E32140"/>
    <w:rsid w:val="00E3225B"/>
    <w:rsid w:val="00E32E86"/>
    <w:rsid w:val="00E332AA"/>
    <w:rsid w:val="00E33406"/>
    <w:rsid w:val="00E3357F"/>
    <w:rsid w:val="00E33851"/>
    <w:rsid w:val="00E33A0D"/>
    <w:rsid w:val="00E342D2"/>
    <w:rsid w:val="00E349D1"/>
    <w:rsid w:val="00E34A7A"/>
    <w:rsid w:val="00E34B4C"/>
    <w:rsid w:val="00E34C25"/>
    <w:rsid w:val="00E34DD7"/>
    <w:rsid w:val="00E34E1F"/>
    <w:rsid w:val="00E350BA"/>
    <w:rsid w:val="00E353C1"/>
    <w:rsid w:val="00E35776"/>
    <w:rsid w:val="00E358C1"/>
    <w:rsid w:val="00E35DA4"/>
    <w:rsid w:val="00E3633E"/>
    <w:rsid w:val="00E36466"/>
    <w:rsid w:val="00E364BC"/>
    <w:rsid w:val="00E368AF"/>
    <w:rsid w:val="00E36ABD"/>
    <w:rsid w:val="00E36D23"/>
    <w:rsid w:val="00E3715E"/>
    <w:rsid w:val="00E372E1"/>
    <w:rsid w:val="00E37432"/>
    <w:rsid w:val="00E375C7"/>
    <w:rsid w:val="00E375C9"/>
    <w:rsid w:val="00E378F6"/>
    <w:rsid w:val="00E37BAA"/>
    <w:rsid w:val="00E4040B"/>
    <w:rsid w:val="00E40CF1"/>
    <w:rsid w:val="00E40EFD"/>
    <w:rsid w:val="00E41090"/>
    <w:rsid w:val="00E41414"/>
    <w:rsid w:val="00E41780"/>
    <w:rsid w:val="00E41829"/>
    <w:rsid w:val="00E4194B"/>
    <w:rsid w:val="00E41B2D"/>
    <w:rsid w:val="00E42122"/>
    <w:rsid w:val="00E422C1"/>
    <w:rsid w:val="00E428D8"/>
    <w:rsid w:val="00E42987"/>
    <w:rsid w:val="00E433BB"/>
    <w:rsid w:val="00E43903"/>
    <w:rsid w:val="00E43D52"/>
    <w:rsid w:val="00E43EAB"/>
    <w:rsid w:val="00E44005"/>
    <w:rsid w:val="00E44BCB"/>
    <w:rsid w:val="00E44D4C"/>
    <w:rsid w:val="00E44DFA"/>
    <w:rsid w:val="00E44F2C"/>
    <w:rsid w:val="00E45A44"/>
    <w:rsid w:val="00E45A95"/>
    <w:rsid w:val="00E460C9"/>
    <w:rsid w:val="00E460D8"/>
    <w:rsid w:val="00E463BD"/>
    <w:rsid w:val="00E468F3"/>
    <w:rsid w:val="00E46DF1"/>
    <w:rsid w:val="00E46EC7"/>
    <w:rsid w:val="00E46EE1"/>
    <w:rsid w:val="00E471F1"/>
    <w:rsid w:val="00E4727D"/>
    <w:rsid w:val="00E47282"/>
    <w:rsid w:val="00E47363"/>
    <w:rsid w:val="00E4773D"/>
    <w:rsid w:val="00E47B41"/>
    <w:rsid w:val="00E47C0F"/>
    <w:rsid w:val="00E47E70"/>
    <w:rsid w:val="00E47F62"/>
    <w:rsid w:val="00E501C1"/>
    <w:rsid w:val="00E506B6"/>
    <w:rsid w:val="00E506D2"/>
    <w:rsid w:val="00E50965"/>
    <w:rsid w:val="00E50CD8"/>
    <w:rsid w:val="00E51150"/>
    <w:rsid w:val="00E51328"/>
    <w:rsid w:val="00E51362"/>
    <w:rsid w:val="00E51771"/>
    <w:rsid w:val="00E51995"/>
    <w:rsid w:val="00E51B7A"/>
    <w:rsid w:val="00E520EF"/>
    <w:rsid w:val="00E5211E"/>
    <w:rsid w:val="00E52281"/>
    <w:rsid w:val="00E5272F"/>
    <w:rsid w:val="00E529E2"/>
    <w:rsid w:val="00E52A83"/>
    <w:rsid w:val="00E52AAF"/>
    <w:rsid w:val="00E52AF1"/>
    <w:rsid w:val="00E52C08"/>
    <w:rsid w:val="00E52EA3"/>
    <w:rsid w:val="00E52FA3"/>
    <w:rsid w:val="00E5305E"/>
    <w:rsid w:val="00E5308D"/>
    <w:rsid w:val="00E531BC"/>
    <w:rsid w:val="00E532B7"/>
    <w:rsid w:val="00E5338A"/>
    <w:rsid w:val="00E53593"/>
    <w:rsid w:val="00E5360B"/>
    <w:rsid w:val="00E53937"/>
    <w:rsid w:val="00E53BDF"/>
    <w:rsid w:val="00E53C41"/>
    <w:rsid w:val="00E53C98"/>
    <w:rsid w:val="00E5425C"/>
    <w:rsid w:val="00E54ED6"/>
    <w:rsid w:val="00E55039"/>
    <w:rsid w:val="00E553D0"/>
    <w:rsid w:val="00E55475"/>
    <w:rsid w:val="00E5565B"/>
    <w:rsid w:val="00E55909"/>
    <w:rsid w:val="00E55DAE"/>
    <w:rsid w:val="00E56054"/>
    <w:rsid w:val="00E56586"/>
    <w:rsid w:val="00E56972"/>
    <w:rsid w:val="00E56E6B"/>
    <w:rsid w:val="00E5797E"/>
    <w:rsid w:val="00E57B66"/>
    <w:rsid w:val="00E57C45"/>
    <w:rsid w:val="00E57D7B"/>
    <w:rsid w:val="00E57F21"/>
    <w:rsid w:val="00E60295"/>
    <w:rsid w:val="00E602EE"/>
    <w:rsid w:val="00E6048F"/>
    <w:rsid w:val="00E60692"/>
    <w:rsid w:val="00E60B3A"/>
    <w:rsid w:val="00E60DB7"/>
    <w:rsid w:val="00E61080"/>
    <w:rsid w:val="00E6136D"/>
    <w:rsid w:val="00E61687"/>
    <w:rsid w:val="00E6177F"/>
    <w:rsid w:val="00E6199D"/>
    <w:rsid w:val="00E61A55"/>
    <w:rsid w:val="00E61C50"/>
    <w:rsid w:val="00E61DA8"/>
    <w:rsid w:val="00E6316D"/>
    <w:rsid w:val="00E631DA"/>
    <w:rsid w:val="00E6365E"/>
    <w:rsid w:val="00E63AE1"/>
    <w:rsid w:val="00E63C35"/>
    <w:rsid w:val="00E63D72"/>
    <w:rsid w:val="00E63E9B"/>
    <w:rsid w:val="00E64292"/>
    <w:rsid w:val="00E642B6"/>
    <w:rsid w:val="00E64497"/>
    <w:rsid w:val="00E6486A"/>
    <w:rsid w:val="00E64A34"/>
    <w:rsid w:val="00E64C28"/>
    <w:rsid w:val="00E64CF3"/>
    <w:rsid w:val="00E652DC"/>
    <w:rsid w:val="00E65337"/>
    <w:rsid w:val="00E6542F"/>
    <w:rsid w:val="00E65560"/>
    <w:rsid w:val="00E658C3"/>
    <w:rsid w:val="00E65BE6"/>
    <w:rsid w:val="00E663AA"/>
    <w:rsid w:val="00E66AE5"/>
    <w:rsid w:val="00E66D67"/>
    <w:rsid w:val="00E67311"/>
    <w:rsid w:val="00E67939"/>
    <w:rsid w:val="00E67B18"/>
    <w:rsid w:val="00E701DB"/>
    <w:rsid w:val="00E707EC"/>
    <w:rsid w:val="00E70B75"/>
    <w:rsid w:val="00E70E7D"/>
    <w:rsid w:val="00E70FBE"/>
    <w:rsid w:val="00E70FD1"/>
    <w:rsid w:val="00E71049"/>
    <w:rsid w:val="00E7122E"/>
    <w:rsid w:val="00E717EF"/>
    <w:rsid w:val="00E71AD3"/>
    <w:rsid w:val="00E722F4"/>
    <w:rsid w:val="00E722F5"/>
    <w:rsid w:val="00E7270C"/>
    <w:rsid w:val="00E72D52"/>
    <w:rsid w:val="00E72E07"/>
    <w:rsid w:val="00E7301A"/>
    <w:rsid w:val="00E73207"/>
    <w:rsid w:val="00E7400A"/>
    <w:rsid w:val="00E741A4"/>
    <w:rsid w:val="00E74359"/>
    <w:rsid w:val="00E747E1"/>
    <w:rsid w:val="00E74898"/>
    <w:rsid w:val="00E74AC9"/>
    <w:rsid w:val="00E74AD6"/>
    <w:rsid w:val="00E74F7D"/>
    <w:rsid w:val="00E75070"/>
    <w:rsid w:val="00E753E5"/>
    <w:rsid w:val="00E754F2"/>
    <w:rsid w:val="00E75696"/>
    <w:rsid w:val="00E75784"/>
    <w:rsid w:val="00E757ED"/>
    <w:rsid w:val="00E7598E"/>
    <w:rsid w:val="00E7652D"/>
    <w:rsid w:val="00E765D7"/>
    <w:rsid w:val="00E76894"/>
    <w:rsid w:val="00E76912"/>
    <w:rsid w:val="00E76A38"/>
    <w:rsid w:val="00E76CB8"/>
    <w:rsid w:val="00E76EF8"/>
    <w:rsid w:val="00E77BDD"/>
    <w:rsid w:val="00E77EE8"/>
    <w:rsid w:val="00E77F42"/>
    <w:rsid w:val="00E80653"/>
    <w:rsid w:val="00E806BA"/>
    <w:rsid w:val="00E80EDC"/>
    <w:rsid w:val="00E80FDD"/>
    <w:rsid w:val="00E81095"/>
    <w:rsid w:val="00E81443"/>
    <w:rsid w:val="00E8172E"/>
    <w:rsid w:val="00E820C1"/>
    <w:rsid w:val="00E8246E"/>
    <w:rsid w:val="00E82D19"/>
    <w:rsid w:val="00E834AC"/>
    <w:rsid w:val="00E83545"/>
    <w:rsid w:val="00E83886"/>
    <w:rsid w:val="00E83A62"/>
    <w:rsid w:val="00E83B1E"/>
    <w:rsid w:val="00E83EB5"/>
    <w:rsid w:val="00E83F64"/>
    <w:rsid w:val="00E84AC2"/>
    <w:rsid w:val="00E84E3A"/>
    <w:rsid w:val="00E851F4"/>
    <w:rsid w:val="00E85463"/>
    <w:rsid w:val="00E85682"/>
    <w:rsid w:val="00E85A20"/>
    <w:rsid w:val="00E85CCF"/>
    <w:rsid w:val="00E86684"/>
    <w:rsid w:val="00E8673F"/>
    <w:rsid w:val="00E867BA"/>
    <w:rsid w:val="00E869F6"/>
    <w:rsid w:val="00E87240"/>
    <w:rsid w:val="00E874F9"/>
    <w:rsid w:val="00E87617"/>
    <w:rsid w:val="00E878B8"/>
    <w:rsid w:val="00E87E36"/>
    <w:rsid w:val="00E87F45"/>
    <w:rsid w:val="00E90299"/>
    <w:rsid w:val="00E90599"/>
    <w:rsid w:val="00E90797"/>
    <w:rsid w:val="00E90881"/>
    <w:rsid w:val="00E90C1D"/>
    <w:rsid w:val="00E916C7"/>
    <w:rsid w:val="00E916D1"/>
    <w:rsid w:val="00E916F1"/>
    <w:rsid w:val="00E9194E"/>
    <w:rsid w:val="00E92390"/>
    <w:rsid w:val="00E92495"/>
    <w:rsid w:val="00E939D2"/>
    <w:rsid w:val="00E93C50"/>
    <w:rsid w:val="00E941BB"/>
    <w:rsid w:val="00E94384"/>
    <w:rsid w:val="00E94958"/>
    <w:rsid w:val="00E94A3F"/>
    <w:rsid w:val="00E9504F"/>
    <w:rsid w:val="00E951A0"/>
    <w:rsid w:val="00E951F8"/>
    <w:rsid w:val="00E953A9"/>
    <w:rsid w:val="00E9566A"/>
    <w:rsid w:val="00E956A3"/>
    <w:rsid w:val="00E9610F"/>
    <w:rsid w:val="00E962DF"/>
    <w:rsid w:val="00E9636C"/>
    <w:rsid w:val="00E96413"/>
    <w:rsid w:val="00E9643C"/>
    <w:rsid w:val="00E96C60"/>
    <w:rsid w:val="00E97155"/>
    <w:rsid w:val="00E9729A"/>
    <w:rsid w:val="00E97742"/>
    <w:rsid w:val="00E978FD"/>
    <w:rsid w:val="00E97BA6"/>
    <w:rsid w:val="00E97C92"/>
    <w:rsid w:val="00E97F8F"/>
    <w:rsid w:val="00EA044A"/>
    <w:rsid w:val="00EA0B2A"/>
    <w:rsid w:val="00EA0CEA"/>
    <w:rsid w:val="00EA0EF3"/>
    <w:rsid w:val="00EA10B3"/>
    <w:rsid w:val="00EA145D"/>
    <w:rsid w:val="00EA1700"/>
    <w:rsid w:val="00EA17B3"/>
    <w:rsid w:val="00EA1AE0"/>
    <w:rsid w:val="00EA1FEF"/>
    <w:rsid w:val="00EA209B"/>
    <w:rsid w:val="00EA25E6"/>
    <w:rsid w:val="00EA260F"/>
    <w:rsid w:val="00EA2615"/>
    <w:rsid w:val="00EA2BC8"/>
    <w:rsid w:val="00EA2C56"/>
    <w:rsid w:val="00EA3DDD"/>
    <w:rsid w:val="00EA3F8B"/>
    <w:rsid w:val="00EA4097"/>
    <w:rsid w:val="00EA4284"/>
    <w:rsid w:val="00EA44C3"/>
    <w:rsid w:val="00EA4983"/>
    <w:rsid w:val="00EA5051"/>
    <w:rsid w:val="00EA52E7"/>
    <w:rsid w:val="00EA5532"/>
    <w:rsid w:val="00EA5778"/>
    <w:rsid w:val="00EA57C4"/>
    <w:rsid w:val="00EA5828"/>
    <w:rsid w:val="00EA5C1D"/>
    <w:rsid w:val="00EA60B3"/>
    <w:rsid w:val="00EA63B8"/>
    <w:rsid w:val="00EA64AA"/>
    <w:rsid w:val="00EA65DE"/>
    <w:rsid w:val="00EA6B82"/>
    <w:rsid w:val="00EA716F"/>
    <w:rsid w:val="00EA71EA"/>
    <w:rsid w:val="00EA72C5"/>
    <w:rsid w:val="00EA72F7"/>
    <w:rsid w:val="00EA732E"/>
    <w:rsid w:val="00EA746A"/>
    <w:rsid w:val="00EA773F"/>
    <w:rsid w:val="00EA795F"/>
    <w:rsid w:val="00EA79F6"/>
    <w:rsid w:val="00EA7DE5"/>
    <w:rsid w:val="00EB0046"/>
    <w:rsid w:val="00EB082F"/>
    <w:rsid w:val="00EB098F"/>
    <w:rsid w:val="00EB0C7D"/>
    <w:rsid w:val="00EB1373"/>
    <w:rsid w:val="00EB13CA"/>
    <w:rsid w:val="00EB145C"/>
    <w:rsid w:val="00EB148B"/>
    <w:rsid w:val="00EB1535"/>
    <w:rsid w:val="00EB16C5"/>
    <w:rsid w:val="00EB177C"/>
    <w:rsid w:val="00EB1F76"/>
    <w:rsid w:val="00EB205B"/>
    <w:rsid w:val="00EB210C"/>
    <w:rsid w:val="00EB2435"/>
    <w:rsid w:val="00EB245A"/>
    <w:rsid w:val="00EB2C44"/>
    <w:rsid w:val="00EB2D44"/>
    <w:rsid w:val="00EB2F54"/>
    <w:rsid w:val="00EB3048"/>
    <w:rsid w:val="00EB31B2"/>
    <w:rsid w:val="00EB3854"/>
    <w:rsid w:val="00EB3A86"/>
    <w:rsid w:val="00EB3AC2"/>
    <w:rsid w:val="00EB3EB2"/>
    <w:rsid w:val="00EB4062"/>
    <w:rsid w:val="00EB4327"/>
    <w:rsid w:val="00EB45F5"/>
    <w:rsid w:val="00EB47D4"/>
    <w:rsid w:val="00EB4977"/>
    <w:rsid w:val="00EB4B4D"/>
    <w:rsid w:val="00EB4B68"/>
    <w:rsid w:val="00EB4C10"/>
    <w:rsid w:val="00EB4C82"/>
    <w:rsid w:val="00EB4E95"/>
    <w:rsid w:val="00EB4FFE"/>
    <w:rsid w:val="00EB514B"/>
    <w:rsid w:val="00EB56DB"/>
    <w:rsid w:val="00EB5D3E"/>
    <w:rsid w:val="00EB61A3"/>
    <w:rsid w:val="00EB6604"/>
    <w:rsid w:val="00EB66A1"/>
    <w:rsid w:val="00EB6DC0"/>
    <w:rsid w:val="00EB6DCA"/>
    <w:rsid w:val="00EB6E6E"/>
    <w:rsid w:val="00EB7651"/>
    <w:rsid w:val="00EB7C93"/>
    <w:rsid w:val="00EB7DF4"/>
    <w:rsid w:val="00EC0459"/>
    <w:rsid w:val="00EC04AD"/>
    <w:rsid w:val="00EC06A9"/>
    <w:rsid w:val="00EC0812"/>
    <w:rsid w:val="00EC089C"/>
    <w:rsid w:val="00EC09FC"/>
    <w:rsid w:val="00EC0D82"/>
    <w:rsid w:val="00EC16FB"/>
    <w:rsid w:val="00EC1731"/>
    <w:rsid w:val="00EC18E3"/>
    <w:rsid w:val="00EC1A02"/>
    <w:rsid w:val="00EC2168"/>
    <w:rsid w:val="00EC28FD"/>
    <w:rsid w:val="00EC35B3"/>
    <w:rsid w:val="00EC3642"/>
    <w:rsid w:val="00EC3857"/>
    <w:rsid w:val="00EC3BDE"/>
    <w:rsid w:val="00EC4BD7"/>
    <w:rsid w:val="00EC4D23"/>
    <w:rsid w:val="00EC4DA9"/>
    <w:rsid w:val="00EC4FBC"/>
    <w:rsid w:val="00EC5066"/>
    <w:rsid w:val="00EC50A4"/>
    <w:rsid w:val="00EC50C8"/>
    <w:rsid w:val="00EC569E"/>
    <w:rsid w:val="00EC5C7F"/>
    <w:rsid w:val="00EC5C8C"/>
    <w:rsid w:val="00EC648D"/>
    <w:rsid w:val="00EC66EA"/>
    <w:rsid w:val="00EC6C5A"/>
    <w:rsid w:val="00EC6F35"/>
    <w:rsid w:val="00EC739A"/>
    <w:rsid w:val="00EC745F"/>
    <w:rsid w:val="00EC7636"/>
    <w:rsid w:val="00EC77D8"/>
    <w:rsid w:val="00EC7845"/>
    <w:rsid w:val="00EC7868"/>
    <w:rsid w:val="00EC7BDA"/>
    <w:rsid w:val="00EC7CF8"/>
    <w:rsid w:val="00EC7E91"/>
    <w:rsid w:val="00ED018D"/>
    <w:rsid w:val="00ED01E0"/>
    <w:rsid w:val="00ED04A7"/>
    <w:rsid w:val="00ED126F"/>
    <w:rsid w:val="00ED1B82"/>
    <w:rsid w:val="00ED2005"/>
    <w:rsid w:val="00ED21E4"/>
    <w:rsid w:val="00ED25E7"/>
    <w:rsid w:val="00ED2BFB"/>
    <w:rsid w:val="00ED347A"/>
    <w:rsid w:val="00ED38E4"/>
    <w:rsid w:val="00ED3EB8"/>
    <w:rsid w:val="00ED3EBD"/>
    <w:rsid w:val="00ED405A"/>
    <w:rsid w:val="00ED49DE"/>
    <w:rsid w:val="00ED4AF4"/>
    <w:rsid w:val="00ED5309"/>
    <w:rsid w:val="00ED564C"/>
    <w:rsid w:val="00ED5AE1"/>
    <w:rsid w:val="00ED5AE3"/>
    <w:rsid w:val="00ED6247"/>
    <w:rsid w:val="00ED6A05"/>
    <w:rsid w:val="00ED6ACC"/>
    <w:rsid w:val="00ED6F62"/>
    <w:rsid w:val="00ED6F9C"/>
    <w:rsid w:val="00ED725A"/>
    <w:rsid w:val="00ED7288"/>
    <w:rsid w:val="00ED7359"/>
    <w:rsid w:val="00ED7544"/>
    <w:rsid w:val="00ED78AD"/>
    <w:rsid w:val="00ED7D50"/>
    <w:rsid w:val="00ED7DF6"/>
    <w:rsid w:val="00EE0647"/>
    <w:rsid w:val="00EE081E"/>
    <w:rsid w:val="00EE0E30"/>
    <w:rsid w:val="00EE10AC"/>
    <w:rsid w:val="00EE10B1"/>
    <w:rsid w:val="00EE1A45"/>
    <w:rsid w:val="00EE1B9D"/>
    <w:rsid w:val="00EE1E72"/>
    <w:rsid w:val="00EE23D0"/>
    <w:rsid w:val="00EE2976"/>
    <w:rsid w:val="00EE2C2C"/>
    <w:rsid w:val="00EE2DD4"/>
    <w:rsid w:val="00EE359F"/>
    <w:rsid w:val="00EE390C"/>
    <w:rsid w:val="00EE39F0"/>
    <w:rsid w:val="00EE3A4D"/>
    <w:rsid w:val="00EE3B2E"/>
    <w:rsid w:val="00EE428E"/>
    <w:rsid w:val="00EE49FC"/>
    <w:rsid w:val="00EE50E9"/>
    <w:rsid w:val="00EE557C"/>
    <w:rsid w:val="00EE5943"/>
    <w:rsid w:val="00EE5E6F"/>
    <w:rsid w:val="00EE6216"/>
    <w:rsid w:val="00EE650B"/>
    <w:rsid w:val="00EE7485"/>
    <w:rsid w:val="00EE7931"/>
    <w:rsid w:val="00EF03B6"/>
    <w:rsid w:val="00EF0955"/>
    <w:rsid w:val="00EF0B09"/>
    <w:rsid w:val="00EF1103"/>
    <w:rsid w:val="00EF15BB"/>
    <w:rsid w:val="00EF18A3"/>
    <w:rsid w:val="00EF1C62"/>
    <w:rsid w:val="00EF1DA2"/>
    <w:rsid w:val="00EF21F8"/>
    <w:rsid w:val="00EF25D8"/>
    <w:rsid w:val="00EF265D"/>
    <w:rsid w:val="00EF2AEC"/>
    <w:rsid w:val="00EF3AE1"/>
    <w:rsid w:val="00EF3DF0"/>
    <w:rsid w:val="00EF3ECF"/>
    <w:rsid w:val="00EF3FEB"/>
    <w:rsid w:val="00EF4402"/>
    <w:rsid w:val="00EF4505"/>
    <w:rsid w:val="00EF4633"/>
    <w:rsid w:val="00EF469A"/>
    <w:rsid w:val="00EF47F4"/>
    <w:rsid w:val="00EF4B8B"/>
    <w:rsid w:val="00EF4C16"/>
    <w:rsid w:val="00EF56B1"/>
    <w:rsid w:val="00EF5DEE"/>
    <w:rsid w:val="00EF624E"/>
    <w:rsid w:val="00EF660B"/>
    <w:rsid w:val="00EF6696"/>
    <w:rsid w:val="00EF6A4D"/>
    <w:rsid w:val="00EF6A5F"/>
    <w:rsid w:val="00EF6DE6"/>
    <w:rsid w:val="00EF7199"/>
    <w:rsid w:val="00EF74ED"/>
    <w:rsid w:val="00EF7691"/>
    <w:rsid w:val="00EF779B"/>
    <w:rsid w:val="00EF7AE1"/>
    <w:rsid w:val="00EF7B80"/>
    <w:rsid w:val="00EF7DEE"/>
    <w:rsid w:val="00EF7E92"/>
    <w:rsid w:val="00EF7F78"/>
    <w:rsid w:val="00F0007B"/>
    <w:rsid w:val="00F00631"/>
    <w:rsid w:val="00F0078D"/>
    <w:rsid w:val="00F007BB"/>
    <w:rsid w:val="00F00BEA"/>
    <w:rsid w:val="00F010A5"/>
    <w:rsid w:val="00F01198"/>
    <w:rsid w:val="00F0180A"/>
    <w:rsid w:val="00F01A33"/>
    <w:rsid w:val="00F01ECE"/>
    <w:rsid w:val="00F021F0"/>
    <w:rsid w:val="00F02349"/>
    <w:rsid w:val="00F02BD7"/>
    <w:rsid w:val="00F02CF6"/>
    <w:rsid w:val="00F02D49"/>
    <w:rsid w:val="00F02D84"/>
    <w:rsid w:val="00F0318B"/>
    <w:rsid w:val="00F03342"/>
    <w:rsid w:val="00F033DB"/>
    <w:rsid w:val="00F033EE"/>
    <w:rsid w:val="00F03E2A"/>
    <w:rsid w:val="00F04215"/>
    <w:rsid w:val="00F04C7F"/>
    <w:rsid w:val="00F04DC9"/>
    <w:rsid w:val="00F05190"/>
    <w:rsid w:val="00F05215"/>
    <w:rsid w:val="00F056CA"/>
    <w:rsid w:val="00F059DC"/>
    <w:rsid w:val="00F05D31"/>
    <w:rsid w:val="00F05E14"/>
    <w:rsid w:val="00F0600E"/>
    <w:rsid w:val="00F06201"/>
    <w:rsid w:val="00F0666B"/>
    <w:rsid w:val="00F0695E"/>
    <w:rsid w:val="00F06C28"/>
    <w:rsid w:val="00F070F6"/>
    <w:rsid w:val="00F07996"/>
    <w:rsid w:val="00F07DC1"/>
    <w:rsid w:val="00F07DCB"/>
    <w:rsid w:val="00F108D6"/>
    <w:rsid w:val="00F10E39"/>
    <w:rsid w:val="00F110FE"/>
    <w:rsid w:val="00F11468"/>
    <w:rsid w:val="00F116F4"/>
    <w:rsid w:val="00F11A18"/>
    <w:rsid w:val="00F11AA6"/>
    <w:rsid w:val="00F11D12"/>
    <w:rsid w:val="00F12850"/>
    <w:rsid w:val="00F12C8C"/>
    <w:rsid w:val="00F12CE0"/>
    <w:rsid w:val="00F12E07"/>
    <w:rsid w:val="00F12E5C"/>
    <w:rsid w:val="00F12FEC"/>
    <w:rsid w:val="00F1351B"/>
    <w:rsid w:val="00F135E3"/>
    <w:rsid w:val="00F13910"/>
    <w:rsid w:val="00F13D9D"/>
    <w:rsid w:val="00F141BC"/>
    <w:rsid w:val="00F14B9D"/>
    <w:rsid w:val="00F14C0A"/>
    <w:rsid w:val="00F14F79"/>
    <w:rsid w:val="00F15771"/>
    <w:rsid w:val="00F15E5C"/>
    <w:rsid w:val="00F15F6E"/>
    <w:rsid w:val="00F160FE"/>
    <w:rsid w:val="00F161D8"/>
    <w:rsid w:val="00F161FE"/>
    <w:rsid w:val="00F1656A"/>
    <w:rsid w:val="00F16584"/>
    <w:rsid w:val="00F16705"/>
    <w:rsid w:val="00F16CDC"/>
    <w:rsid w:val="00F16EFD"/>
    <w:rsid w:val="00F171D4"/>
    <w:rsid w:val="00F17236"/>
    <w:rsid w:val="00F1749A"/>
    <w:rsid w:val="00F17B71"/>
    <w:rsid w:val="00F17EAE"/>
    <w:rsid w:val="00F17F24"/>
    <w:rsid w:val="00F20155"/>
    <w:rsid w:val="00F20228"/>
    <w:rsid w:val="00F202CD"/>
    <w:rsid w:val="00F204F5"/>
    <w:rsid w:val="00F20D5B"/>
    <w:rsid w:val="00F210F0"/>
    <w:rsid w:val="00F2135A"/>
    <w:rsid w:val="00F21424"/>
    <w:rsid w:val="00F2148E"/>
    <w:rsid w:val="00F2173E"/>
    <w:rsid w:val="00F21BB0"/>
    <w:rsid w:val="00F21C0D"/>
    <w:rsid w:val="00F21CE7"/>
    <w:rsid w:val="00F21EFE"/>
    <w:rsid w:val="00F22008"/>
    <w:rsid w:val="00F22770"/>
    <w:rsid w:val="00F22A6C"/>
    <w:rsid w:val="00F22A9D"/>
    <w:rsid w:val="00F22D9B"/>
    <w:rsid w:val="00F22E48"/>
    <w:rsid w:val="00F22EDC"/>
    <w:rsid w:val="00F22FB8"/>
    <w:rsid w:val="00F23293"/>
    <w:rsid w:val="00F23C58"/>
    <w:rsid w:val="00F2442A"/>
    <w:rsid w:val="00F245D8"/>
    <w:rsid w:val="00F247A0"/>
    <w:rsid w:val="00F249FA"/>
    <w:rsid w:val="00F24C4F"/>
    <w:rsid w:val="00F24C86"/>
    <w:rsid w:val="00F24FC9"/>
    <w:rsid w:val="00F25149"/>
    <w:rsid w:val="00F2527B"/>
    <w:rsid w:val="00F252E4"/>
    <w:rsid w:val="00F25302"/>
    <w:rsid w:val="00F25624"/>
    <w:rsid w:val="00F25994"/>
    <w:rsid w:val="00F25A9A"/>
    <w:rsid w:val="00F25AEF"/>
    <w:rsid w:val="00F26847"/>
    <w:rsid w:val="00F269AE"/>
    <w:rsid w:val="00F27194"/>
    <w:rsid w:val="00F27251"/>
    <w:rsid w:val="00F2744B"/>
    <w:rsid w:val="00F276D5"/>
    <w:rsid w:val="00F27D89"/>
    <w:rsid w:val="00F27DC4"/>
    <w:rsid w:val="00F27DF7"/>
    <w:rsid w:val="00F30338"/>
    <w:rsid w:val="00F3049C"/>
    <w:rsid w:val="00F30746"/>
    <w:rsid w:val="00F30A88"/>
    <w:rsid w:val="00F30CF2"/>
    <w:rsid w:val="00F31367"/>
    <w:rsid w:val="00F31C8D"/>
    <w:rsid w:val="00F32349"/>
    <w:rsid w:val="00F325FC"/>
    <w:rsid w:val="00F3282F"/>
    <w:rsid w:val="00F328C7"/>
    <w:rsid w:val="00F32C6D"/>
    <w:rsid w:val="00F32E3B"/>
    <w:rsid w:val="00F332C6"/>
    <w:rsid w:val="00F332E6"/>
    <w:rsid w:val="00F33428"/>
    <w:rsid w:val="00F335DA"/>
    <w:rsid w:val="00F335E8"/>
    <w:rsid w:val="00F33725"/>
    <w:rsid w:val="00F33934"/>
    <w:rsid w:val="00F33BCB"/>
    <w:rsid w:val="00F33FD1"/>
    <w:rsid w:val="00F340D0"/>
    <w:rsid w:val="00F34131"/>
    <w:rsid w:val="00F3425B"/>
    <w:rsid w:val="00F3452D"/>
    <w:rsid w:val="00F346EE"/>
    <w:rsid w:val="00F348ED"/>
    <w:rsid w:val="00F349F2"/>
    <w:rsid w:val="00F34BAC"/>
    <w:rsid w:val="00F35247"/>
    <w:rsid w:val="00F35B38"/>
    <w:rsid w:val="00F36A32"/>
    <w:rsid w:val="00F36F99"/>
    <w:rsid w:val="00F37179"/>
    <w:rsid w:val="00F37653"/>
    <w:rsid w:val="00F376E0"/>
    <w:rsid w:val="00F40249"/>
    <w:rsid w:val="00F404C8"/>
    <w:rsid w:val="00F405FD"/>
    <w:rsid w:val="00F40642"/>
    <w:rsid w:val="00F407FA"/>
    <w:rsid w:val="00F40CA4"/>
    <w:rsid w:val="00F40EBB"/>
    <w:rsid w:val="00F413CC"/>
    <w:rsid w:val="00F41535"/>
    <w:rsid w:val="00F41686"/>
    <w:rsid w:val="00F41CE8"/>
    <w:rsid w:val="00F41DD1"/>
    <w:rsid w:val="00F41F95"/>
    <w:rsid w:val="00F4229B"/>
    <w:rsid w:val="00F425BF"/>
    <w:rsid w:val="00F42651"/>
    <w:rsid w:val="00F42961"/>
    <w:rsid w:val="00F42A4D"/>
    <w:rsid w:val="00F42E44"/>
    <w:rsid w:val="00F43A48"/>
    <w:rsid w:val="00F442F7"/>
    <w:rsid w:val="00F444E3"/>
    <w:rsid w:val="00F445C9"/>
    <w:rsid w:val="00F4465C"/>
    <w:rsid w:val="00F44F05"/>
    <w:rsid w:val="00F4511F"/>
    <w:rsid w:val="00F4549E"/>
    <w:rsid w:val="00F454AE"/>
    <w:rsid w:val="00F4566D"/>
    <w:rsid w:val="00F45898"/>
    <w:rsid w:val="00F45CE2"/>
    <w:rsid w:val="00F45DA5"/>
    <w:rsid w:val="00F45DE6"/>
    <w:rsid w:val="00F45E58"/>
    <w:rsid w:val="00F45EB3"/>
    <w:rsid w:val="00F4615B"/>
    <w:rsid w:val="00F46577"/>
    <w:rsid w:val="00F466AA"/>
    <w:rsid w:val="00F466BA"/>
    <w:rsid w:val="00F4698D"/>
    <w:rsid w:val="00F46B1E"/>
    <w:rsid w:val="00F470AF"/>
    <w:rsid w:val="00F4733E"/>
    <w:rsid w:val="00F473F6"/>
    <w:rsid w:val="00F474CF"/>
    <w:rsid w:val="00F47A10"/>
    <w:rsid w:val="00F47CD1"/>
    <w:rsid w:val="00F47E74"/>
    <w:rsid w:val="00F47FE8"/>
    <w:rsid w:val="00F5055B"/>
    <w:rsid w:val="00F50677"/>
    <w:rsid w:val="00F5095E"/>
    <w:rsid w:val="00F51888"/>
    <w:rsid w:val="00F51AE4"/>
    <w:rsid w:val="00F51B09"/>
    <w:rsid w:val="00F51FDB"/>
    <w:rsid w:val="00F52059"/>
    <w:rsid w:val="00F522C2"/>
    <w:rsid w:val="00F5235A"/>
    <w:rsid w:val="00F5265A"/>
    <w:rsid w:val="00F526C9"/>
    <w:rsid w:val="00F529D9"/>
    <w:rsid w:val="00F53562"/>
    <w:rsid w:val="00F53836"/>
    <w:rsid w:val="00F53A11"/>
    <w:rsid w:val="00F53CF9"/>
    <w:rsid w:val="00F5456B"/>
    <w:rsid w:val="00F545D3"/>
    <w:rsid w:val="00F547DB"/>
    <w:rsid w:val="00F54824"/>
    <w:rsid w:val="00F5497F"/>
    <w:rsid w:val="00F54AE9"/>
    <w:rsid w:val="00F54B49"/>
    <w:rsid w:val="00F54F82"/>
    <w:rsid w:val="00F550A3"/>
    <w:rsid w:val="00F55679"/>
    <w:rsid w:val="00F55B66"/>
    <w:rsid w:val="00F56066"/>
    <w:rsid w:val="00F563F6"/>
    <w:rsid w:val="00F5647E"/>
    <w:rsid w:val="00F56B1B"/>
    <w:rsid w:val="00F56D85"/>
    <w:rsid w:val="00F56E64"/>
    <w:rsid w:val="00F576D9"/>
    <w:rsid w:val="00F57704"/>
    <w:rsid w:val="00F57732"/>
    <w:rsid w:val="00F5787C"/>
    <w:rsid w:val="00F57891"/>
    <w:rsid w:val="00F578BA"/>
    <w:rsid w:val="00F57FDD"/>
    <w:rsid w:val="00F60375"/>
    <w:rsid w:val="00F603C9"/>
    <w:rsid w:val="00F6048E"/>
    <w:rsid w:val="00F60C73"/>
    <w:rsid w:val="00F612DA"/>
    <w:rsid w:val="00F612EB"/>
    <w:rsid w:val="00F61BB7"/>
    <w:rsid w:val="00F61C8F"/>
    <w:rsid w:val="00F61CAE"/>
    <w:rsid w:val="00F61CDB"/>
    <w:rsid w:val="00F61CDF"/>
    <w:rsid w:val="00F61EC2"/>
    <w:rsid w:val="00F62038"/>
    <w:rsid w:val="00F62209"/>
    <w:rsid w:val="00F6237F"/>
    <w:rsid w:val="00F624BE"/>
    <w:rsid w:val="00F626E6"/>
    <w:rsid w:val="00F62786"/>
    <w:rsid w:val="00F6304F"/>
    <w:rsid w:val="00F6325A"/>
    <w:rsid w:val="00F63980"/>
    <w:rsid w:val="00F63BCF"/>
    <w:rsid w:val="00F63D9C"/>
    <w:rsid w:val="00F640AC"/>
    <w:rsid w:val="00F648AC"/>
    <w:rsid w:val="00F64973"/>
    <w:rsid w:val="00F64B7C"/>
    <w:rsid w:val="00F65307"/>
    <w:rsid w:val="00F6545F"/>
    <w:rsid w:val="00F656E5"/>
    <w:rsid w:val="00F6576B"/>
    <w:rsid w:val="00F657AC"/>
    <w:rsid w:val="00F65B9C"/>
    <w:rsid w:val="00F660B9"/>
    <w:rsid w:val="00F661F1"/>
    <w:rsid w:val="00F662E2"/>
    <w:rsid w:val="00F66539"/>
    <w:rsid w:val="00F66611"/>
    <w:rsid w:val="00F66992"/>
    <w:rsid w:val="00F66B01"/>
    <w:rsid w:val="00F66C84"/>
    <w:rsid w:val="00F66E32"/>
    <w:rsid w:val="00F66E38"/>
    <w:rsid w:val="00F67408"/>
    <w:rsid w:val="00F6761F"/>
    <w:rsid w:val="00F67805"/>
    <w:rsid w:val="00F678E8"/>
    <w:rsid w:val="00F67900"/>
    <w:rsid w:val="00F67B59"/>
    <w:rsid w:val="00F67B7B"/>
    <w:rsid w:val="00F67E4A"/>
    <w:rsid w:val="00F70249"/>
    <w:rsid w:val="00F703B0"/>
    <w:rsid w:val="00F70C56"/>
    <w:rsid w:val="00F70D13"/>
    <w:rsid w:val="00F70E37"/>
    <w:rsid w:val="00F70E72"/>
    <w:rsid w:val="00F711A5"/>
    <w:rsid w:val="00F7174D"/>
    <w:rsid w:val="00F71780"/>
    <w:rsid w:val="00F718FF"/>
    <w:rsid w:val="00F71CE6"/>
    <w:rsid w:val="00F71E78"/>
    <w:rsid w:val="00F722FE"/>
    <w:rsid w:val="00F723AF"/>
    <w:rsid w:val="00F7269F"/>
    <w:rsid w:val="00F7281A"/>
    <w:rsid w:val="00F728DA"/>
    <w:rsid w:val="00F72B4F"/>
    <w:rsid w:val="00F72BB1"/>
    <w:rsid w:val="00F72DE6"/>
    <w:rsid w:val="00F72F62"/>
    <w:rsid w:val="00F73108"/>
    <w:rsid w:val="00F73DFC"/>
    <w:rsid w:val="00F73FCC"/>
    <w:rsid w:val="00F73FD9"/>
    <w:rsid w:val="00F744CE"/>
    <w:rsid w:val="00F7459B"/>
    <w:rsid w:val="00F74800"/>
    <w:rsid w:val="00F74B07"/>
    <w:rsid w:val="00F74C03"/>
    <w:rsid w:val="00F74FBB"/>
    <w:rsid w:val="00F756FD"/>
    <w:rsid w:val="00F7595C"/>
    <w:rsid w:val="00F75ADA"/>
    <w:rsid w:val="00F75D6E"/>
    <w:rsid w:val="00F76660"/>
    <w:rsid w:val="00F76668"/>
    <w:rsid w:val="00F76744"/>
    <w:rsid w:val="00F769E3"/>
    <w:rsid w:val="00F770F5"/>
    <w:rsid w:val="00F77E8F"/>
    <w:rsid w:val="00F80055"/>
    <w:rsid w:val="00F80B43"/>
    <w:rsid w:val="00F8122C"/>
    <w:rsid w:val="00F8127B"/>
    <w:rsid w:val="00F812F1"/>
    <w:rsid w:val="00F81372"/>
    <w:rsid w:val="00F813BC"/>
    <w:rsid w:val="00F821B0"/>
    <w:rsid w:val="00F82737"/>
    <w:rsid w:val="00F82742"/>
    <w:rsid w:val="00F82744"/>
    <w:rsid w:val="00F83394"/>
    <w:rsid w:val="00F8377A"/>
    <w:rsid w:val="00F83957"/>
    <w:rsid w:val="00F83AB8"/>
    <w:rsid w:val="00F842FB"/>
    <w:rsid w:val="00F8445D"/>
    <w:rsid w:val="00F8450C"/>
    <w:rsid w:val="00F8476B"/>
    <w:rsid w:val="00F85A5A"/>
    <w:rsid w:val="00F85AD9"/>
    <w:rsid w:val="00F85B77"/>
    <w:rsid w:val="00F85F28"/>
    <w:rsid w:val="00F8642D"/>
    <w:rsid w:val="00F8649D"/>
    <w:rsid w:val="00F86535"/>
    <w:rsid w:val="00F866AA"/>
    <w:rsid w:val="00F86E66"/>
    <w:rsid w:val="00F86FB4"/>
    <w:rsid w:val="00F87425"/>
    <w:rsid w:val="00F87538"/>
    <w:rsid w:val="00F87964"/>
    <w:rsid w:val="00F87A5E"/>
    <w:rsid w:val="00F87B28"/>
    <w:rsid w:val="00F87C38"/>
    <w:rsid w:val="00F87D8E"/>
    <w:rsid w:val="00F9079B"/>
    <w:rsid w:val="00F90BC7"/>
    <w:rsid w:val="00F91242"/>
    <w:rsid w:val="00F9133C"/>
    <w:rsid w:val="00F91401"/>
    <w:rsid w:val="00F91714"/>
    <w:rsid w:val="00F91BC2"/>
    <w:rsid w:val="00F91C27"/>
    <w:rsid w:val="00F91CB7"/>
    <w:rsid w:val="00F91CCA"/>
    <w:rsid w:val="00F91E11"/>
    <w:rsid w:val="00F921C4"/>
    <w:rsid w:val="00F922D8"/>
    <w:rsid w:val="00F9266C"/>
    <w:rsid w:val="00F92AC0"/>
    <w:rsid w:val="00F92B63"/>
    <w:rsid w:val="00F92CFD"/>
    <w:rsid w:val="00F92F24"/>
    <w:rsid w:val="00F930FA"/>
    <w:rsid w:val="00F933BC"/>
    <w:rsid w:val="00F93718"/>
    <w:rsid w:val="00F93BCA"/>
    <w:rsid w:val="00F93C17"/>
    <w:rsid w:val="00F93DE1"/>
    <w:rsid w:val="00F9403E"/>
    <w:rsid w:val="00F944F5"/>
    <w:rsid w:val="00F94A7E"/>
    <w:rsid w:val="00F94BBC"/>
    <w:rsid w:val="00F95133"/>
    <w:rsid w:val="00F952E2"/>
    <w:rsid w:val="00F954DC"/>
    <w:rsid w:val="00F95BA8"/>
    <w:rsid w:val="00F95CEB"/>
    <w:rsid w:val="00F95F1C"/>
    <w:rsid w:val="00F961EE"/>
    <w:rsid w:val="00F96759"/>
    <w:rsid w:val="00F9686F"/>
    <w:rsid w:val="00F969B4"/>
    <w:rsid w:val="00F97416"/>
    <w:rsid w:val="00F97FB9"/>
    <w:rsid w:val="00FA07EA"/>
    <w:rsid w:val="00FA0904"/>
    <w:rsid w:val="00FA0D72"/>
    <w:rsid w:val="00FA13B9"/>
    <w:rsid w:val="00FA1A23"/>
    <w:rsid w:val="00FA1EF5"/>
    <w:rsid w:val="00FA1F58"/>
    <w:rsid w:val="00FA2235"/>
    <w:rsid w:val="00FA24C5"/>
    <w:rsid w:val="00FA2964"/>
    <w:rsid w:val="00FA2B57"/>
    <w:rsid w:val="00FA2B5E"/>
    <w:rsid w:val="00FA2DAD"/>
    <w:rsid w:val="00FA3503"/>
    <w:rsid w:val="00FA3A44"/>
    <w:rsid w:val="00FA3A47"/>
    <w:rsid w:val="00FA49E0"/>
    <w:rsid w:val="00FA4BA5"/>
    <w:rsid w:val="00FA5E1D"/>
    <w:rsid w:val="00FA5F30"/>
    <w:rsid w:val="00FA671A"/>
    <w:rsid w:val="00FA68DC"/>
    <w:rsid w:val="00FA6AD2"/>
    <w:rsid w:val="00FA6D3B"/>
    <w:rsid w:val="00FA6E69"/>
    <w:rsid w:val="00FA718B"/>
    <w:rsid w:val="00FA74B3"/>
    <w:rsid w:val="00FA75C2"/>
    <w:rsid w:val="00FA76C4"/>
    <w:rsid w:val="00FB0259"/>
    <w:rsid w:val="00FB066E"/>
    <w:rsid w:val="00FB0D55"/>
    <w:rsid w:val="00FB0F62"/>
    <w:rsid w:val="00FB173D"/>
    <w:rsid w:val="00FB1FCB"/>
    <w:rsid w:val="00FB2533"/>
    <w:rsid w:val="00FB258D"/>
    <w:rsid w:val="00FB2AC7"/>
    <w:rsid w:val="00FB30AB"/>
    <w:rsid w:val="00FB32C2"/>
    <w:rsid w:val="00FB35F8"/>
    <w:rsid w:val="00FB3685"/>
    <w:rsid w:val="00FB3E6A"/>
    <w:rsid w:val="00FB417A"/>
    <w:rsid w:val="00FB4364"/>
    <w:rsid w:val="00FB46A6"/>
    <w:rsid w:val="00FB4F55"/>
    <w:rsid w:val="00FB4FB9"/>
    <w:rsid w:val="00FB4FD2"/>
    <w:rsid w:val="00FB5144"/>
    <w:rsid w:val="00FB514C"/>
    <w:rsid w:val="00FB51B3"/>
    <w:rsid w:val="00FB5647"/>
    <w:rsid w:val="00FB5C7D"/>
    <w:rsid w:val="00FB5D01"/>
    <w:rsid w:val="00FB5F31"/>
    <w:rsid w:val="00FB6647"/>
    <w:rsid w:val="00FB671C"/>
    <w:rsid w:val="00FB67C0"/>
    <w:rsid w:val="00FB6908"/>
    <w:rsid w:val="00FB6B84"/>
    <w:rsid w:val="00FB7067"/>
    <w:rsid w:val="00FB730D"/>
    <w:rsid w:val="00FB783F"/>
    <w:rsid w:val="00FB79EE"/>
    <w:rsid w:val="00FC01E5"/>
    <w:rsid w:val="00FC0256"/>
    <w:rsid w:val="00FC0661"/>
    <w:rsid w:val="00FC0664"/>
    <w:rsid w:val="00FC0730"/>
    <w:rsid w:val="00FC0811"/>
    <w:rsid w:val="00FC0A87"/>
    <w:rsid w:val="00FC0AD4"/>
    <w:rsid w:val="00FC0B46"/>
    <w:rsid w:val="00FC1054"/>
    <w:rsid w:val="00FC2444"/>
    <w:rsid w:val="00FC2ADC"/>
    <w:rsid w:val="00FC2D27"/>
    <w:rsid w:val="00FC33E0"/>
    <w:rsid w:val="00FC3693"/>
    <w:rsid w:val="00FC3A71"/>
    <w:rsid w:val="00FC409E"/>
    <w:rsid w:val="00FC4613"/>
    <w:rsid w:val="00FC4721"/>
    <w:rsid w:val="00FC487D"/>
    <w:rsid w:val="00FC4C13"/>
    <w:rsid w:val="00FC4D7B"/>
    <w:rsid w:val="00FC4E5B"/>
    <w:rsid w:val="00FC515D"/>
    <w:rsid w:val="00FC54A5"/>
    <w:rsid w:val="00FC56BE"/>
    <w:rsid w:val="00FC5994"/>
    <w:rsid w:val="00FC5E49"/>
    <w:rsid w:val="00FC6351"/>
    <w:rsid w:val="00FC6778"/>
    <w:rsid w:val="00FC6B3F"/>
    <w:rsid w:val="00FC6FA5"/>
    <w:rsid w:val="00FC7474"/>
    <w:rsid w:val="00FC7606"/>
    <w:rsid w:val="00FC7767"/>
    <w:rsid w:val="00FD0216"/>
    <w:rsid w:val="00FD0406"/>
    <w:rsid w:val="00FD041E"/>
    <w:rsid w:val="00FD0447"/>
    <w:rsid w:val="00FD0451"/>
    <w:rsid w:val="00FD068E"/>
    <w:rsid w:val="00FD06DD"/>
    <w:rsid w:val="00FD07F2"/>
    <w:rsid w:val="00FD0ED0"/>
    <w:rsid w:val="00FD1348"/>
    <w:rsid w:val="00FD138B"/>
    <w:rsid w:val="00FD1562"/>
    <w:rsid w:val="00FD17DB"/>
    <w:rsid w:val="00FD1F18"/>
    <w:rsid w:val="00FD1FC7"/>
    <w:rsid w:val="00FD20FB"/>
    <w:rsid w:val="00FD21A5"/>
    <w:rsid w:val="00FD262D"/>
    <w:rsid w:val="00FD2C44"/>
    <w:rsid w:val="00FD370F"/>
    <w:rsid w:val="00FD382D"/>
    <w:rsid w:val="00FD3AB6"/>
    <w:rsid w:val="00FD4321"/>
    <w:rsid w:val="00FD4B38"/>
    <w:rsid w:val="00FD5173"/>
    <w:rsid w:val="00FD5456"/>
    <w:rsid w:val="00FD58C3"/>
    <w:rsid w:val="00FD5C03"/>
    <w:rsid w:val="00FD5C62"/>
    <w:rsid w:val="00FD5CEF"/>
    <w:rsid w:val="00FD6418"/>
    <w:rsid w:val="00FD651F"/>
    <w:rsid w:val="00FD6546"/>
    <w:rsid w:val="00FD67A8"/>
    <w:rsid w:val="00FD69CA"/>
    <w:rsid w:val="00FD6AE1"/>
    <w:rsid w:val="00FD6C17"/>
    <w:rsid w:val="00FD6F52"/>
    <w:rsid w:val="00FD7802"/>
    <w:rsid w:val="00FD7F1B"/>
    <w:rsid w:val="00FE010B"/>
    <w:rsid w:val="00FE02CD"/>
    <w:rsid w:val="00FE04A4"/>
    <w:rsid w:val="00FE0AF8"/>
    <w:rsid w:val="00FE17EB"/>
    <w:rsid w:val="00FE1990"/>
    <w:rsid w:val="00FE19B1"/>
    <w:rsid w:val="00FE2237"/>
    <w:rsid w:val="00FE23BA"/>
    <w:rsid w:val="00FE27C7"/>
    <w:rsid w:val="00FE2CD5"/>
    <w:rsid w:val="00FE2E39"/>
    <w:rsid w:val="00FE3228"/>
    <w:rsid w:val="00FE33CC"/>
    <w:rsid w:val="00FE340F"/>
    <w:rsid w:val="00FE3588"/>
    <w:rsid w:val="00FE3C2A"/>
    <w:rsid w:val="00FE3D20"/>
    <w:rsid w:val="00FE3D7F"/>
    <w:rsid w:val="00FE3F15"/>
    <w:rsid w:val="00FE408E"/>
    <w:rsid w:val="00FE438E"/>
    <w:rsid w:val="00FE46A6"/>
    <w:rsid w:val="00FE49BE"/>
    <w:rsid w:val="00FE4B01"/>
    <w:rsid w:val="00FE4DE8"/>
    <w:rsid w:val="00FE5419"/>
    <w:rsid w:val="00FE54C1"/>
    <w:rsid w:val="00FE5B1E"/>
    <w:rsid w:val="00FE5FBE"/>
    <w:rsid w:val="00FE6180"/>
    <w:rsid w:val="00FE63AA"/>
    <w:rsid w:val="00FE6494"/>
    <w:rsid w:val="00FE64DB"/>
    <w:rsid w:val="00FE6862"/>
    <w:rsid w:val="00FE6A0C"/>
    <w:rsid w:val="00FE6BB5"/>
    <w:rsid w:val="00FE7057"/>
    <w:rsid w:val="00FE707C"/>
    <w:rsid w:val="00FE717B"/>
    <w:rsid w:val="00FE782E"/>
    <w:rsid w:val="00FE7AE4"/>
    <w:rsid w:val="00FE7C03"/>
    <w:rsid w:val="00FF017C"/>
    <w:rsid w:val="00FF08A2"/>
    <w:rsid w:val="00FF0F24"/>
    <w:rsid w:val="00FF1355"/>
    <w:rsid w:val="00FF13BC"/>
    <w:rsid w:val="00FF151C"/>
    <w:rsid w:val="00FF1530"/>
    <w:rsid w:val="00FF1856"/>
    <w:rsid w:val="00FF19A4"/>
    <w:rsid w:val="00FF1C4F"/>
    <w:rsid w:val="00FF1D5C"/>
    <w:rsid w:val="00FF1E8A"/>
    <w:rsid w:val="00FF211C"/>
    <w:rsid w:val="00FF231F"/>
    <w:rsid w:val="00FF28B0"/>
    <w:rsid w:val="00FF2BB3"/>
    <w:rsid w:val="00FF2F82"/>
    <w:rsid w:val="00FF3007"/>
    <w:rsid w:val="00FF331F"/>
    <w:rsid w:val="00FF3959"/>
    <w:rsid w:val="00FF3A04"/>
    <w:rsid w:val="00FF3AF0"/>
    <w:rsid w:val="00FF3B3E"/>
    <w:rsid w:val="00FF3D55"/>
    <w:rsid w:val="00FF3EAB"/>
    <w:rsid w:val="00FF3EF3"/>
    <w:rsid w:val="00FF42BF"/>
    <w:rsid w:val="00FF456A"/>
    <w:rsid w:val="00FF4A89"/>
    <w:rsid w:val="00FF4D29"/>
    <w:rsid w:val="00FF4FC2"/>
    <w:rsid w:val="00FF505D"/>
    <w:rsid w:val="00FF5101"/>
    <w:rsid w:val="00FF52F5"/>
    <w:rsid w:val="00FF5382"/>
    <w:rsid w:val="00FF55D8"/>
    <w:rsid w:val="00FF60AF"/>
    <w:rsid w:val="00FF628B"/>
    <w:rsid w:val="00FF64EA"/>
    <w:rsid w:val="00FF67A5"/>
    <w:rsid w:val="00FF68C9"/>
    <w:rsid w:val="00FF6A1D"/>
    <w:rsid w:val="00FF6CD7"/>
    <w:rsid w:val="00FF6D95"/>
    <w:rsid w:val="00FF6DD8"/>
    <w:rsid w:val="00FF702D"/>
    <w:rsid w:val="00FF71BC"/>
    <w:rsid w:val="00FF7431"/>
    <w:rsid w:val="00FF75D3"/>
    <w:rsid w:val="00FF7604"/>
    <w:rsid w:val="00FF77A5"/>
    <w:rsid w:val="00FF7D5B"/>
    <w:rsid w:val="00FF7E2D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37F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37F4"/>
    <w:pPr>
      <w:keepNext/>
      <w:framePr w:hSpace="180" w:wrap="around" w:vAnchor="page" w:hAnchor="page" w:x="985" w:y="46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37F4"/>
    <w:pPr>
      <w:keepNext/>
      <w:ind w:left="144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37F4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37F4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37F4"/>
    <w:pPr>
      <w:keepNext/>
      <w:framePr w:hSpace="180" w:wrap="around" w:vAnchor="text" w:hAnchor="margin" w:xAlign="center" w:y="99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CE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1CE7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1CE7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1CE7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1CE7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1CE7"/>
    <w:rPr>
      <w:rFonts w:ascii="Calibri" w:hAnsi="Calibri"/>
      <w:b/>
    </w:rPr>
  </w:style>
  <w:style w:type="paragraph" w:styleId="BodyText">
    <w:name w:val="Body Text"/>
    <w:basedOn w:val="Normal"/>
    <w:link w:val="BodyTextChar"/>
    <w:uiPriority w:val="99"/>
    <w:rsid w:val="003E37F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1CE7"/>
    <w:rPr>
      <w:sz w:val="24"/>
    </w:rPr>
  </w:style>
  <w:style w:type="character" w:styleId="Hyperlink">
    <w:name w:val="Hyperlink"/>
    <w:basedOn w:val="DefaultParagraphFont"/>
    <w:uiPriority w:val="99"/>
    <w:rsid w:val="00DB20F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7C15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CE7"/>
    <w:rPr>
      <w:sz w:val="2"/>
    </w:rPr>
  </w:style>
  <w:style w:type="character" w:styleId="FollowedHyperlink">
    <w:name w:val="FollowedHyperlink"/>
    <w:basedOn w:val="DefaultParagraphFont"/>
    <w:uiPriority w:val="99"/>
    <w:rsid w:val="006713F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E85CCF"/>
    <w:pPr>
      <w:spacing w:before="100" w:beforeAutospacing="1" w:after="100" w:afterAutospacing="1"/>
      <w:textAlignment w:val="top"/>
    </w:pPr>
    <w:rPr>
      <w:rFonts w:ascii="Georgia" w:hAnsi="Georgia" w:cs="Georgi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F7281A"/>
    <w:rPr>
      <w:rFonts w:cs="Times New Roman"/>
      <w:i/>
    </w:rPr>
  </w:style>
  <w:style w:type="character" w:customStyle="1" w:styleId="apple-converted-space">
    <w:name w:val="apple-converted-space"/>
    <w:rsid w:val="00BE58C7"/>
  </w:style>
  <w:style w:type="paragraph" w:styleId="NoSpacing">
    <w:name w:val="No Spacing"/>
    <w:uiPriority w:val="99"/>
    <w:qFormat/>
    <w:rsid w:val="006117AC"/>
    <w:rPr>
      <w:rFonts w:ascii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4C4233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8256A2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56A2"/>
    <w:rPr>
      <w:rFonts w:ascii="Cambria" w:hAnsi="Cambria"/>
      <w:sz w:val="24"/>
    </w:rPr>
  </w:style>
  <w:style w:type="paragraph" w:styleId="ListParagraph">
    <w:name w:val="List Paragraph"/>
    <w:basedOn w:val="Normal"/>
    <w:uiPriority w:val="99"/>
    <w:qFormat/>
    <w:rsid w:val="00BF336A"/>
    <w:pPr>
      <w:ind w:left="720"/>
      <w:contextualSpacing/>
    </w:pPr>
  </w:style>
  <w:style w:type="paragraph" w:customStyle="1" w:styleId="ox-554ec056ab-msonormal">
    <w:name w:val="ox-554ec056ab-msonormal"/>
    <w:basedOn w:val="Normal"/>
    <w:uiPriority w:val="99"/>
    <w:rsid w:val="001465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DCDCD"/>
            <w:bottom w:val="none" w:sz="0" w:space="0" w:color="auto"/>
            <w:right w:val="none" w:sz="0" w:space="0" w:color="auto"/>
          </w:divBdr>
          <w:divsChild>
            <w:div w:id="115946567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6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5681">
              <w:marLeft w:val="0"/>
              <w:marRight w:val="132"/>
              <w:marTop w:val="198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http://www.staloysiusstjame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shieldsgazette.com/education/top-marks-two-south-tyneside-schools-have-been-named-world-class-2071309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NEC Computers International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McNabola</dc:creator>
  <cp:lastModifiedBy>St. Bede's</cp:lastModifiedBy>
  <cp:revision>2</cp:revision>
  <cp:lastPrinted>2020-03-13T11:09:00Z</cp:lastPrinted>
  <dcterms:created xsi:type="dcterms:W3CDTF">2020-03-13T11:09:00Z</dcterms:created>
  <dcterms:modified xsi:type="dcterms:W3CDTF">2020-03-13T11:09:00Z</dcterms:modified>
</cp:coreProperties>
</file>