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326"/>
        <w:gridCol w:w="1618"/>
        <w:gridCol w:w="5301"/>
        <w:gridCol w:w="28"/>
      </w:tblGrid>
      <w:tr w:rsidR="004124CC" w:rsidRPr="00B72F80" w14:paraId="36574FD0" w14:textId="77777777" w:rsidTr="009766D8">
        <w:trPr>
          <w:gridAfter w:val="1"/>
          <w:wAfter w:w="28" w:type="dxa"/>
          <w:trHeight w:val="510"/>
        </w:trPr>
        <w:tc>
          <w:tcPr>
            <w:tcW w:w="10833" w:type="dxa"/>
            <w:gridSpan w:val="4"/>
            <w:shd w:val="clear" w:color="auto" w:fill="auto"/>
          </w:tcPr>
          <w:p w14:paraId="3C12BFDD" w14:textId="77777777" w:rsidR="000D596C" w:rsidRPr="008B3CA0" w:rsidRDefault="004124CC" w:rsidP="002530C8">
            <w:pPr>
              <w:pStyle w:val="NoSpacing"/>
              <w:jc w:val="center"/>
              <w:rPr>
                <w:b/>
                <w:bCs/>
                <w:sz w:val="36"/>
                <w:szCs w:val="36"/>
              </w:rPr>
            </w:pPr>
            <w:bookmarkStart w:id="0" w:name="_Hlk48803556"/>
            <w:r w:rsidRPr="008B3CA0">
              <w:rPr>
                <w:b/>
                <w:bCs/>
                <w:sz w:val="36"/>
                <w:szCs w:val="36"/>
              </w:rPr>
              <w:t>Intentions for the Wee</w:t>
            </w:r>
            <w:r w:rsidR="004A522D" w:rsidRPr="008B3CA0">
              <w:rPr>
                <w:b/>
                <w:bCs/>
                <w:sz w:val="36"/>
                <w:szCs w:val="36"/>
              </w:rPr>
              <w:t>k</w:t>
            </w:r>
          </w:p>
        </w:tc>
      </w:tr>
      <w:tr w:rsidR="0017703B" w:rsidRPr="00014505" w14:paraId="4E6FB49B" w14:textId="77777777" w:rsidTr="009766D8">
        <w:trPr>
          <w:gridAfter w:val="1"/>
          <w:wAfter w:w="28" w:type="dxa"/>
          <w:trHeight w:val="288"/>
        </w:trPr>
        <w:tc>
          <w:tcPr>
            <w:tcW w:w="1588" w:type="dxa"/>
            <w:shd w:val="clear" w:color="auto" w:fill="auto"/>
          </w:tcPr>
          <w:p w14:paraId="4E9D9FD3" w14:textId="77777777" w:rsidR="0017703B" w:rsidRPr="00750172" w:rsidRDefault="0017703B" w:rsidP="002530C8">
            <w:pPr>
              <w:rPr>
                <w:rFonts w:cs="Arial"/>
                <w:b/>
                <w:bCs/>
                <w:szCs w:val="28"/>
              </w:rPr>
            </w:pPr>
            <w:r w:rsidRPr="00750172">
              <w:rPr>
                <w:rFonts w:cs="Arial"/>
                <w:b/>
                <w:bCs/>
                <w:szCs w:val="28"/>
              </w:rPr>
              <w:t>Sat/Sun</w:t>
            </w:r>
          </w:p>
        </w:tc>
        <w:tc>
          <w:tcPr>
            <w:tcW w:w="9245" w:type="dxa"/>
            <w:gridSpan w:val="3"/>
            <w:shd w:val="clear" w:color="auto" w:fill="auto"/>
          </w:tcPr>
          <w:p w14:paraId="10094383" w14:textId="77777777" w:rsidR="0017703B" w:rsidRPr="00137689" w:rsidRDefault="006E2F49" w:rsidP="002530C8">
            <w:pPr>
              <w:pStyle w:val="NoSpacing"/>
              <w:jc w:val="left"/>
              <w:rPr>
                <w:rFonts w:cs="Arial"/>
                <w:b/>
                <w:i/>
                <w:iCs/>
                <w:szCs w:val="28"/>
              </w:rPr>
            </w:pPr>
            <w:r>
              <w:rPr>
                <w:rFonts w:cs="Arial"/>
                <w:b/>
                <w:bCs/>
                <w:i/>
                <w:iCs/>
                <w:szCs w:val="28"/>
              </w:rPr>
              <w:t>1</w:t>
            </w:r>
            <w:r w:rsidR="003807B1">
              <w:rPr>
                <w:rFonts w:cs="Arial"/>
                <w:b/>
                <w:bCs/>
                <w:i/>
                <w:iCs/>
                <w:szCs w:val="28"/>
              </w:rPr>
              <w:t>5</w:t>
            </w:r>
            <w:r w:rsidRPr="00634D97">
              <w:rPr>
                <w:rFonts w:cs="Arial"/>
                <w:b/>
                <w:bCs/>
                <w:i/>
                <w:iCs/>
                <w:szCs w:val="28"/>
                <w:vertAlign w:val="superscript"/>
              </w:rPr>
              <w:t>th</w:t>
            </w:r>
            <w:r>
              <w:rPr>
                <w:rFonts w:cs="Arial"/>
                <w:b/>
                <w:bCs/>
                <w:i/>
                <w:iCs/>
                <w:szCs w:val="28"/>
              </w:rPr>
              <w:t xml:space="preserve"> Sunday of the Year</w:t>
            </w:r>
          </w:p>
        </w:tc>
      </w:tr>
      <w:tr w:rsidR="006E2F49" w:rsidRPr="00724914" w14:paraId="60744572" w14:textId="77777777" w:rsidTr="009766D8">
        <w:trPr>
          <w:gridAfter w:val="1"/>
          <w:wAfter w:w="28" w:type="dxa"/>
          <w:trHeight w:val="1181"/>
        </w:trPr>
        <w:tc>
          <w:tcPr>
            <w:tcW w:w="1588" w:type="dxa"/>
            <w:shd w:val="clear" w:color="auto" w:fill="auto"/>
          </w:tcPr>
          <w:p w14:paraId="2E708B1B" w14:textId="77777777" w:rsidR="006E2F49" w:rsidRDefault="003807B1" w:rsidP="002530C8">
            <w:pPr>
              <w:rPr>
                <w:rFonts w:cs="Arial"/>
                <w:szCs w:val="28"/>
              </w:rPr>
            </w:pPr>
            <w:r>
              <w:rPr>
                <w:rFonts w:cs="Arial"/>
                <w:szCs w:val="28"/>
              </w:rPr>
              <w:t>13</w:t>
            </w:r>
            <w:r w:rsidR="006E2F49" w:rsidRPr="00136C7C">
              <w:rPr>
                <w:rFonts w:cs="Arial"/>
                <w:szCs w:val="28"/>
                <w:vertAlign w:val="superscript"/>
              </w:rPr>
              <w:t>th</w:t>
            </w:r>
            <w:r w:rsidR="006E2F49">
              <w:rPr>
                <w:rFonts w:cs="Arial"/>
                <w:szCs w:val="28"/>
              </w:rPr>
              <w:t xml:space="preserve">/ </w:t>
            </w:r>
          </w:p>
          <w:p w14:paraId="2E955AC2" w14:textId="77777777" w:rsidR="006E2F49" w:rsidRDefault="003807B1" w:rsidP="002530C8">
            <w:pPr>
              <w:rPr>
                <w:rFonts w:cs="Arial"/>
                <w:szCs w:val="28"/>
              </w:rPr>
            </w:pPr>
            <w:r>
              <w:rPr>
                <w:rFonts w:cs="Arial"/>
                <w:szCs w:val="28"/>
              </w:rPr>
              <w:t>14</w:t>
            </w:r>
            <w:r w:rsidR="006E2F49" w:rsidRPr="00136C7C">
              <w:rPr>
                <w:rFonts w:cs="Arial"/>
                <w:szCs w:val="28"/>
                <w:vertAlign w:val="superscript"/>
              </w:rPr>
              <w:t>th</w:t>
            </w:r>
            <w:r w:rsidR="006E2F49">
              <w:rPr>
                <w:rFonts w:cs="Arial"/>
                <w:szCs w:val="28"/>
              </w:rPr>
              <w:t xml:space="preserve"> </w:t>
            </w:r>
          </w:p>
          <w:p w14:paraId="32C7970C" w14:textId="77777777" w:rsidR="006E2F49" w:rsidRPr="00750172" w:rsidRDefault="006E2F49" w:rsidP="002530C8">
            <w:pPr>
              <w:rPr>
                <w:rFonts w:cs="Arial"/>
                <w:szCs w:val="28"/>
              </w:rPr>
            </w:pPr>
            <w:r>
              <w:rPr>
                <w:rFonts w:cs="Arial"/>
                <w:szCs w:val="28"/>
              </w:rPr>
              <w:t>July</w:t>
            </w:r>
          </w:p>
        </w:tc>
        <w:tc>
          <w:tcPr>
            <w:tcW w:w="2326" w:type="dxa"/>
            <w:shd w:val="clear" w:color="auto" w:fill="auto"/>
          </w:tcPr>
          <w:p w14:paraId="2DFA87A5" w14:textId="77777777" w:rsidR="006E2F49" w:rsidRPr="00724914" w:rsidRDefault="006E2F49" w:rsidP="002530C8">
            <w:pPr>
              <w:pStyle w:val="NoSpacing"/>
              <w:jc w:val="left"/>
              <w:rPr>
                <w:rFonts w:cs="Arial"/>
                <w:i/>
                <w:iCs/>
              </w:rPr>
            </w:pPr>
            <w:r w:rsidRPr="00724914">
              <w:rPr>
                <w:rFonts w:cs="Arial"/>
              </w:rPr>
              <w:t xml:space="preserve">St Mary’s </w:t>
            </w:r>
            <w:r w:rsidRPr="00724914">
              <w:rPr>
                <w:rFonts w:cs="Arial"/>
                <w:i/>
                <w:iCs/>
              </w:rPr>
              <w:t>Vigil</w:t>
            </w:r>
          </w:p>
          <w:p w14:paraId="7F328813" w14:textId="77777777" w:rsidR="006E2F49" w:rsidRPr="00724914" w:rsidRDefault="006E2F49" w:rsidP="002530C8">
            <w:pPr>
              <w:pStyle w:val="NoSpacing"/>
              <w:jc w:val="left"/>
              <w:rPr>
                <w:rFonts w:cs="Arial"/>
              </w:rPr>
            </w:pPr>
            <w:r w:rsidRPr="00724914">
              <w:rPr>
                <w:rFonts w:cs="Arial"/>
              </w:rPr>
              <w:t>St Bede’s</w:t>
            </w:r>
          </w:p>
          <w:p w14:paraId="509B3783" w14:textId="77777777" w:rsidR="006E2F49" w:rsidRPr="00724914" w:rsidRDefault="006E2F49" w:rsidP="002530C8">
            <w:pPr>
              <w:pStyle w:val="NoSpacing"/>
              <w:jc w:val="left"/>
              <w:rPr>
                <w:rFonts w:cs="Arial"/>
              </w:rPr>
            </w:pPr>
            <w:r w:rsidRPr="00724914">
              <w:rPr>
                <w:rFonts w:cs="Arial"/>
              </w:rPr>
              <w:t>St Matthew’s</w:t>
            </w:r>
          </w:p>
          <w:p w14:paraId="6DAD8B1B" w14:textId="77777777" w:rsidR="006E2F49" w:rsidRPr="00724914" w:rsidRDefault="006E2F49" w:rsidP="002530C8">
            <w:pPr>
              <w:rPr>
                <w:rFonts w:cs="Arial"/>
                <w:szCs w:val="24"/>
              </w:rPr>
            </w:pPr>
            <w:r w:rsidRPr="00724914">
              <w:rPr>
                <w:rFonts w:cs="Arial"/>
                <w:szCs w:val="24"/>
              </w:rPr>
              <w:t>St Joseph’s</w:t>
            </w:r>
          </w:p>
        </w:tc>
        <w:tc>
          <w:tcPr>
            <w:tcW w:w="1618" w:type="dxa"/>
            <w:shd w:val="clear" w:color="auto" w:fill="auto"/>
          </w:tcPr>
          <w:p w14:paraId="35BE87F1" w14:textId="77777777" w:rsidR="006E2F49" w:rsidRPr="00724914" w:rsidRDefault="006E2F49" w:rsidP="002530C8">
            <w:pPr>
              <w:rPr>
                <w:rFonts w:cs="Arial"/>
                <w:szCs w:val="28"/>
              </w:rPr>
            </w:pPr>
            <w:r w:rsidRPr="00724914">
              <w:rPr>
                <w:rFonts w:cs="Arial"/>
                <w:szCs w:val="28"/>
              </w:rPr>
              <w:t xml:space="preserve">   </w:t>
            </w:r>
            <w:r>
              <w:rPr>
                <w:rFonts w:cs="Arial"/>
                <w:szCs w:val="28"/>
              </w:rPr>
              <w:t xml:space="preserve"> </w:t>
            </w:r>
            <w:r w:rsidRPr="00724914">
              <w:rPr>
                <w:rFonts w:cs="Arial"/>
                <w:szCs w:val="28"/>
              </w:rPr>
              <w:t xml:space="preserve">5.30pm </w:t>
            </w:r>
          </w:p>
          <w:p w14:paraId="6971E936" w14:textId="77777777" w:rsidR="006E2F49" w:rsidRPr="00724914" w:rsidRDefault="006E2F49" w:rsidP="002530C8">
            <w:pPr>
              <w:rPr>
                <w:rFonts w:cs="Arial"/>
                <w:szCs w:val="28"/>
              </w:rPr>
            </w:pPr>
            <w:r w:rsidRPr="00724914">
              <w:rPr>
                <w:rFonts w:cs="Arial"/>
                <w:szCs w:val="28"/>
              </w:rPr>
              <w:t xml:space="preserve">   </w:t>
            </w:r>
            <w:r>
              <w:rPr>
                <w:rFonts w:cs="Arial"/>
                <w:szCs w:val="28"/>
              </w:rPr>
              <w:t xml:space="preserve"> </w:t>
            </w:r>
            <w:r w:rsidRPr="00724914">
              <w:rPr>
                <w:rFonts w:cs="Arial"/>
                <w:szCs w:val="28"/>
              </w:rPr>
              <w:t>9.30am</w:t>
            </w:r>
          </w:p>
          <w:p w14:paraId="520CB374" w14:textId="77777777" w:rsidR="006E2F49" w:rsidRPr="003E7BE8" w:rsidRDefault="006E2F49" w:rsidP="002530C8">
            <w:pPr>
              <w:rPr>
                <w:rFonts w:cs="Arial"/>
                <w:szCs w:val="28"/>
              </w:rPr>
            </w:pPr>
            <w:r w:rsidRPr="00724914">
              <w:rPr>
                <w:rFonts w:cs="Arial"/>
                <w:szCs w:val="28"/>
              </w:rPr>
              <w:t xml:space="preserve">  </w:t>
            </w:r>
            <w:r w:rsidRPr="003E7BE8">
              <w:rPr>
                <w:rFonts w:cs="Arial"/>
                <w:szCs w:val="28"/>
              </w:rPr>
              <w:t>10.00am</w:t>
            </w:r>
          </w:p>
          <w:p w14:paraId="4C4D4620" w14:textId="77777777" w:rsidR="006E2F49" w:rsidRPr="00724914" w:rsidRDefault="006E2F49" w:rsidP="002530C8">
            <w:pPr>
              <w:rPr>
                <w:rFonts w:cs="Arial"/>
                <w:szCs w:val="28"/>
              </w:rPr>
            </w:pPr>
            <w:r w:rsidRPr="00724914">
              <w:rPr>
                <w:rFonts w:cs="Arial"/>
                <w:szCs w:val="28"/>
              </w:rPr>
              <w:t xml:space="preserve">  11.00am</w:t>
            </w:r>
            <w:r>
              <w:rPr>
                <w:rFonts w:cs="Arial"/>
                <w:szCs w:val="28"/>
              </w:rPr>
              <w:t xml:space="preserve">     </w:t>
            </w:r>
          </w:p>
        </w:tc>
        <w:tc>
          <w:tcPr>
            <w:tcW w:w="5301" w:type="dxa"/>
            <w:shd w:val="clear" w:color="auto" w:fill="auto"/>
          </w:tcPr>
          <w:p w14:paraId="4B88236C" w14:textId="77777777" w:rsidR="006E2F49" w:rsidRPr="00724914" w:rsidRDefault="006E2F49" w:rsidP="002530C8">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40C3D25B" w14:textId="77777777" w:rsidR="006E2F49" w:rsidRPr="00724914" w:rsidRDefault="006E2F49" w:rsidP="00E50855">
            <w:pPr>
              <w:tabs>
                <w:tab w:val="left" w:pos="598"/>
              </w:tabs>
              <w:rPr>
                <w:rFonts w:cs="Arial"/>
                <w:i/>
                <w:iCs/>
                <w:szCs w:val="28"/>
              </w:rPr>
            </w:pPr>
            <w:r w:rsidRPr="00724914">
              <w:rPr>
                <w:rFonts w:cs="Arial"/>
                <w:szCs w:val="28"/>
              </w:rPr>
              <w:t>People of the Parish</w:t>
            </w:r>
          </w:p>
          <w:p w14:paraId="3369CB05" w14:textId="77777777" w:rsidR="006E2F49" w:rsidRDefault="006E2F49" w:rsidP="002530C8">
            <w:pPr>
              <w:rPr>
                <w:rFonts w:cs="Arial"/>
                <w:i/>
                <w:iCs/>
                <w:sz w:val="24"/>
                <w:szCs w:val="24"/>
              </w:rPr>
            </w:pPr>
            <w:r w:rsidRPr="00724914">
              <w:rPr>
                <w:rFonts w:cs="Arial"/>
                <w:szCs w:val="28"/>
              </w:rPr>
              <w:t>People of the Parish</w:t>
            </w:r>
            <w:r w:rsidRPr="00724914">
              <w:rPr>
                <w:rFonts w:cs="Arial"/>
                <w:sz w:val="22"/>
              </w:rPr>
              <w:t xml:space="preserve"> </w:t>
            </w:r>
          </w:p>
          <w:p w14:paraId="7C9E501C" w14:textId="77777777" w:rsidR="006E2F49" w:rsidRPr="00724914" w:rsidRDefault="006E2F49" w:rsidP="002530C8">
            <w:pPr>
              <w:rPr>
                <w:rFonts w:cs="Arial"/>
                <w:i/>
                <w:iCs/>
                <w:szCs w:val="28"/>
              </w:rPr>
            </w:pPr>
            <w:r w:rsidRPr="00724914">
              <w:rPr>
                <w:rFonts w:cs="Arial"/>
                <w:szCs w:val="28"/>
              </w:rPr>
              <w:t>People of the Parish</w:t>
            </w:r>
          </w:p>
        </w:tc>
      </w:tr>
      <w:tr w:rsidR="006E2F49" w:rsidRPr="00724914" w14:paraId="48A65FCA" w14:textId="77777777" w:rsidTr="009766D8">
        <w:trPr>
          <w:gridAfter w:val="1"/>
          <w:wAfter w:w="28" w:type="dxa"/>
          <w:trHeight w:val="58"/>
        </w:trPr>
        <w:tc>
          <w:tcPr>
            <w:tcW w:w="1588" w:type="dxa"/>
            <w:shd w:val="clear" w:color="auto" w:fill="auto"/>
          </w:tcPr>
          <w:p w14:paraId="6799093E" w14:textId="77777777" w:rsidR="006E2F49" w:rsidRPr="00724914" w:rsidRDefault="006E2F49" w:rsidP="002530C8">
            <w:pPr>
              <w:rPr>
                <w:rFonts w:cs="Arial"/>
                <w:b/>
                <w:bCs/>
                <w:szCs w:val="28"/>
              </w:rPr>
            </w:pPr>
            <w:r w:rsidRPr="00724914">
              <w:rPr>
                <w:rFonts w:cs="Arial"/>
                <w:b/>
                <w:bCs/>
                <w:szCs w:val="28"/>
              </w:rPr>
              <w:t>Mon</w:t>
            </w:r>
          </w:p>
        </w:tc>
        <w:tc>
          <w:tcPr>
            <w:tcW w:w="9245" w:type="dxa"/>
            <w:gridSpan w:val="3"/>
            <w:shd w:val="clear" w:color="auto" w:fill="auto"/>
            <w:vAlign w:val="center"/>
          </w:tcPr>
          <w:p w14:paraId="75047FC3" w14:textId="77777777" w:rsidR="006E2F49" w:rsidRPr="0003068E" w:rsidRDefault="003807B1" w:rsidP="002530C8">
            <w:pPr>
              <w:rPr>
                <w:rFonts w:cs="Arial"/>
                <w:b/>
                <w:bCs/>
                <w:i/>
                <w:iCs/>
                <w:spacing w:val="-6"/>
                <w:szCs w:val="28"/>
              </w:rPr>
            </w:pPr>
            <w:r>
              <w:rPr>
                <w:rFonts w:cs="Arial"/>
                <w:b/>
                <w:bCs/>
                <w:i/>
                <w:iCs/>
              </w:rPr>
              <w:t>St Bonaventure Bp D</w:t>
            </w:r>
          </w:p>
        </w:tc>
      </w:tr>
      <w:tr w:rsidR="005B4C2F" w:rsidRPr="00F35606" w14:paraId="7703A39D" w14:textId="77777777" w:rsidTr="009766D8">
        <w:trPr>
          <w:trHeight w:val="340"/>
        </w:trPr>
        <w:tc>
          <w:tcPr>
            <w:tcW w:w="1588" w:type="dxa"/>
            <w:shd w:val="clear" w:color="auto" w:fill="auto"/>
          </w:tcPr>
          <w:p w14:paraId="31B59D47" w14:textId="77777777" w:rsidR="005B4C2F" w:rsidRDefault="005B4C2F" w:rsidP="005B4C2F">
            <w:pPr>
              <w:pStyle w:val="NoSpacing"/>
              <w:jc w:val="left"/>
            </w:pPr>
            <w:r>
              <w:t>15</w:t>
            </w:r>
            <w:r w:rsidRPr="00634D97">
              <w:rPr>
                <w:vertAlign w:val="superscript"/>
              </w:rPr>
              <w:t>t</w:t>
            </w:r>
            <w:r>
              <w:rPr>
                <w:vertAlign w:val="superscript"/>
              </w:rPr>
              <w:t>h</w:t>
            </w:r>
          </w:p>
          <w:p w14:paraId="1F5F7EEB" w14:textId="77777777" w:rsidR="005B4C2F" w:rsidRPr="00475D31" w:rsidRDefault="005B4C2F" w:rsidP="005B4C2F">
            <w:pPr>
              <w:pStyle w:val="NoSpacing"/>
              <w:jc w:val="left"/>
              <w:rPr>
                <w:rFonts w:cs="Arial"/>
                <w:szCs w:val="28"/>
              </w:rPr>
            </w:pPr>
            <w:r>
              <w:rPr>
                <w:rFonts w:cs="Arial"/>
                <w:szCs w:val="28"/>
              </w:rPr>
              <w:t>July</w:t>
            </w:r>
          </w:p>
        </w:tc>
        <w:tc>
          <w:tcPr>
            <w:tcW w:w="2326" w:type="dxa"/>
            <w:shd w:val="clear" w:color="auto" w:fill="auto"/>
          </w:tcPr>
          <w:p w14:paraId="2D94B3D8" w14:textId="77777777" w:rsidR="005B4C2F" w:rsidRDefault="005B4C2F" w:rsidP="005B4C2F">
            <w:pPr>
              <w:pStyle w:val="NoSpacing"/>
              <w:rPr>
                <w:rFonts w:cs="Arial"/>
              </w:rPr>
            </w:pPr>
            <w:r>
              <w:rPr>
                <w:rFonts w:cs="Arial"/>
              </w:rPr>
              <w:t>St. Mary’s</w:t>
            </w:r>
          </w:p>
          <w:p w14:paraId="3CC44155" w14:textId="77777777" w:rsidR="005B4C2F" w:rsidRPr="00716B50" w:rsidRDefault="005B4C2F" w:rsidP="005B4C2F">
            <w:pPr>
              <w:pStyle w:val="NoSpacing"/>
              <w:rPr>
                <w:rFonts w:cs="Arial"/>
              </w:rPr>
            </w:pPr>
            <w:r>
              <w:rPr>
                <w:rFonts w:cs="Arial"/>
              </w:rPr>
              <w:t>St. Bede’s</w:t>
            </w:r>
          </w:p>
        </w:tc>
        <w:tc>
          <w:tcPr>
            <w:tcW w:w="1618" w:type="dxa"/>
            <w:shd w:val="clear" w:color="auto" w:fill="auto"/>
          </w:tcPr>
          <w:p w14:paraId="500B27E1" w14:textId="36BA991F" w:rsidR="005B4C2F" w:rsidRDefault="005B4C2F" w:rsidP="005B4C2F">
            <w:pPr>
              <w:pStyle w:val="NoSpacing"/>
              <w:jc w:val="center"/>
            </w:pPr>
            <w:r w:rsidRPr="00090098">
              <w:t>10.0</w:t>
            </w:r>
            <w:r w:rsidR="00F231BC">
              <w:t>0</w:t>
            </w:r>
            <w:r w:rsidRPr="00090098">
              <w:t>am</w:t>
            </w:r>
          </w:p>
          <w:p w14:paraId="5705BFF3" w14:textId="7A210D6A" w:rsidR="005B4C2F" w:rsidRPr="00997FB9" w:rsidRDefault="00BD7011" w:rsidP="005B4C2F">
            <w:pPr>
              <w:pStyle w:val="NoSpacing"/>
              <w:jc w:val="center"/>
            </w:pPr>
            <w:r>
              <w:t>11.30am</w:t>
            </w:r>
            <w:r w:rsidR="005B4C2F">
              <w:t xml:space="preserve"> </w:t>
            </w:r>
          </w:p>
        </w:tc>
        <w:tc>
          <w:tcPr>
            <w:tcW w:w="5329" w:type="dxa"/>
            <w:gridSpan w:val="2"/>
            <w:shd w:val="clear" w:color="auto" w:fill="auto"/>
            <w:vAlign w:val="center"/>
          </w:tcPr>
          <w:p w14:paraId="12A1A59F" w14:textId="77777777" w:rsidR="005B4C2F" w:rsidRDefault="005B4C2F" w:rsidP="005B4C2F">
            <w:pPr>
              <w:rPr>
                <w:spacing w:val="-4"/>
              </w:rPr>
            </w:pPr>
            <w:r>
              <w:rPr>
                <w:spacing w:val="-4"/>
              </w:rPr>
              <w:t>Martin &amp; Anastasia James (</w:t>
            </w:r>
            <w:r w:rsidRPr="0012146A">
              <w:rPr>
                <w:i/>
                <w:iCs/>
                <w:spacing w:val="-4"/>
              </w:rPr>
              <w:t>School Mass</w:t>
            </w:r>
            <w:r>
              <w:rPr>
                <w:spacing w:val="-4"/>
              </w:rPr>
              <w:t>)</w:t>
            </w:r>
          </w:p>
          <w:p w14:paraId="5E5B7E28" w14:textId="51EED7B3" w:rsidR="005B4C2F" w:rsidRPr="004A3969" w:rsidRDefault="00BD7011" w:rsidP="005B4C2F">
            <w:pPr>
              <w:rPr>
                <w:rFonts w:cs="Arial"/>
                <w:szCs w:val="28"/>
              </w:rPr>
            </w:pPr>
            <w:r>
              <w:rPr>
                <w:rFonts w:cs="Arial"/>
                <w:szCs w:val="28"/>
              </w:rPr>
              <w:t xml:space="preserve">Christopher </w:t>
            </w:r>
            <w:proofErr w:type="spellStart"/>
            <w:r>
              <w:rPr>
                <w:rFonts w:cs="Arial"/>
                <w:szCs w:val="28"/>
              </w:rPr>
              <w:t>Rumis</w:t>
            </w:r>
            <w:proofErr w:type="spellEnd"/>
          </w:p>
        </w:tc>
      </w:tr>
      <w:tr w:rsidR="005B4C2F" w:rsidRPr="00724914" w14:paraId="602479A6" w14:textId="77777777" w:rsidTr="009766D8">
        <w:trPr>
          <w:gridAfter w:val="1"/>
          <w:wAfter w:w="28" w:type="dxa"/>
          <w:trHeight w:val="311"/>
        </w:trPr>
        <w:tc>
          <w:tcPr>
            <w:tcW w:w="1588" w:type="dxa"/>
            <w:shd w:val="clear" w:color="auto" w:fill="auto"/>
          </w:tcPr>
          <w:p w14:paraId="61A8AB21" w14:textId="77777777" w:rsidR="005B4C2F" w:rsidRPr="00724914" w:rsidRDefault="005B4C2F" w:rsidP="005B4C2F">
            <w:pPr>
              <w:rPr>
                <w:rFonts w:cs="Arial"/>
                <w:b/>
                <w:bCs/>
                <w:szCs w:val="28"/>
              </w:rPr>
            </w:pPr>
            <w:r>
              <w:rPr>
                <w:rFonts w:cs="Arial"/>
                <w:b/>
                <w:bCs/>
                <w:szCs w:val="28"/>
              </w:rPr>
              <w:t>Tue</w:t>
            </w:r>
          </w:p>
        </w:tc>
        <w:tc>
          <w:tcPr>
            <w:tcW w:w="9245" w:type="dxa"/>
            <w:gridSpan w:val="3"/>
            <w:shd w:val="clear" w:color="auto" w:fill="auto"/>
            <w:vAlign w:val="center"/>
          </w:tcPr>
          <w:p w14:paraId="1EB9FCD0" w14:textId="77777777" w:rsidR="005B4C2F" w:rsidRPr="006F294F" w:rsidRDefault="005B4C2F" w:rsidP="005B4C2F">
            <w:pPr>
              <w:jc w:val="left"/>
              <w:rPr>
                <w:rFonts w:cs="Arial"/>
                <w:b/>
                <w:bCs/>
                <w:i/>
                <w:iCs/>
                <w:szCs w:val="28"/>
              </w:rPr>
            </w:pPr>
            <w:r>
              <w:rPr>
                <w:rFonts w:cs="Arial"/>
                <w:b/>
                <w:bCs/>
                <w:i/>
                <w:iCs/>
              </w:rPr>
              <w:t xml:space="preserve">Weekday </w:t>
            </w:r>
          </w:p>
        </w:tc>
      </w:tr>
      <w:tr w:rsidR="005B4C2F" w:rsidRPr="00CF3B40" w14:paraId="2AD22923" w14:textId="77777777" w:rsidTr="009766D8">
        <w:trPr>
          <w:gridAfter w:val="1"/>
          <w:wAfter w:w="28" w:type="dxa"/>
          <w:trHeight w:val="340"/>
        </w:trPr>
        <w:tc>
          <w:tcPr>
            <w:tcW w:w="1588" w:type="dxa"/>
            <w:shd w:val="clear" w:color="auto" w:fill="auto"/>
          </w:tcPr>
          <w:p w14:paraId="725BB715" w14:textId="77777777" w:rsidR="005B4C2F" w:rsidRDefault="005B4C2F" w:rsidP="005B4C2F">
            <w:pPr>
              <w:rPr>
                <w:rFonts w:cs="Arial"/>
                <w:szCs w:val="28"/>
              </w:rPr>
            </w:pPr>
            <w:r>
              <w:rPr>
                <w:rFonts w:cs="Arial"/>
                <w:szCs w:val="28"/>
              </w:rPr>
              <w:t>16</w:t>
            </w:r>
            <w:r>
              <w:rPr>
                <w:rFonts w:cs="Arial"/>
                <w:szCs w:val="28"/>
                <w:vertAlign w:val="superscript"/>
              </w:rPr>
              <w:t>th</w:t>
            </w:r>
          </w:p>
          <w:p w14:paraId="438BA268" w14:textId="77777777" w:rsidR="005B4C2F" w:rsidRPr="00475D31" w:rsidRDefault="005B4C2F" w:rsidP="005B4C2F">
            <w:pPr>
              <w:rPr>
                <w:rFonts w:cs="Arial"/>
                <w:szCs w:val="28"/>
              </w:rPr>
            </w:pPr>
            <w:r>
              <w:rPr>
                <w:rFonts w:cs="Arial"/>
                <w:szCs w:val="28"/>
              </w:rPr>
              <w:t>July</w:t>
            </w:r>
          </w:p>
        </w:tc>
        <w:tc>
          <w:tcPr>
            <w:tcW w:w="2326" w:type="dxa"/>
            <w:shd w:val="clear" w:color="auto" w:fill="auto"/>
          </w:tcPr>
          <w:p w14:paraId="5EE23A55" w14:textId="77777777" w:rsidR="005B4C2F" w:rsidRDefault="005B4C2F" w:rsidP="005B4C2F">
            <w:pPr>
              <w:pStyle w:val="NoSpacing"/>
            </w:pPr>
            <w:r>
              <w:t>St Matthew’s</w:t>
            </w:r>
          </w:p>
          <w:p w14:paraId="27E4C4D1" w14:textId="77777777" w:rsidR="005B4C2F" w:rsidRPr="009631B5" w:rsidRDefault="005B4C2F" w:rsidP="005B4C2F">
            <w:pPr>
              <w:pStyle w:val="NoSpacing"/>
            </w:pPr>
            <w:r>
              <w:t>St Bede’s</w:t>
            </w:r>
          </w:p>
        </w:tc>
        <w:tc>
          <w:tcPr>
            <w:tcW w:w="1618" w:type="dxa"/>
            <w:shd w:val="clear" w:color="auto" w:fill="auto"/>
          </w:tcPr>
          <w:p w14:paraId="0E5F5C06" w14:textId="77777777" w:rsidR="005B4C2F" w:rsidRPr="006E2F49" w:rsidRDefault="005B4C2F" w:rsidP="005B4C2F">
            <w:pPr>
              <w:rPr>
                <w:rFonts w:cs="Arial"/>
                <w:szCs w:val="28"/>
              </w:rPr>
            </w:pPr>
            <w:r w:rsidRPr="00724914">
              <w:rPr>
                <w:rFonts w:cs="Arial"/>
                <w:szCs w:val="28"/>
              </w:rPr>
              <w:t xml:space="preserve">  </w:t>
            </w:r>
            <w:r>
              <w:rPr>
                <w:rFonts w:cs="Arial"/>
                <w:szCs w:val="28"/>
              </w:rPr>
              <w:t>10.00am</w:t>
            </w:r>
          </w:p>
          <w:p w14:paraId="7B59FA57" w14:textId="77777777" w:rsidR="005B4C2F" w:rsidRPr="00851413" w:rsidRDefault="005B4C2F" w:rsidP="005B4C2F">
            <w:r>
              <w:t xml:space="preserve">    9.30am</w:t>
            </w:r>
          </w:p>
        </w:tc>
        <w:tc>
          <w:tcPr>
            <w:tcW w:w="5301" w:type="dxa"/>
            <w:shd w:val="clear" w:color="auto" w:fill="auto"/>
          </w:tcPr>
          <w:p w14:paraId="45E5C33B" w14:textId="77777777" w:rsidR="005B4C2F" w:rsidRPr="00A56048" w:rsidRDefault="005B4C2F" w:rsidP="005B4C2F">
            <w:r>
              <w:rPr>
                <w:rFonts w:eastAsia="Times New Roman"/>
                <w:color w:val="000000"/>
              </w:rPr>
              <w:t>Maureen Di Paulo</w:t>
            </w:r>
          </w:p>
          <w:p w14:paraId="1A7F905E" w14:textId="21AA6892" w:rsidR="005B4C2F" w:rsidRPr="003B7FDB" w:rsidRDefault="00BD7011" w:rsidP="005B4C2F">
            <w:pPr>
              <w:rPr>
                <w:rFonts w:cs="Arial"/>
                <w:szCs w:val="28"/>
              </w:rPr>
            </w:pPr>
            <w:r>
              <w:rPr>
                <w:rFonts w:cs="Arial"/>
                <w:szCs w:val="28"/>
              </w:rPr>
              <w:t>With the Children from St Bede’s School</w:t>
            </w:r>
          </w:p>
        </w:tc>
      </w:tr>
      <w:tr w:rsidR="005B4C2F" w:rsidRPr="00171235" w14:paraId="19E195B3" w14:textId="77777777" w:rsidTr="009766D8">
        <w:trPr>
          <w:gridAfter w:val="1"/>
          <w:wAfter w:w="28" w:type="dxa"/>
          <w:trHeight w:val="404"/>
        </w:trPr>
        <w:tc>
          <w:tcPr>
            <w:tcW w:w="1588" w:type="dxa"/>
            <w:shd w:val="clear" w:color="auto" w:fill="auto"/>
          </w:tcPr>
          <w:p w14:paraId="5B80E606" w14:textId="77777777" w:rsidR="005B4C2F" w:rsidRPr="00724914" w:rsidRDefault="005B4C2F" w:rsidP="005B4C2F">
            <w:pPr>
              <w:rPr>
                <w:rFonts w:cs="Arial"/>
                <w:b/>
                <w:bCs/>
                <w:szCs w:val="28"/>
              </w:rPr>
            </w:pPr>
            <w:r w:rsidRPr="00724914">
              <w:rPr>
                <w:rFonts w:cs="Arial"/>
                <w:b/>
                <w:bCs/>
                <w:szCs w:val="28"/>
              </w:rPr>
              <w:t>Wed</w:t>
            </w:r>
          </w:p>
        </w:tc>
        <w:tc>
          <w:tcPr>
            <w:tcW w:w="9245" w:type="dxa"/>
            <w:gridSpan w:val="3"/>
            <w:shd w:val="clear" w:color="auto" w:fill="auto"/>
            <w:vAlign w:val="center"/>
          </w:tcPr>
          <w:p w14:paraId="7B056ADD" w14:textId="77777777" w:rsidR="005B4C2F" w:rsidRPr="00D81813" w:rsidRDefault="005B4C2F" w:rsidP="005B4C2F">
            <w:pPr>
              <w:pStyle w:val="NoSpacing"/>
              <w:rPr>
                <w:rFonts w:cs="Arial"/>
                <w:b/>
                <w:bCs/>
                <w:i/>
                <w:iCs/>
              </w:rPr>
            </w:pPr>
            <w:r>
              <w:rPr>
                <w:rFonts w:cs="Arial"/>
                <w:b/>
                <w:bCs/>
                <w:i/>
                <w:iCs/>
              </w:rPr>
              <w:t xml:space="preserve">Weekday </w:t>
            </w:r>
          </w:p>
        </w:tc>
      </w:tr>
      <w:tr w:rsidR="005B4C2F" w:rsidRPr="00F63234" w14:paraId="2A6A2664" w14:textId="77777777" w:rsidTr="009766D8">
        <w:trPr>
          <w:gridAfter w:val="1"/>
          <w:wAfter w:w="28" w:type="dxa"/>
          <w:trHeight w:val="340"/>
        </w:trPr>
        <w:tc>
          <w:tcPr>
            <w:tcW w:w="1588" w:type="dxa"/>
            <w:shd w:val="clear" w:color="auto" w:fill="auto"/>
          </w:tcPr>
          <w:p w14:paraId="7E38BFC7" w14:textId="77777777" w:rsidR="005B4C2F" w:rsidRDefault="005B4C2F" w:rsidP="005B4C2F">
            <w:pPr>
              <w:pStyle w:val="NoSpacing"/>
              <w:rPr>
                <w:rFonts w:cs="Arial"/>
              </w:rPr>
            </w:pPr>
            <w:r>
              <w:rPr>
                <w:rFonts w:cs="Arial"/>
              </w:rPr>
              <w:t>17</w:t>
            </w:r>
            <w:r>
              <w:rPr>
                <w:rFonts w:cs="Arial"/>
                <w:vertAlign w:val="superscript"/>
              </w:rPr>
              <w:t>th</w:t>
            </w:r>
          </w:p>
          <w:p w14:paraId="622227A2" w14:textId="77777777" w:rsidR="005B4C2F" w:rsidRDefault="005B4C2F" w:rsidP="005B4C2F">
            <w:pPr>
              <w:pStyle w:val="NoSpacing"/>
              <w:rPr>
                <w:rFonts w:cs="Arial"/>
              </w:rPr>
            </w:pPr>
            <w:r>
              <w:rPr>
                <w:rFonts w:cs="Arial"/>
              </w:rPr>
              <w:t>July</w:t>
            </w:r>
          </w:p>
        </w:tc>
        <w:tc>
          <w:tcPr>
            <w:tcW w:w="2326" w:type="dxa"/>
            <w:shd w:val="clear" w:color="auto" w:fill="auto"/>
          </w:tcPr>
          <w:p w14:paraId="535752E2" w14:textId="77777777" w:rsidR="005B4C2F" w:rsidRDefault="005B4C2F" w:rsidP="005B4C2F">
            <w:pPr>
              <w:pStyle w:val="NoSpacing"/>
            </w:pPr>
            <w:r w:rsidRPr="00285FEE">
              <w:t>St Matthew’s</w:t>
            </w:r>
          </w:p>
          <w:p w14:paraId="58138A8E" w14:textId="77777777" w:rsidR="005B4C2F" w:rsidRPr="00285FEE" w:rsidRDefault="005B4C2F" w:rsidP="005B4C2F">
            <w:pPr>
              <w:pStyle w:val="NoSpacing"/>
            </w:pPr>
            <w:r w:rsidRPr="00285FEE">
              <w:t xml:space="preserve">St </w:t>
            </w:r>
            <w:r>
              <w:t>Joseph’s</w:t>
            </w:r>
          </w:p>
        </w:tc>
        <w:tc>
          <w:tcPr>
            <w:tcW w:w="1618" w:type="dxa"/>
            <w:shd w:val="clear" w:color="auto" w:fill="auto"/>
          </w:tcPr>
          <w:p w14:paraId="717220A3" w14:textId="2CD390F3" w:rsidR="005B4C2F" w:rsidRDefault="005B4C2F" w:rsidP="005B4C2F">
            <w:pPr>
              <w:pStyle w:val="NoSpacing"/>
              <w:rPr>
                <w:rFonts w:cs="Arial"/>
                <w:szCs w:val="28"/>
              </w:rPr>
            </w:pPr>
            <w:r>
              <w:rPr>
                <w:rFonts w:cs="Arial"/>
                <w:szCs w:val="28"/>
              </w:rPr>
              <w:t xml:space="preserve">  10.00am</w:t>
            </w:r>
          </w:p>
          <w:p w14:paraId="00B75D5B" w14:textId="6465B4BD" w:rsidR="00BD7011" w:rsidRDefault="00BD7011" w:rsidP="005B4C2F">
            <w:pPr>
              <w:pStyle w:val="NoSpacing"/>
              <w:rPr>
                <w:rFonts w:cs="Arial"/>
                <w:szCs w:val="28"/>
              </w:rPr>
            </w:pPr>
            <w:r>
              <w:rPr>
                <w:rFonts w:cs="Arial"/>
                <w:szCs w:val="28"/>
              </w:rPr>
              <w:t xml:space="preserve">  10.00am</w:t>
            </w:r>
          </w:p>
        </w:tc>
        <w:tc>
          <w:tcPr>
            <w:tcW w:w="5301" w:type="dxa"/>
            <w:shd w:val="clear" w:color="auto" w:fill="auto"/>
            <w:vAlign w:val="center"/>
          </w:tcPr>
          <w:p w14:paraId="15851187" w14:textId="77777777" w:rsidR="005B4C2F" w:rsidRDefault="005B4C2F" w:rsidP="005B4C2F">
            <w:pPr>
              <w:pStyle w:val="NoSpacing"/>
              <w:jc w:val="left"/>
              <w:rPr>
                <w:sz w:val="26"/>
                <w:szCs w:val="26"/>
              </w:rPr>
            </w:pPr>
            <w:r w:rsidRPr="009F70FD">
              <w:rPr>
                <w:sz w:val="26"/>
                <w:szCs w:val="26"/>
              </w:rPr>
              <w:t>Fr Gerard Ordination anniversary 19</w:t>
            </w:r>
            <w:r w:rsidRPr="009F70FD">
              <w:rPr>
                <w:sz w:val="26"/>
                <w:szCs w:val="26"/>
                <w:vertAlign w:val="superscript"/>
              </w:rPr>
              <w:t>th</w:t>
            </w:r>
            <w:r w:rsidRPr="009F70FD">
              <w:rPr>
                <w:sz w:val="26"/>
                <w:szCs w:val="26"/>
              </w:rPr>
              <w:t xml:space="preserve"> July</w:t>
            </w:r>
          </w:p>
          <w:p w14:paraId="2CFE14A1" w14:textId="77777777" w:rsidR="009F70FD" w:rsidRDefault="009F70FD" w:rsidP="005B4C2F">
            <w:pPr>
              <w:pStyle w:val="NoSpacing"/>
              <w:jc w:val="left"/>
            </w:pPr>
            <w:r>
              <w:rPr>
                <w:szCs w:val="28"/>
              </w:rPr>
              <w:t xml:space="preserve">Maureen Holt </w:t>
            </w:r>
            <w:r w:rsidRPr="00B643C4">
              <w:rPr>
                <w:i/>
              </w:rPr>
              <w:t>(anniversary 26</w:t>
            </w:r>
            <w:r w:rsidRPr="00B643C4">
              <w:rPr>
                <w:i/>
                <w:vertAlign w:val="superscript"/>
              </w:rPr>
              <w:t>th</w:t>
            </w:r>
            <w:r w:rsidRPr="00B643C4">
              <w:rPr>
                <w:i/>
              </w:rPr>
              <w:t xml:space="preserve"> June)</w:t>
            </w:r>
          </w:p>
        </w:tc>
      </w:tr>
      <w:tr w:rsidR="005B4C2F" w:rsidRPr="00724914" w14:paraId="1C6FFA6C" w14:textId="77777777" w:rsidTr="009766D8">
        <w:trPr>
          <w:gridAfter w:val="1"/>
          <w:wAfter w:w="28" w:type="dxa"/>
          <w:trHeight w:val="58"/>
        </w:trPr>
        <w:tc>
          <w:tcPr>
            <w:tcW w:w="1588" w:type="dxa"/>
            <w:shd w:val="clear" w:color="auto" w:fill="auto"/>
          </w:tcPr>
          <w:p w14:paraId="454F8782" w14:textId="77777777" w:rsidR="005B4C2F" w:rsidRPr="00724914" w:rsidRDefault="005B4C2F" w:rsidP="005B4C2F">
            <w:pPr>
              <w:rPr>
                <w:rFonts w:cs="Arial"/>
                <w:b/>
                <w:bCs/>
                <w:szCs w:val="28"/>
              </w:rPr>
            </w:pPr>
            <w:r>
              <w:rPr>
                <w:rFonts w:cs="Arial"/>
                <w:b/>
                <w:bCs/>
                <w:szCs w:val="28"/>
              </w:rPr>
              <w:t>Thur</w:t>
            </w:r>
          </w:p>
        </w:tc>
        <w:tc>
          <w:tcPr>
            <w:tcW w:w="9245" w:type="dxa"/>
            <w:gridSpan w:val="3"/>
            <w:shd w:val="clear" w:color="auto" w:fill="auto"/>
            <w:vAlign w:val="center"/>
          </w:tcPr>
          <w:p w14:paraId="170E58C3" w14:textId="77777777" w:rsidR="005B4C2F" w:rsidRPr="0003068E" w:rsidRDefault="005B4C2F" w:rsidP="005B4C2F">
            <w:pPr>
              <w:rPr>
                <w:rFonts w:cs="Arial"/>
                <w:b/>
                <w:bCs/>
                <w:i/>
                <w:iCs/>
                <w:spacing w:val="-6"/>
                <w:szCs w:val="28"/>
              </w:rPr>
            </w:pPr>
            <w:r>
              <w:rPr>
                <w:rFonts w:cs="Arial"/>
                <w:b/>
                <w:bCs/>
                <w:i/>
                <w:iCs/>
                <w:spacing w:val="-6"/>
                <w:szCs w:val="28"/>
              </w:rPr>
              <w:t>Weekday</w:t>
            </w:r>
          </w:p>
        </w:tc>
      </w:tr>
      <w:tr w:rsidR="005B4C2F" w:rsidRPr="00970043" w14:paraId="67D48878" w14:textId="77777777" w:rsidTr="009766D8">
        <w:trPr>
          <w:gridAfter w:val="1"/>
          <w:wAfter w:w="28" w:type="dxa"/>
          <w:trHeight w:val="57"/>
        </w:trPr>
        <w:tc>
          <w:tcPr>
            <w:tcW w:w="1588" w:type="dxa"/>
            <w:shd w:val="clear" w:color="auto" w:fill="auto"/>
          </w:tcPr>
          <w:p w14:paraId="0EE6C2F3" w14:textId="77777777" w:rsidR="005B4C2F" w:rsidRDefault="005B4C2F" w:rsidP="005B4C2F">
            <w:pPr>
              <w:pStyle w:val="NoSpacing"/>
            </w:pPr>
            <w:r>
              <w:t>18</w:t>
            </w:r>
            <w:r w:rsidRPr="00136C7C">
              <w:rPr>
                <w:vertAlign w:val="superscript"/>
              </w:rPr>
              <w:t>th</w:t>
            </w:r>
            <w:r>
              <w:t xml:space="preserve"> </w:t>
            </w:r>
          </w:p>
          <w:p w14:paraId="45D1A338" w14:textId="77777777" w:rsidR="005B4C2F" w:rsidRPr="00551EE9" w:rsidRDefault="005B4C2F" w:rsidP="005B4C2F">
            <w:pPr>
              <w:pStyle w:val="NoSpacing"/>
            </w:pPr>
            <w:r>
              <w:rPr>
                <w:rFonts w:cs="Arial"/>
                <w:szCs w:val="28"/>
              </w:rPr>
              <w:t xml:space="preserve">July </w:t>
            </w:r>
          </w:p>
        </w:tc>
        <w:tc>
          <w:tcPr>
            <w:tcW w:w="2326" w:type="dxa"/>
            <w:shd w:val="clear" w:color="auto" w:fill="auto"/>
          </w:tcPr>
          <w:p w14:paraId="166F6500" w14:textId="77777777" w:rsidR="009F70FD" w:rsidRDefault="005B4C2F" w:rsidP="005B4C2F">
            <w:pPr>
              <w:pStyle w:val="NoSpacing"/>
            </w:pPr>
            <w:r>
              <w:t xml:space="preserve">St </w:t>
            </w:r>
            <w:r w:rsidR="009F70FD">
              <w:t>Joseph’s</w:t>
            </w:r>
          </w:p>
          <w:p w14:paraId="4A8279AE" w14:textId="77777777" w:rsidR="005B4C2F" w:rsidRPr="00EB79B0" w:rsidRDefault="009F70FD" w:rsidP="009F70FD">
            <w:pPr>
              <w:pStyle w:val="NoSpacing"/>
            </w:pPr>
            <w:r>
              <w:t xml:space="preserve">St </w:t>
            </w:r>
            <w:r w:rsidR="005B4C2F">
              <w:t xml:space="preserve">Bede’s </w:t>
            </w:r>
          </w:p>
        </w:tc>
        <w:tc>
          <w:tcPr>
            <w:tcW w:w="1618" w:type="dxa"/>
            <w:shd w:val="clear" w:color="auto" w:fill="auto"/>
            <w:vAlign w:val="center"/>
          </w:tcPr>
          <w:p w14:paraId="0A82E966" w14:textId="1EC5FCB8" w:rsidR="005B4C2F" w:rsidRDefault="00F231BC" w:rsidP="005B4C2F">
            <w:pPr>
              <w:jc w:val="center"/>
            </w:pPr>
            <w:r>
              <w:t xml:space="preserve">  </w:t>
            </w:r>
            <w:r w:rsidR="009F70FD">
              <w:t>9.15am</w:t>
            </w:r>
            <w:r w:rsidR="005B4C2F">
              <w:t xml:space="preserve">   </w:t>
            </w:r>
          </w:p>
          <w:p w14:paraId="5B4091B8" w14:textId="77777777" w:rsidR="005B4C2F" w:rsidRPr="00911AA5" w:rsidRDefault="005B4C2F" w:rsidP="005B4C2F">
            <w:pPr>
              <w:jc w:val="center"/>
            </w:pPr>
          </w:p>
        </w:tc>
        <w:tc>
          <w:tcPr>
            <w:tcW w:w="5301" w:type="dxa"/>
            <w:shd w:val="clear" w:color="auto" w:fill="auto"/>
          </w:tcPr>
          <w:p w14:paraId="57232B5D" w14:textId="77777777" w:rsidR="005B4C2F" w:rsidRDefault="009F70FD" w:rsidP="005B4C2F">
            <w:pPr>
              <w:rPr>
                <w:rFonts w:cs="Arial"/>
                <w:szCs w:val="28"/>
              </w:rPr>
            </w:pPr>
            <w:r>
              <w:rPr>
                <w:rFonts w:cs="Arial"/>
                <w:szCs w:val="28"/>
              </w:rPr>
              <w:t>Year 6 Leaver Mass</w:t>
            </w:r>
          </w:p>
          <w:p w14:paraId="7B4381B9" w14:textId="752BB486" w:rsidR="009F70FD" w:rsidRPr="00E1219E" w:rsidRDefault="00BD7011" w:rsidP="005B4C2F">
            <w:pPr>
              <w:rPr>
                <w:rFonts w:cs="Arial"/>
                <w:szCs w:val="28"/>
              </w:rPr>
            </w:pPr>
            <w:r>
              <w:rPr>
                <w:rFonts w:cs="Arial"/>
                <w:szCs w:val="28"/>
              </w:rPr>
              <w:t>No Mass</w:t>
            </w:r>
          </w:p>
        </w:tc>
      </w:tr>
      <w:tr w:rsidR="005B4C2F" w:rsidRPr="004C2B5A" w14:paraId="603557D3" w14:textId="77777777" w:rsidTr="009766D8">
        <w:trPr>
          <w:gridAfter w:val="1"/>
          <w:wAfter w:w="28" w:type="dxa"/>
          <w:trHeight w:val="289"/>
        </w:trPr>
        <w:tc>
          <w:tcPr>
            <w:tcW w:w="1588" w:type="dxa"/>
            <w:shd w:val="clear" w:color="auto" w:fill="auto"/>
          </w:tcPr>
          <w:p w14:paraId="5F8463F2" w14:textId="77777777" w:rsidR="005B4C2F" w:rsidRPr="00724914" w:rsidRDefault="005B4C2F" w:rsidP="005B4C2F">
            <w:pPr>
              <w:rPr>
                <w:rFonts w:cs="Arial"/>
                <w:b/>
                <w:bCs/>
                <w:szCs w:val="28"/>
              </w:rPr>
            </w:pPr>
            <w:r>
              <w:rPr>
                <w:rFonts w:cs="Arial"/>
                <w:b/>
                <w:bCs/>
                <w:szCs w:val="28"/>
              </w:rPr>
              <w:t>Fri</w:t>
            </w:r>
          </w:p>
        </w:tc>
        <w:tc>
          <w:tcPr>
            <w:tcW w:w="9245" w:type="dxa"/>
            <w:gridSpan w:val="3"/>
            <w:shd w:val="clear" w:color="auto" w:fill="auto"/>
          </w:tcPr>
          <w:p w14:paraId="74FB1A85" w14:textId="77777777" w:rsidR="005B4C2F" w:rsidRPr="00F25184" w:rsidRDefault="005B4C2F" w:rsidP="005B4C2F">
            <w:pPr>
              <w:pStyle w:val="NoSpacing"/>
              <w:rPr>
                <w:rFonts w:cs="Arial"/>
                <w:b/>
                <w:bCs/>
                <w:i/>
                <w:iCs/>
                <w:szCs w:val="28"/>
                <w:lang w:val="en-GB"/>
              </w:rPr>
            </w:pPr>
            <w:r>
              <w:rPr>
                <w:rFonts w:cs="Arial"/>
                <w:b/>
                <w:bCs/>
                <w:i/>
                <w:iCs/>
              </w:rPr>
              <w:t>Weekday</w:t>
            </w:r>
          </w:p>
        </w:tc>
      </w:tr>
      <w:tr w:rsidR="005B4C2F" w:rsidRPr="002E4F38" w14:paraId="573B6D68" w14:textId="77777777" w:rsidTr="009766D8">
        <w:trPr>
          <w:gridAfter w:val="1"/>
          <w:wAfter w:w="28" w:type="dxa"/>
          <w:trHeight w:val="20"/>
        </w:trPr>
        <w:tc>
          <w:tcPr>
            <w:tcW w:w="1588" w:type="dxa"/>
            <w:shd w:val="clear" w:color="auto" w:fill="auto"/>
          </w:tcPr>
          <w:p w14:paraId="79772F10" w14:textId="77777777" w:rsidR="005B4C2F" w:rsidRDefault="005B4C2F" w:rsidP="005B4C2F">
            <w:pPr>
              <w:pStyle w:val="NoSpacing"/>
            </w:pPr>
            <w:r>
              <w:t>19</w:t>
            </w:r>
            <w:r w:rsidRPr="00136C7C">
              <w:rPr>
                <w:vertAlign w:val="superscript"/>
              </w:rPr>
              <w:t>th</w:t>
            </w:r>
            <w:r>
              <w:t xml:space="preserve"> </w:t>
            </w:r>
          </w:p>
          <w:p w14:paraId="6C556ADA" w14:textId="77777777" w:rsidR="005B4C2F" w:rsidRPr="000D223F" w:rsidRDefault="005B4C2F" w:rsidP="005B4C2F">
            <w:pPr>
              <w:pStyle w:val="NoSpacing"/>
            </w:pPr>
            <w:r>
              <w:rPr>
                <w:rFonts w:cs="Arial"/>
                <w:szCs w:val="28"/>
              </w:rPr>
              <w:t>July</w:t>
            </w:r>
            <w:r>
              <w:t xml:space="preserve"> </w:t>
            </w:r>
          </w:p>
        </w:tc>
        <w:tc>
          <w:tcPr>
            <w:tcW w:w="2326" w:type="dxa"/>
            <w:shd w:val="clear" w:color="auto" w:fill="auto"/>
          </w:tcPr>
          <w:p w14:paraId="23F118B8" w14:textId="77777777" w:rsidR="005B4C2F" w:rsidRPr="0011666E" w:rsidRDefault="005B4C2F" w:rsidP="005B4C2F">
            <w:pPr>
              <w:pStyle w:val="NoSpacing"/>
              <w:jc w:val="left"/>
              <w:rPr>
                <w:rFonts w:cs="Arial"/>
                <w:szCs w:val="28"/>
              </w:rPr>
            </w:pPr>
            <w:r>
              <w:rPr>
                <w:rFonts w:cs="Arial"/>
                <w:szCs w:val="28"/>
              </w:rPr>
              <w:t>St M</w:t>
            </w:r>
            <w:r w:rsidRPr="00724914">
              <w:rPr>
                <w:rFonts w:cs="Arial"/>
                <w:szCs w:val="28"/>
              </w:rPr>
              <w:t>ary’s</w:t>
            </w:r>
          </w:p>
        </w:tc>
        <w:tc>
          <w:tcPr>
            <w:tcW w:w="1618" w:type="dxa"/>
            <w:shd w:val="clear" w:color="auto" w:fill="auto"/>
            <w:vAlign w:val="center"/>
          </w:tcPr>
          <w:p w14:paraId="734E177E" w14:textId="24BC4CF2" w:rsidR="005B4C2F" w:rsidRDefault="00F231BC" w:rsidP="005B4C2F">
            <w:pPr>
              <w:pStyle w:val="NoSpacing"/>
              <w:rPr>
                <w:b/>
                <w:bCs/>
                <w:szCs w:val="28"/>
                <w:highlight w:val="yellow"/>
              </w:rPr>
            </w:pPr>
            <w:r>
              <w:rPr>
                <w:szCs w:val="28"/>
              </w:rPr>
              <w:t xml:space="preserve"> </w:t>
            </w:r>
            <w:r w:rsidR="005B4C2F" w:rsidRPr="005D3857">
              <w:rPr>
                <w:szCs w:val="28"/>
              </w:rPr>
              <w:t xml:space="preserve"> </w:t>
            </w:r>
            <w:r>
              <w:rPr>
                <w:szCs w:val="28"/>
              </w:rPr>
              <w:t xml:space="preserve"> </w:t>
            </w:r>
            <w:r w:rsidR="005B4C2F" w:rsidRPr="005D3857">
              <w:rPr>
                <w:szCs w:val="28"/>
              </w:rPr>
              <w:t xml:space="preserve"> </w:t>
            </w:r>
            <w:r w:rsidR="005B4C2F">
              <w:rPr>
                <w:szCs w:val="28"/>
              </w:rPr>
              <w:t>9.30am</w:t>
            </w:r>
          </w:p>
          <w:p w14:paraId="15E83603" w14:textId="77777777" w:rsidR="005B4C2F" w:rsidRPr="004D1A95" w:rsidRDefault="005B4C2F" w:rsidP="005B4C2F">
            <w:pPr>
              <w:pStyle w:val="NoSpacing"/>
              <w:rPr>
                <w:b/>
                <w:bCs/>
                <w:szCs w:val="28"/>
                <w:highlight w:val="yellow"/>
              </w:rPr>
            </w:pPr>
          </w:p>
        </w:tc>
        <w:tc>
          <w:tcPr>
            <w:tcW w:w="5301" w:type="dxa"/>
            <w:shd w:val="clear" w:color="auto" w:fill="auto"/>
            <w:vAlign w:val="center"/>
          </w:tcPr>
          <w:p w14:paraId="086CC0AC" w14:textId="77777777" w:rsidR="005B4C2F" w:rsidRDefault="005B4C2F" w:rsidP="005B4C2F">
            <w:pPr>
              <w:pStyle w:val="NoSpacing"/>
              <w:rPr>
                <w:spacing w:val="-4"/>
                <w:szCs w:val="28"/>
              </w:rPr>
            </w:pPr>
            <w:r>
              <w:rPr>
                <w:spacing w:val="-4"/>
                <w:szCs w:val="28"/>
              </w:rPr>
              <w:t>F</w:t>
            </w:r>
            <w:r>
              <w:rPr>
                <w:spacing w:val="-4"/>
              </w:rPr>
              <w:t>r. John McElhone</w:t>
            </w:r>
          </w:p>
          <w:p w14:paraId="4F284712" w14:textId="77777777" w:rsidR="005B4C2F" w:rsidRPr="00A07DBB" w:rsidRDefault="005B4C2F" w:rsidP="005B4C2F">
            <w:pPr>
              <w:pStyle w:val="NoSpacing"/>
              <w:rPr>
                <w:spacing w:val="-4"/>
                <w:szCs w:val="28"/>
              </w:rPr>
            </w:pPr>
          </w:p>
        </w:tc>
      </w:tr>
      <w:tr w:rsidR="005B4C2F" w:rsidRPr="00970043" w14:paraId="4130D41C" w14:textId="77777777" w:rsidTr="009766D8">
        <w:trPr>
          <w:gridAfter w:val="1"/>
          <w:wAfter w:w="28" w:type="dxa"/>
          <w:trHeight w:val="353"/>
        </w:trPr>
        <w:tc>
          <w:tcPr>
            <w:tcW w:w="1588" w:type="dxa"/>
            <w:shd w:val="clear" w:color="auto" w:fill="auto"/>
          </w:tcPr>
          <w:p w14:paraId="1DE10FE4" w14:textId="77777777" w:rsidR="005B4C2F" w:rsidRPr="00724914" w:rsidRDefault="005B4C2F" w:rsidP="005B4C2F">
            <w:pPr>
              <w:rPr>
                <w:rFonts w:cs="Arial"/>
                <w:b/>
                <w:bCs/>
                <w:szCs w:val="28"/>
              </w:rPr>
            </w:pPr>
            <w:r>
              <w:rPr>
                <w:rFonts w:cs="Arial"/>
                <w:b/>
                <w:bCs/>
                <w:szCs w:val="28"/>
              </w:rPr>
              <w:t>Sat</w:t>
            </w:r>
          </w:p>
        </w:tc>
        <w:tc>
          <w:tcPr>
            <w:tcW w:w="9245" w:type="dxa"/>
            <w:gridSpan w:val="3"/>
            <w:shd w:val="clear" w:color="auto" w:fill="auto"/>
          </w:tcPr>
          <w:p w14:paraId="5E2B60E3" w14:textId="77777777" w:rsidR="005B4C2F" w:rsidRPr="00AC4829" w:rsidRDefault="005B4C2F" w:rsidP="005B4C2F">
            <w:pPr>
              <w:pStyle w:val="NoSpacing"/>
              <w:jc w:val="left"/>
              <w:rPr>
                <w:rFonts w:cs="Arial"/>
                <w:b/>
                <w:bCs/>
                <w:i/>
                <w:iCs/>
                <w:szCs w:val="28"/>
              </w:rPr>
            </w:pPr>
            <w:r>
              <w:rPr>
                <w:rFonts w:cs="Arial"/>
                <w:b/>
                <w:bCs/>
                <w:i/>
                <w:iCs/>
              </w:rPr>
              <w:t xml:space="preserve">Weekday </w:t>
            </w:r>
          </w:p>
        </w:tc>
      </w:tr>
      <w:tr w:rsidR="005B4C2F" w:rsidRPr="004208CE" w14:paraId="1E47BCB4" w14:textId="77777777" w:rsidTr="00616AF8">
        <w:trPr>
          <w:gridAfter w:val="1"/>
          <w:wAfter w:w="28" w:type="dxa"/>
          <w:trHeight w:val="113"/>
        </w:trPr>
        <w:tc>
          <w:tcPr>
            <w:tcW w:w="1588" w:type="dxa"/>
            <w:shd w:val="clear" w:color="auto" w:fill="auto"/>
          </w:tcPr>
          <w:p w14:paraId="09460261" w14:textId="77777777" w:rsidR="005B4C2F" w:rsidRDefault="005B4C2F" w:rsidP="005B4C2F">
            <w:pPr>
              <w:pStyle w:val="NoSpacing"/>
            </w:pPr>
            <w:r>
              <w:t>20</w:t>
            </w:r>
            <w:r w:rsidRPr="00136C7C">
              <w:rPr>
                <w:vertAlign w:val="superscript"/>
              </w:rPr>
              <w:t>th</w:t>
            </w:r>
            <w:r>
              <w:t xml:space="preserve"> </w:t>
            </w:r>
          </w:p>
          <w:p w14:paraId="5DD5EC4C" w14:textId="77777777" w:rsidR="005B4C2F" w:rsidRPr="002E26B1" w:rsidRDefault="005B4C2F" w:rsidP="005B4C2F">
            <w:pPr>
              <w:pStyle w:val="NoSpacing"/>
            </w:pPr>
            <w:r>
              <w:rPr>
                <w:rFonts w:cs="Arial"/>
                <w:szCs w:val="28"/>
              </w:rPr>
              <w:t>July</w:t>
            </w:r>
            <w:r>
              <w:t xml:space="preserve"> </w:t>
            </w:r>
          </w:p>
        </w:tc>
        <w:tc>
          <w:tcPr>
            <w:tcW w:w="2326" w:type="dxa"/>
            <w:shd w:val="clear" w:color="auto" w:fill="auto"/>
          </w:tcPr>
          <w:p w14:paraId="72D70E20" w14:textId="77777777" w:rsidR="005B4C2F" w:rsidRPr="004628D8" w:rsidRDefault="005B4C2F" w:rsidP="005B4C2F">
            <w:pPr>
              <w:pStyle w:val="NoSpacing"/>
            </w:pPr>
            <w:r w:rsidRPr="004628D8">
              <w:t>St Bede’s</w:t>
            </w:r>
          </w:p>
          <w:p w14:paraId="767F7923" w14:textId="77777777" w:rsidR="005B4C2F" w:rsidRPr="005D0306" w:rsidRDefault="005B4C2F" w:rsidP="005B4C2F">
            <w:pPr>
              <w:pStyle w:val="NoSpacing"/>
              <w:rPr>
                <w:b/>
                <w:bCs/>
                <w:u w:val="single"/>
              </w:rPr>
            </w:pPr>
            <w:r w:rsidRPr="004628D8">
              <w:t>St Matthew’s</w:t>
            </w:r>
          </w:p>
        </w:tc>
        <w:tc>
          <w:tcPr>
            <w:tcW w:w="1618" w:type="dxa"/>
            <w:shd w:val="clear" w:color="auto" w:fill="auto"/>
          </w:tcPr>
          <w:p w14:paraId="5F0EADFD" w14:textId="77777777" w:rsidR="00843551" w:rsidRDefault="00843551" w:rsidP="00EB4AE0">
            <w:pPr>
              <w:pStyle w:val="NoSpacing"/>
              <w:jc w:val="center"/>
            </w:pPr>
          </w:p>
          <w:p w14:paraId="6199DACB" w14:textId="65E6B731" w:rsidR="005B4C2F" w:rsidRPr="004628D8" w:rsidRDefault="005B4C2F" w:rsidP="00EB4AE0">
            <w:pPr>
              <w:pStyle w:val="NoSpacing"/>
              <w:jc w:val="center"/>
            </w:pPr>
            <w:r>
              <w:t xml:space="preserve"> 10.00am</w:t>
            </w:r>
          </w:p>
        </w:tc>
        <w:tc>
          <w:tcPr>
            <w:tcW w:w="5301" w:type="dxa"/>
            <w:shd w:val="clear" w:color="auto" w:fill="auto"/>
          </w:tcPr>
          <w:p w14:paraId="666B81A0" w14:textId="70ADFD99" w:rsidR="005B4C2F" w:rsidRDefault="00BD7011" w:rsidP="005B4C2F">
            <w:pPr>
              <w:shd w:val="clear" w:color="auto" w:fill="FFFFFF"/>
              <w:tabs>
                <w:tab w:val="left" w:pos="1701"/>
              </w:tabs>
              <w:rPr>
                <w:rFonts w:eastAsia="Times New Roman"/>
                <w:color w:val="000000"/>
              </w:rPr>
            </w:pPr>
            <w:r>
              <w:rPr>
                <w:rFonts w:eastAsia="Times New Roman"/>
                <w:color w:val="000000"/>
              </w:rPr>
              <w:t>No Mass</w:t>
            </w:r>
          </w:p>
          <w:p w14:paraId="77449CFE" w14:textId="77777777" w:rsidR="005B4C2F" w:rsidRPr="00E0167A" w:rsidRDefault="005B4C2F" w:rsidP="005B4C2F">
            <w:pPr>
              <w:shd w:val="clear" w:color="auto" w:fill="FFFFFF"/>
              <w:tabs>
                <w:tab w:val="left" w:pos="1701"/>
              </w:tabs>
              <w:rPr>
                <w:rFonts w:eastAsia="Times New Roman" w:cs="Arial"/>
                <w:color w:val="26282A"/>
                <w:szCs w:val="28"/>
                <w:lang w:eastAsia="en-GB"/>
              </w:rPr>
            </w:pPr>
            <w:r>
              <w:rPr>
                <w:rFonts w:eastAsia="Times New Roman"/>
                <w:color w:val="000000"/>
              </w:rPr>
              <w:t>Derek W</w:t>
            </w:r>
            <w:r w:rsidRPr="008C2643">
              <w:rPr>
                <w:rFonts w:eastAsia="Times New Roman"/>
                <w:color w:val="000000"/>
              </w:rPr>
              <w:t>alker</w:t>
            </w:r>
            <w:r>
              <w:rPr>
                <w:rFonts w:eastAsia="Times New Roman"/>
                <w:color w:val="000000"/>
              </w:rPr>
              <w:t>- birthday 19th July</w:t>
            </w:r>
          </w:p>
        </w:tc>
      </w:tr>
      <w:tr w:rsidR="005B4C2F" w:rsidRPr="00724914" w14:paraId="6FD2FE5F" w14:textId="77777777" w:rsidTr="009766D8">
        <w:trPr>
          <w:gridAfter w:val="1"/>
          <w:wAfter w:w="28" w:type="dxa"/>
          <w:trHeight w:val="58"/>
        </w:trPr>
        <w:tc>
          <w:tcPr>
            <w:tcW w:w="1588" w:type="dxa"/>
            <w:shd w:val="clear" w:color="auto" w:fill="auto"/>
          </w:tcPr>
          <w:p w14:paraId="411F05C1" w14:textId="77777777" w:rsidR="005B4C2F" w:rsidRPr="00724914" w:rsidRDefault="005B4C2F" w:rsidP="005B4C2F">
            <w:pPr>
              <w:rPr>
                <w:rFonts w:cs="Arial"/>
                <w:b/>
                <w:bCs/>
                <w:szCs w:val="28"/>
              </w:rPr>
            </w:pPr>
            <w:r w:rsidRPr="00724914">
              <w:rPr>
                <w:rFonts w:cs="Arial"/>
                <w:b/>
                <w:bCs/>
                <w:szCs w:val="28"/>
              </w:rPr>
              <w:t>Sun</w:t>
            </w:r>
          </w:p>
        </w:tc>
        <w:tc>
          <w:tcPr>
            <w:tcW w:w="9245" w:type="dxa"/>
            <w:gridSpan w:val="3"/>
            <w:shd w:val="clear" w:color="auto" w:fill="auto"/>
          </w:tcPr>
          <w:p w14:paraId="5E2C9813" w14:textId="77777777" w:rsidR="005B4C2F" w:rsidRPr="00724914" w:rsidRDefault="005B4C2F" w:rsidP="005B4C2F">
            <w:pPr>
              <w:rPr>
                <w:rFonts w:cs="Arial"/>
                <w:b/>
                <w:bCs/>
                <w:i/>
                <w:iCs/>
                <w:szCs w:val="28"/>
              </w:rPr>
            </w:pPr>
            <w:r>
              <w:rPr>
                <w:rFonts w:cs="Arial"/>
                <w:b/>
                <w:bCs/>
                <w:i/>
                <w:iCs/>
                <w:szCs w:val="28"/>
              </w:rPr>
              <w:t>16</w:t>
            </w:r>
            <w:r w:rsidRPr="00634D97">
              <w:rPr>
                <w:rFonts w:cs="Arial"/>
                <w:b/>
                <w:bCs/>
                <w:i/>
                <w:iCs/>
                <w:szCs w:val="28"/>
                <w:vertAlign w:val="superscript"/>
              </w:rPr>
              <w:t>th</w:t>
            </w:r>
            <w:r>
              <w:rPr>
                <w:rFonts w:cs="Arial"/>
                <w:b/>
                <w:bCs/>
                <w:i/>
                <w:iCs/>
                <w:szCs w:val="28"/>
              </w:rPr>
              <w:t xml:space="preserve"> Sunday of the Year</w:t>
            </w:r>
          </w:p>
        </w:tc>
      </w:tr>
      <w:tr w:rsidR="005B4C2F" w:rsidRPr="00AB4BAB" w14:paraId="4A462F66" w14:textId="77777777" w:rsidTr="009766D8">
        <w:trPr>
          <w:gridAfter w:val="1"/>
          <w:wAfter w:w="28" w:type="dxa"/>
          <w:trHeight w:val="1020"/>
        </w:trPr>
        <w:tc>
          <w:tcPr>
            <w:tcW w:w="1588" w:type="dxa"/>
            <w:shd w:val="clear" w:color="auto" w:fill="auto"/>
          </w:tcPr>
          <w:p w14:paraId="0C756AD1" w14:textId="77777777" w:rsidR="005B4C2F" w:rsidRDefault="005B4C2F" w:rsidP="005B4C2F">
            <w:pPr>
              <w:rPr>
                <w:rFonts w:cs="Arial"/>
                <w:szCs w:val="28"/>
              </w:rPr>
            </w:pPr>
            <w:r>
              <w:rPr>
                <w:rFonts w:cs="Arial"/>
                <w:szCs w:val="28"/>
              </w:rPr>
              <w:t>20</w:t>
            </w:r>
            <w:r w:rsidRPr="00136C7C">
              <w:rPr>
                <w:rFonts w:cs="Arial"/>
                <w:szCs w:val="28"/>
                <w:vertAlign w:val="superscript"/>
              </w:rPr>
              <w:t>th</w:t>
            </w:r>
            <w:r>
              <w:rPr>
                <w:rFonts w:cs="Arial"/>
                <w:szCs w:val="28"/>
              </w:rPr>
              <w:t xml:space="preserve">/ </w:t>
            </w:r>
          </w:p>
          <w:p w14:paraId="0F8F8169" w14:textId="77777777" w:rsidR="005B4C2F" w:rsidRDefault="005B4C2F" w:rsidP="005B4C2F">
            <w:pPr>
              <w:rPr>
                <w:rFonts w:cs="Arial"/>
                <w:szCs w:val="28"/>
              </w:rPr>
            </w:pPr>
            <w:r>
              <w:rPr>
                <w:rFonts w:cs="Arial"/>
                <w:szCs w:val="28"/>
              </w:rPr>
              <w:t>21</w:t>
            </w:r>
            <w:r w:rsidRPr="003807B1">
              <w:rPr>
                <w:rFonts w:cs="Arial"/>
                <w:szCs w:val="28"/>
                <w:vertAlign w:val="superscript"/>
              </w:rPr>
              <w:t>st</w:t>
            </w:r>
          </w:p>
          <w:p w14:paraId="0F645670" w14:textId="77777777" w:rsidR="005B4C2F" w:rsidRPr="00724914" w:rsidRDefault="005B4C2F" w:rsidP="005B4C2F">
            <w:pPr>
              <w:rPr>
                <w:rFonts w:cs="Arial"/>
                <w:szCs w:val="28"/>
              </w:rPr>
            </w:pPr>
            <w:r>
              <w:rPr>
                <w:rFonts w:cs="Arial"/>
                <w:szCs w:val="28"/>
              </w:rPr>
              <w:t>July</w:t>
            </w:r>
          </w:p>
        </w:tc>
        <w:tc>
          <w:tcPr>
            <w:tcW w:w="2326" w:type="dxa"/>
            <w:shd w:val="clear" w:color="auto" w:fill="auto"/>
          </w:tcPr>
          <w:p w14:paraId="1754D07F" w14:textId="77777777" w:rsidR="005B4C2F" w:rsidRPr="00886194" w:rsidRDefault="005B4C2F" w:rsidP="005B4C2F">
            <w:pPr>
              <w:pStyle w:val="NoSpacing"/>
              <w:jc w:val="left"/>
              <w:rPr>
                <w:rFonts w:cs="Arial"/>
                <w:szCs w:val="28"/>
              </w:rPr>
            </w:pPr>
            <w:r w:rsidRPr="00886194">
              <w:rPr>
                <w:rFonts w:cs="Arial"/>
                <w:szCs w:val="28"/>
              </w:rPr>
              <w:t xml:space="preserve">St Mary’s </w:t>
            </w:r>
            <w:r w:rsidRPr="00DA6B26">
              <w:rPr>
                <w:rFonts w:cs="Arial"/>
                <w:i/>
                <w:iCs/>
                <w:szCs w:val="28"/>
              </w:rPr>
              <w:t>Vigil</w:t>
            </w:r>
          </w:p>
          <w:p w14:paraId="2BCF4864" w14:textId="77777777" w:rsidR="005B4C2F" w:rsidRPr="00886194" w:rsidRDefault="005B4C2F" w:rsidP="005B4C2F">
            <w:pPr>
              <w:pStyle w:val="NoSpacing"/>
              <w:jc w:val="left"/>
              <w:rPr>
                <w:rFonts w:cs="Arial"/>
                <w:szCs w:val="28"/>
              </w:rPr>
            </w:pPr>
            <w:r w:rsidRPr="00886194">
              <w:rPr>
                <w:rFonts w:cs="Arial"/>
                <w:szCs w:val="28"/>
              </w:rPr>
              <w:t>St Bede’s</w:t>
            </w:r>
          </w:p>
          <w:p w14:paraId="4A18FD45" w14:textId="77777777" w:rsidR="005B4C2F" w:rsidRPr="00886194" w:rsidRDefault="005B4C2F" w:rsidP="005B4C2F">
            <w:pPr>
              <w:pStyle w:val="NoSpacing"/>
              <w:jc w:val="left"/>
              <w:rPr>
                <w:rFonts w:cs="Arial"/>
                <w:szCs w:val="28"/>
              </w:rPr>
            </w:pPr>
            <w:r w:rsidRPr="00886194">
              <w:rPr>
                <w:rFonts w:cs="Arial"/>
                <w:szCs w:val="28"/>
              </w:rPr>
              <w:t>St Matthew’s</w:t>
            </w:r>
          </w:p>
          <w:p w14:paraId="3BB90AD8" w14:textId="77777777" w:rsidR="005B4C2F" w:rsidRPr="00886194" w:rsidRDefault="005B4C2F" w:rsidP="005B4C2F">
            <w:pPr>
              <w:rPr>
                <w:rFonts w:cs="Arial"/>
                <w:szCs w:val="28"/>
              </w:rPr>
            </w:pPr>
            <w:r w:rsidRPr="00886194">
              <w:rPr>
                <w:rFonts w:cs="Arial"/>
                <w:szCs w:val="28"/>
              </w:rPr>
              <w:t>St Joseph’s</w:t>
            </w:r>
          </w:p>
        </w:tc>
        <w:tc>
          <w:tcPr>
            <w:tcW w:w="1618" w:type="dxa"/>
            <w:shd w:val="clear" w:color="auto" w:fill="auto"/>
          </w:tcPr>
          <w:p w14:paraId="44E1E4F3" w14:textId="77777777" w:rsidR="005B4C2F" w:rsidRDefault="005B4C2F" w:rsidP="005B4C2F">
            <w:pPr>
              <w:pStyle w:val="NoSpacing"/>
              <w:jc w:val="center"/>
            </w:pPr>
            <w:r>
              <w:t xml:space="preserve"> 5.30pm</w:t>
            </w:r>
          </w:p>
          <w:p w14:paraId="29190802" w14:textId="77777777" w:rsidR="005B4C2F" w:rsidRDefault="005B4C2F" w:rsidP="005B4C2F">
            <w:pPr>
              <w:jc w:val="center"/>
              <w:rPr>
                <w:rFonts w:cs="Arial"/>
                <w:szCs w:val="28"/>
              </w:rPr>
            </w:pPr>
            <w:r>
              <w:rPr>
                <w:rFonts w:cs="Arial"/>
                <w:szCs w:val="28"/>
              </w:rPr>
              <w:t xml:space="preserve"> </w:t>
            </w:r>
            <w:r w:rsidRPr="00724914">
              <w:rPr>
                <w:rFonts w:cs="Arial"/>
                <w:szCs w:val="28"/>
              </w:rPr>
              <w:t>9.30am</w:t>
            </w:r>
          </w:p>
          <w:p w14:paraId="40550460" w14:textId="77777777" w:rsidR="005B4C2F" w:rsidRPr="009038BD" w:rsidRDefault="005B4C2F" w:rsidP="005B4C2F">
            <w:pPr>
              <w:jc w:val="center"/>
              <w:rPr>
                <w:rFonts w:cs="Arial"/>
                <w:szCs w:val="28"/>
              </w:rPr>
            </w:pPr>
            <w:r w:rsidRPr="009038BD">
              <w:rPr>
                <w:rFonts w:cs="Arial"/>
                <w:szCs w:val="28"/>
              </w:rPr>
              <w:t>10.00am</w:t>
            </w:r>
          </w:p>
          <w:p w14:paraId="1895B3F0" w14:textId="77777777" w:rsidR="005B4C2F" w:rsidRPr="00724914" w:rsidRDefault="005B4C2F" w:rsidP="005B4C2F">
            <w:pPr>
              <w:jc w:val="center"/>
              <w:rPr>
                <w:rFonts w:cs="Arial"/>
                <w:szCs w:val="28"/>
              </w:rPr>
            </w:pPr>
            <w:r w:rsidRPr="00724914">
              <w:rPr>
                <w:rFonts w:cs="Arial"/>
                <w:szCs w:val="28"/>
              </w:rPr>
              <w:t>11.00am</w:t>
            </w:r>
          </w:p>
        </w:tc>
        <w:tc>
          <w:tcPr>
            <w:tcW w:w="5301" w:type="dxa"/>
            <w:shd w:val="clear" w:color="auto" w:fill="auto"/>
          </w:tcPr>
          <w:p w14:paraId="4224C897" w14:textId="77777777" w:rsidR="005B4C2F" w:rsidRPr="00724914" w:rsidRDefault="005B4C2F" w:rsidP="005B4C2F">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183030DC" w14:textId="77777777" w:rsidR="005B4C2F" w:rsidRPr="00724914" w:rsidRDefault="005B4C2F" w:rsidP="005B4C2F">
            <w:pPr>
              <w:rPr>
                <w:rFonts w:cs="Arial"/>
                <w:i/>
                <w:iCs/>
                <w:szCs w:val="28"/>
              </w:rPr>
            </w:pPr>
            <w:r w:rsidRPr="00724914">
              <w:rPr>
                <w:rFonts w:cs="Arial"/>
                <w:szCs w:val="28"/>
              </w:rPr>
              <w:t>People of the Parish</w:t>
            </w:r>
          </w:p>
          <w:p w14:paraId="0BCF1FE6" w14:textId="77777777" w:rsidR="005B4C2F" w:rsidRDefault="005B4C2F" w:rsidP="005B4C2F">
            <w:pPr>
              <w:rPr>
                <w:rFonts w:cs="Arial"/>
                <w:i/>
                <w:iCs/>
                <w:sz w:val="24"/>
                <w:szCs w:val="24"/>
              </w:rPr>
            </w:pPr>
            <w:r w:rsidRPr="00724914">
              <w:rPr>
                <w:rFonts w:cs="Arial"/>
                <w:szCs w:val="28"/>
              </w:rPr>
              <w:t>People of the Parish</w:t>
            </w:r>
            <w:r w:rsidRPr="00724914">
              <w:rPr>
                <w:rFonts w:cs="Arial"/>
                <w:sz w:val="22"/>
              </w:rPr>
              <w:t xml:space="preserve"> </w:t>
            </w:r>
          </w:p>
          <w:p w14:paraId="240761F8" w14:textId="77777777" w:rsidR="005B4C2F" w:rsidRPr="00AB4BAB" w:rsidRDefault="005B4C2F" w:rsidP="005B4C2F">
            <w:pPr>
              <w:rPr>
                <w:rFonts w:cs="Arial"/>
                <w:szCs w:val="28"/>
              </w:rPr>
            </w:pPr>
            <w:r w:rsidRPr="00724914">
              <w:rPr>
                <w:rFonts w:cs="Arial"/>
                <w:szCs w:val="28"/>
              </w:rPr>
              <w:t>People of the Parish</w:t>
            </w:r>
          </w:p>
        </w:tc>
      </w:tr>
    </w:tbl>
    <w:p w14:paraId="019540C3" w14:textId="77777777" w:rsidR="00283463" w:rsidRPr="00FD2F0F" w:rsidRDefault="00283463" w:rsidP="00E32E94">
      <w:pPr>
        <w:pStyle w:val="NoSpacing"/>
        <w:rPr>
          <w:rFonts w:cs="Arial"/>
          <w:b/>
          <w:iCs/>
          <w:w w:val="90"/>
          <w:sz w:val="12"/>
          <w:szCs w:val="12"/>
        </w:rPr>
      </w:pPr>
    </w:p>
    <w:p w14:paraId="55E2311C" w14:textId="77777777" w:rsidR="00475F0D" w:rsidRPr="00AB230C" w:rsidRDefault="00050322" w:rsidP="00E32E94">
      <w:pPr>
        <w:pStyle w:val="NoSpacing"/>
        <w:rPr>
          <w:rFonts w:cs="Arial"/>
          <w:b/>
          <w:i/>
          <w:w w:val="90"/>
          <w:szCs w:val="28"/>
        </w:rPr>
      </w:pPr>
      <w:r w:rsidRPr="00AB230C">
        <w:rPr>
          <w:rFonts w:cs="Arial"/>
          <w:b/>
          <w:iCs/>
          <w:w w:val="90"/>
          <w:szCs w:val="28"/>
        </w:rPr>
        <w:t>Please r</w:t>
      </w:r>
      <w:r w:rsidR="00867893" w:rsidRPr="00AB230C">
        <w:rPr>
          <w:rFonts w:cs="Arial"/>
          <w:b/>
          <w:iCs/>
          <w:w w:val="90"/>
          <w:szCs w:val="28"/>
        </w:rPr>
        <w:t>emember those who have asked for our prayers</w:t>
      </w:r>
      <w:r w:rsidR="00867893" w:rsidRPr="00AB230C">
        <w:rPr>
          <w:rFonts w:cs="Arial"/>
          <w:b/>
          <w:i/>
          <w:w w:val="90"/>
          <w:szCs w:val="28"/>
        </w:rPr>
        <w:t xml:space="preserve">: </w:t>
      </w:r>
    </w:p>
    <w:p w14:paraId="6182E8D2" w14:textId="77777777" w:rsidR="00396336" w:rsidRPr="00021FAF" w:rsidRDefault="00867893" w:rsidP="00E32E94">
      <w:pPr>
        <w:pStyle w:val="NoSpacing"/>
        <w:rPr>
          <w:rFonts w:cs="Arial"/>
          <w:i/>
          <w:spacing w:val="-10"/>
          <w:szCs w:val="28"/>
        </w:rPr>
      </w:pPr>
      <w:r w:rsidRPr="00021FAF">
        <w:rPr>
          <w:rFonts w:cs="Arial"/>
          <w:b/>
          <w:i/>
          <w:spacing w:val="-10"/>
          <w:w w:val="90"/>
          <w:szCs w:val="28"/>
          <w:u w:val="single"/>
        </w:rPr>
        <w:t>St. Bede’s</w:t>
      </w:r>
      <w:r w:rsidRPr="00021FAF">
        <w:rPr>
          <w:rFonts w:cs="Arial"/>
          <w:b/>
          <w:i/>
          <w:spacing w:val="-10"/>
          <w:w w:val="90"/>
          <w:szCs w:val="28"/>
        </w:rPr>
        <w:t xml:space="preserve">:  </w:t>
      </w:r>
      <w:r w:rsidRPr="00021FAF">
        <w:rPr>
          <w:rFonts w:cs="Arial"/>
          <w:i/>
          <w:spacing w:val="-10"/>
          <w:szCs w:val="28"/>
        </w:rPr>
        <w:t>Maria Birrell,</w:t>
      </w:r>
      <w:r w:rsidRPr="00021FAF">
        <w:rPr>
          <w:rFonts w:cs="Arial"/>
          <w:i/>
          <w:spacing w:val="-10"/>
          <w:w w:val="90"/>
          <w:szCs w:val="28"/>
          <w:lang w:eastAsia="en-GB"/>
        </w:rPr>
        <w:t xml:space="preserve"> Ellen Trotter, </w:t>
      </w:r>
      <w:r w:rsidRPr="00021FAF">
        <w:rPr>
          <w:rFonts w:cs="Arial"/>
          <w:i/>
          <w:spacing w:val="-10"/>
          <w:szCs w:val="28"/>
          <w:lang w:eastAsia="en-GB"/>
        </w:rPr>
        <w:t xml:space="preserve">SJ, Matthew Pimm, </w:t>
      </w:r>
      <w:r w:rsidRPr="00021FAF">
        <w:rPr>
          <w:rFonts w:cs="Arial"/>
          <w:i/>
          <w:spacing w:val="-10"/>
          <w:szCs w:val="28"/>
        </w:rPr>
        <w:t>Hugh Kelly, a sick man, Ken</w:t>
      </w:r>
      <w:r w:rsidR="00475F0D" w:rsidRPr="00021FAF">
        <w:rPr>
          <w:rFonts w:cs="Arial"/>
          <w:i/>
          <w:spacing w:val="-10"/>
          <w:szCs w:val="28"/>
        </w:rPr>
        <w:t> </w:t>
      </w:r>
      <w:r w:rsidRPr="00021FAF">
        <w:rPr>
          <w:rFonts w:cs="Arial"/>
          <w:i/>
          <w:spacing w:val="-10"/>
          <w:szCs w:val="28"/>
        </w:rPr>
        <w:t>Bartley</w:t>
      </w:r>
      <w:r w:rsidR="000C53F0" w:rsidRPr="00021FAF">
        <w:rPr>
          <w:rFonts w:cs="Arial"/>
          <w:i/>
          <w:spacing w:val="-10"/>
          <w:szCs w:val="28"/>
        </w:rPr>
        <w:t>,</w:t>
      </w:r>
      <w:r w:rsidRPr="00021FAF">
        <w:rPr>
          <w:rFonts w:cs="Arial"/>
          <w:i/>
          <w:spacing w:val="-10"/>
          <w:szCs w:val="28"/>
        </w:rPr>
        <w:t xml:space="preserve"> Cathy</w:t>
      </w:r>
      <w:r w:rsidR="001E700A" w:rsidRPr="00021FAF">
        <w:rPr>
          <w:rFonts w:cs="Arial"/>
          <w:i/>
          <w:spacing w:val="-10"/>
          <w:szCs w:val="28"/>
        </w:rPr>
        <w:t xml:space="preserve"> a sick person</w:t>
      </w:r>
      <w:r w:rsidR="00D63B79">
        <w:rPr>
          <w:rFonts w:cs="Arial"/>
          <w:i/>
          <w:spacing w:val="-10"/>
          <w:szCs w:val="28"/>
        </w:rPr>
        <w:t>,</w:t>
      </w:r>
      <w:r w:rsidR="004037A1" w:rsidRPr="00021FAF">
        <w:rPr>
          <w:rFonts w:cs="Arial"/>
          <w:i/>
          <w:spacing w:val="-10"/>
          <w:szCs w:val="28"/>
        </w:rPr>
        <w:t xml:space="preserve"> </w:t>
      </w:r>
      <w:proofErr w:type="spellStart"/>
      <w:r w:rsidR="004037A1" w:rsidRPr="00021FAF">
        <w:rPr>
          <w:rFonts w:cs="Arial"/>
          <w:i/>
          <w:spacing w:val="-10"/>
          <w:szCs w:val="28"/>
        </w:rPr>
        <w:t>Mgr</w:t>
      </w:r>
      <w:proofErr w:type="spellEnd"/>
      <w:r w:rsidR="004037A1" w:rsidRPr="00021FAF">
        <w:rPr>
          <w:rFonts w:cs="Arial"/>
          <w:i/>
          <w:spacing w:val="-10"/>
          <w:szCs w:val="28"/>
        </w:rPr>
        <w:t xml:space="preserve"> Ronnie Brown</w:t>
      </w:r>
      <w:r w:rsidR="00D63B79">
        <w:rPr>
          <w:rFonts w:cs="Arial"/>
          <w:i/>
          <w:spacing w:val="-10"/>
          <w:szCs w:val="28"/>
        </w:rPr>
        <w:t>,</w:t>
      </w:r>
      <w:r w:rsidR="0070307F">
        <w:rPr>
          <w:rFonts w:cs="Arial"/>
          <w:i/>
          <w:spacing w:val="-10"/>
          <w:szCs w:val="28"/>
        </w:rPr>
        <w:t xml:space="preserve"> </w:t>
      </w:r>
      <w:r w:rsidR="00C66CB0">
        <w:rPr>
          <w:rFonts w:cs="Arial"/>
          <w:i/>
          <w:spacing w:val="-10"/>
          <w:szCs w:val="28"/>
        </w:rPr>
        <w:t xml:space="preserve"> </w:t>
      </w:r>
      <w:r w:rsidR="00D63B79">
        <w:rPr>
          <w:rFonts w:cs="Arial"/>
          <w:i/>
          <w:spacing w:val="-10"/>
          <w:szCs w:val="28"/>
        </w:rPr>
        <w:t>and Mary a sick person.</w:t>
      </w:r>
    </w:p>
    <w:p w14:paraId="762AA9EF" w14:textId="77777777" w:rsidR="009920F8" w:rsidRDefault="009920F8" w:rsidP="00097F17">
      <w:pPr>
        <w:pStyle w:val="NoSpacing"/>
        <w:rPr>
          <w:rFonts w:cs="Arial"/>
          <w:b/>
          <w:i/>
          <w:spacing w:val="-10"/>
          <w:w w:val="90"/>
          <w:szCs w:val="28"/>
          <w:u w:val="single"/>
          <w:lang w:eastAsia="en-GB"/>
        </w:rPr>
      </w:pPr>
    </w:p>
    <w:p w14:paraId="5DC63A5F" w14:textId="77777777" w:rsidR="00097F17" w:rsidRPr="00021FAF" w:rsidRDefault="00867893" w:rsidP="00097F17">
      <w:pPr>
        <w:pStyle w:val="NoSpacing"/>
        <w:rPr>
          <w:color w:val="000000"/>
          <w:spacing w:val="-10"/>
          <w:szCs w:val="28"/>
          <w:lang w:eastAsia="en-GB"/>
        </w:rPr>
      </w:pPr>
      <w:r w:rsidRPr="00021FAF">
        <w:rPr>
          <w:rFonts w:cs="Arial"/>
          <w:b/>
          <w:i/>
          <w:spacing w:val="-10"/>
          <w:w w:val="90"/>
          <w:szCs w:val="28"/>
          <w:u w:val="single"/>
          <w:lang w:eastAsia="en-GB"/>
        </w:rPr>
        <w:t>St. Joseph’s:</w:t>
      </w:r>
      <w:r w:rsidRPr="00021FAF">
        <w:rPr>
          <w:rFonts w:cs="Arial"/>
          <w:i/>
          <w:spacing w:val="-10"/>
          <w:szCs w:val="28"/>
          <w:lang w:eastAsia="en-GB"/>
        </w:rPr>
        <w:t xml:space="preserve"> </w:t>
      </w:r>
      <w:r w:rsidR="00097F17" w:rsidRPr="00021FAF">
        <w:rPr>
          <w:i/>
          <w:iCs/>
          <w:color w:val="000000"/>
          <w:spacing w:val="-10"/>
          <w:szCs w:val="28"/>
          <w:lang w:eastAsia="en-GB"/>
        </w:rPr>
        <w:t xml:space="preserve">Kathleen Maher, Lesley Brewis, S.P, Brian Race, Wendy English, Pat </w:t>
      </w:r>
      <w:proofErr w:type="spellStart"/>
      <w:r w:rsidR="00097F17" w:rsidRPr="00021FAF">
        <w:rPr>
          <w:i/>
          <w:iCs/>
          <w:color w:val="000000"/>
          <w:spacing w:val="-10"/>
          <w:szCs w:val="28"/>
          <w:lang w:eastAsia="en-GB"/>
        </w:rPr>
        <w:t>Huthart</w:t>
      </w:r>
      <w:proofErr w:type="spellEnd"/>
      <w:r w:rsidR="00097F17" w:rsidRPr="00021FAF">
        <w:rPr>
          <w:i/>
          <w:iCs/>
          <w:color w:val="000000"/>
          <w:spacing w:val="-10"/>
          <w:szCs w:val="28"/>
          <w:lang w:eastAsia="en-GB"/>
        </w:rPr>
        <w:t xml:space="preserve">, Christina Adamson </w:t>
      </w:r>
      <w:r w:rsidR="003820E4">
        <w:rPr>
          <w:i/>
          <w:iCs/>
          <w:color w:val="000000"/>
          <w:spacing w:val="-10"/>
          <w:szCs w:val="28"/>
          <w:lang w:eastAsia="en-GB"/>
        </w:rPr>
        <w:t>and</w:t>
      </w:r>
      <w:r w:rsidR="00097F17" w:rsidRPr="00021FAF">
        <w:rPr>
          <w:i/>
          <w:iCs/>
          <w:color w:val="000000"/>
          <w:spacing w:val="-10"/>
          <w:szCs w:val="28"/>
          <w:lang w:eastAsia="en-GB"/>
        </w:rPr>
        <w:t xml:space="preserve"> Sandra Leighton</w:t>
      </w:r>
      <w:r w:rsidR="00097F17" w:rsidRPr="00021FAF">
        <w:rPr>
          <w:color w:val="000000"/>
          <w:spacing w:val="-10"/>
          <w:szCs w:val="28"/>
          <w:lang w:eastAsia="en-GB"/>
        </w:rPr>
        <w:t>.</w:t>
      </w:r>
    </w:p>
    <w:p w14:paraId="18BA34CB" w14:textId="77777777" w:rsidR="009920F8" w:rsidRDefault="009920F8" w:rsidP="0011666E">
      <w:pPr>
        <w:pStyle w:val="NoSpacing"/>
        <w:rPr>
          <w:rFonts w:cs="Arial"/>
          <w:b/>
          <w:i/>
          <w:spacing w:val="-10"/>
          <w:w w:val="90"/>
          <w:szCs w:val="28"/>
          <w:u w:val="single"/>
          <w:lang w:eastAsia="en-GB"/>
        </w:rPr>
      </w:pPr>
    </w:p>
    <w:p w14:paraId="3A8800E6" w14:textId="77777777" w:rsidR="00396336" w:rsidRPr="00021FAF" w:rsidRDefault="00867893" w:rsidP="0011666E">
      <w:pPr>
        <w:pStyle w:val="NoSpacing"/>
        <w:rPr>
          <w:rFonts w:cs="Arial"/>
          <w:i/>
          <w:spacing w:val="-10"/>
          <w:szCs w:val="28"/>
          <w:shd w:val="clear" w:color="auto" w:fill="FFFFFF"/>
        </w:rPr>
      </w:pPr>
      <w:r w:rsidRPr="00021FAF">
        <w:rPr>
          <w:rFonts w:cs="Arial"/>
          <w:b/>
          <w:i/>
          <w:spacing w:val="-10"/>
          <w:w w:val="90"/>
          <w:szCs w:val="28"/>
          <w:u w:val="single"/>
          <w:lang w:eastAsia="en-GB"/>
        </w:rPr>
        <w:t>St. Mary’s</w:t>
      </w:r>
      <w:r w:rsidRPr="00021FAF">
        <w:rPr>
          <w:rFonts w:cs="Arial"/>
          <w:b/>
          <w:i/>
          <w:spacing w:val="-10"/>
          <w:w w:val="90"/>
          <w:szCs w:val="28"/>
          <w:lang w:eastAsia="en-GB"/>
        </w:rPr>
        <w:t xml:space="preserve">: </w:t>
      </w:r>
      <w:r w:rsidRPr="00021FAF">
        <w:rPr>
          <w:rFonts w:cs="Arial"/>
          <w:i/>
          <w:spacing w:val="-10"/>
          <w:szCs w:val="28"/>
          <w:lang w:eastAsia="en-GB"/>
        </w:rPr>
        <w:t xml:space="preserve">Lawrence Rowan, </w:t>
      </w:r>
      <w:r w:rsidRPr="00021FAF">
        <w:rPr>
          <w:rFonts w:cs="Arial"/>
          <w:i/>
          <w:spacing w:val="-10"/>
          <w:szCs w:val="28"/>
          <w:shd w:val="clear" w:color="auto" w:fill="FFFFFF"/>
        </w:rPr>
        <w:t>a sick young man, Fr Bernard Allon, Joan Donnelly, Clare</w:t>
      </w:r>
      <w:r w:rsidR="00E57AE6" w:rsidRPr="00021FAF">
        <w:rPr>
          <w:rFonts w:cs="Arial"/>
          <w:i/>
          <w:spacing w:val="-10"/>
          <w:szCs w:val="28"/>
          <w:shd w:val="clear" w:color="auto" w:fill="FFFFFF"/>
        </w:rPr>
        <w:t> </w:t>
      </w:r>
      <w:r w:rsidRPr="00021FAF">
        <w:rPr>
          <w:rFonts w:cs="Arial"/>
          <w:i/>
          <w:spacing w:val="-10"/>
          <w:szCs w:val="28"/>
          <w:shd w:val="clear" w:color="auto" w:fill="FFFFFF"/>
        </w:rPr>
        <w:t>S</w:t>
      </w:r>
      <w:r w:rsidR="00847B02">
        <w:rPr>
          <w:rFonts w:cs="Arial"/>
          <w:i/>
          <w:spacing w:val="-10"/>
          <w:szCs w:val="28"/>
          <w:shd w:val="clear" w:color="auto" w:fill="FFFFFF"/>
        </w:rPr>
        <w:t xml:space="preserve"> &amp; </w:t>
      </w:r>
      <w:r w:rsidR="00847B02" w:rsidRPr="009920F8">
        <w:rPr>
          <w:rFonts w:cs="Arial"/>
          <w:i/>
          <w:spacing w:val="-10"/>
          <w:szCs w:val="28"/>
          <w:shd w:val="clear" w:color="auto" w:fill="FFFFFF"/>
        </w:rPr>
        <w:t>Fr John Skivington</w:t>
      </w:r>
      <w:r w:rsidR="009C4C65" w:rsidRPr="009920F8">
        <w:rPr>
          <w:rFonts w:cs="Arial"/>
          <w:i/>
          <w:spacing w:val="-10"/>
          <w:szCs w:val="28"/>
          <w:shd w:val="clear" w:color="auto" w:fill="FFFFFF"/>
        </w:rPr>
        <w:t>.</w:t>
      </w:r>
      <w:r w:rsidR="009C4C65" w:rsidRPr="00021FAF">
        <w:rPr>
          <w:rFonts w:cs="Arial"/>
          <w:i/>
          <w:spacing w:val="-10"/>
          <w:szCs w:val="28"/>
          <w:shd w:val="clear" w:color="auto" w:fill="FFFFFF"/>
        </w:rPr>
        <w:t xml:space="preserve"> </w:t>
      </w:r>
    </w:p>
    <w:p w14:paraId="0E975764" w14:textId="77777777" w:rsidR="009920F8" w:rsidRDefault="009920F8" w:rsidP="0011666E">
      <w:pPr>
        <w:pStyle w:val="NoSpacing"/>
        <w:rPr>
          <w:rFonts w:cs="Arial"/>
          <w:b/>
          <w:bCs/>
          <w:i/>
          <w:spacing w:val="10"/>
          <w:w w:val="90"/>
          <w:szCs w:val="28"/>
          <w:u w:val="single"/>
        </w:rPr>
      </w:pPr>
    </w:p>
    <w:p w14:paraId="5F005704" w14:textId="77777777" w:rsidR="00FD04BA" w:rsidRDefault="00867893" w:rsidP="0011666E">
      <w:pPr>
        <w:pStyle w:val="NoSpacing"/>
        <w:rPr>
          <w:rFonts w:cs="Arial"/>
          <w:i/>
          <w:iCs/>
          <w:szCs w:val="28"/>
        </w:rPr>
      </w:pPr>
      <w:r w:rsidRPr="00AB230C">
        <w:rPr>
          <w:rFonts w:cs="Arial"/>
          <w:b/>
          <w:bCs/>
          <w:i/>
          <w:spacing w:val="10"/>
          <w:w w:val="90"/>
          <w:szCs w:val="28"/>
          <w:u w:val="single"/>
        </w:rPr>
        <w:t>St. Matthew’s</w:t>
      </w:r>
      <w:r w:rsidRPr="00AB230C">
        <w:rPr>
          <w:rFonts w:cs="Arial"/>
          <w:b/>
          <w:bCs/>
          <w:i/>
          <w:spacing w:val="10"/>
          <w:w w:val="90"/>
          <w:szCs w:val="28"/>
        </w:rPr>
        <w:t>:</w:t>
      </w:r>
      <w:r w:rsidR="00E32E94" w:rsidRPr="00AB230C">
        <w:rPr>
          <w:rFonts w:cs="Arial"/>
          <w:i/>
          <w:iCs/>
          <w:spacing w:val="-2"/>
          <w:szCs w:val="28"/>
        </w:rPr>
        <w:t xml:space="preserve"> Amelia, BCP, Liz</w:t>
      </w:r>
      <w:r w:rsidR="00E32E94" w:rsidRPr="00AB230C">
        <w:rPr>
          <w:rFonts w:cs="Arial"/>
          <w:i/>
          <w:iCs/>
          <w:spacing w:val="-2"/>
          <w:w w:val="90"/>
          <w:szCs w:val="28"/>
        </w:rPr>
        <w:t xml:space="preserve"> </w:t>
      </w:r>
      <w:proofErr w:type="spellStart"/>
      <w:r w:rsidR="00E32E94" w:rsidRPr="00AB230C">
        <w:rPr>
          <w:rFonts w:cs="Arial"/>
          <w:i/>
          <w:iCs/>
          <w:spacing w:val="-2"/>
          <w:szCs w:val="28"/>
        </w:rPr>
        <w:t>Jeynes</w:t>
      </w:r>
      <w:proofErr w:type="spellEnd"/>
      <w:r w:rsidR="00E32E94" w:rsidRPr="00AB230C">
        <w:rPr>
          <w:rFonts w:cs="Arial"/>
          <w:i/>
          <w:iCs/>
          <w:spacing w:val="-2"/>
          <w:szCs w:val="28"/>
        </w:rPr>
        <w:t xml:space="preserve">, </w:t>
      </w:r>
      <w:proofErr w:type="spellStart"/>
      <w:r w:rsidR="00E32E94" w:rsidRPr="00AB230C">
        <w:rPr>
          <w:rFonts w:cs="Arial"/>
          <w:i/>
          <w:iCs/>
          <w:spacing w:val="-2"/>
          <w:szCs w:val="28"/>
        </w:rPr>
        <w:t>Amariye</w:t>
      </w:r>
      <w:proofErr w:type="spellEnd"/>
      <w:r w:rsidR="00E32E94" w:rsidRPr="00AB230C">
        <w:rPr>
          <w:rFonts w:cs="Arial"/>
          <w:i/>
          <w:iCs/>
          <w:spacing w:val="-2"/>
          <w:szCs w:val="28"/>
        </w:rPr>
        <w:t>, O.H., Anne, Kath Pitman, Royston,</w:t>
      </w:r>
      <w:r w:rsidR="00E57AE6" w:rsidRPr="00AB230C">
        <w:rPr>
          <w:rFonts w:cs="Arial"/>
          <w:i/>
          <w:iCs/>
          <w:spacing w:val="-2"/>
          <w:szCs w:val="28"/>
        </w:rPr>
        <w:t xml:space="preserve"> </w:t>
      </w:r>
      <w:r w:rsidR="00E32E94" w:rsidRPr="00AB230C">
        <w:rPr>
          <w:rFonts w:cs="Arial"/>
          <w:i/>
          <w:iCs/>
          <w:spacing w:val="-2"/>
          <w:szCs w:val="28"/>
        </w:rPr>
        <w:t xml:space="preserve">Chloe Grace, Susan Smith, Gary Swinney, Margaret Gaffing, </w:t>
      </w:r>
      <w:r w:rsidR="00E32E94" w:rsidRPr="00AB230C">
        <w:rPr>
          <w:rFonts w:eastAsiaTheme="minorHAnsi" w:cs="Arial"/>
          <w:i/>
          <w:iCs/>
          <w:szCs w:val="28"/>
        </w:rPr>
        <w:t xml:space="preserve">Jim Orange, Alan and Pauline Reynolds, </w:t>
      </w:r>
      <w:r w:rsidR="00E32E94" w:rsidRPr="00AB230C">
        <w:rPr>
          <w:rFonts w:cs="Arial"/>
          <w:i/>
          <w:iCs/>
          <w:szCs w:val="28"/>
        </w:rPr>
        <w:t xml:space="preserve">John </w:t>
      </w:r>
      <w:proofErr w:type="spellStart"/>
      <w:r w:rsidR="00E32E94" w:rsidRPr="00AB230C">
        <w:rPr>
          <w:rFonts w:cs="Arial"/>
          <w:i/>
          <w:iCs/>
          <w:szCs w:val="28"/>
        </w:rPr>
        <w:t>McDermottro</w:t>
      </w:r>
      <w:r w:rsidR="00DC68B0" w:rsidRPr="00AB230C">
        <w:rPr>
          <w:rFonts w:cs="Arial"/>
          <w:i/>
          <w:iCs/>
          <w:szCs w:val="28"/>
        </w:rPr>
        <w:t>e</w:t>
      </w:r>
      <w:proofErr w:type="spellEnd"/>
      <w:r w:rsidR="00515E6E" w:rsidRPr="00AB230C">
        <w:rPr>
          <w:rFonts w:cs="Arial"/>
          <w:i/>
          <w:iCs/>
          <w:szCs w:val="28"/>
        </w:rPr>
        <w:t>,</w:t>
      </w:r>
      <w:r w:rsidR="00E32E94" w:rsidRPr="00AB230C">
        <w:rPr>
          <w:rFonts w:cs="Arial"/>
          <w:i/>
          <w:iCs/>
          <w:szCs w:val="28"/>
        </w:rPr>
        <w:t xml:space="preserve"> Sheila Barron, Mary Rowe, </w:t>
      </w:r>
      <w:r w:rsidR="00E32E94" w:rsidRPr="00AB230C">
        <w:rPr>
          <w:rFonts w:cs="Arial"/>
          <w:i/>
          <w:iCs/>
          <w:spacing w:val="-8"/>
          <w:szCs w:val="28"/>
          <w:shd w:val="clear" w:color="auto" w:fill="FFFFFF"/>
        </w:rPr>
        <w:t>Stephen &amp; Margaret Collins,</w:t>
      </w:r>
      <w:r w:rsidR="0053582B" w:rsidRPr="00AB230C">
        <w:rPr>
          <w:rFonts w:cs="Arial"/>
          <w:i/>
          <w:iCs/>
          <w:spacing w:val="-8"/>
          <w:szCs w:val="28"/>
          <w:shd w:val="clear" w:color="auto" w:fill="FFFFFF"/>
        </w:rPr>
        <w:t xml:space="preserve"> Sophia,</w:t>
      </w:r>
      <w:r w:rsidR="00E32E94" w:rsidRPr="00AB230C">
        <w:rPr>
          <w:rFonts w:cs="Arial"/>
          <w:i/>
          <w:iCs/>
          <w:szCs w:val="28"/>
        </w:rPr>
        <w:t xml:space="preserve"> Luke </w:t>
      </w:r>
      <w:proofErr w:type="spellStart"/>
      <w:r w:rsidR="00E32E94" w:rsidRPr="00AB230C">
        <w:rPr>
          <w:rFonts w:cs="Arial"/>
          <w:i/>
          <w:iCs/>
          <w:szCs w:val="28"/>
        </w:rPr>
        <w:t>Thottathill</w:t>
      </w:r>
      <w:proofErr w:type="spellEnd"/>
      <w:r w:rsidR="00E32E94" w:rsidRPr="00AB230C">
        <w:rPr>
          <w:rFonts w:cs="Arial"/>
          <w:i/>
          <w:iCs/>
          <w:szCs w:val="28"/>
        </w:rPr>
        <w:t xml:space="preserve"> (Fr Saji’s father)</w:t>
      </w:r>
      <w:r w:rsidR="00141B8D" w:rsidRPr="00AB230C">
        <w:rPr>
          <w:rFonts w:cs="Arial"/>
          <w:i/>
          <w:iCs/>
          <w:szCs w:val="28"/>
        </w:rPr>
        <w:t>,</w:t>
      </w:r>
      <w:r w:rsidR="00E91C40" w:rsidRPr="00AB230C">
        <w:rPr>
          <w:rFonts w:cs="Arial"/>
          <w:i/>
          <w:iCs/>
          <w:szCs w:val="28"/>
        </w:rPr>
        <w:t xml:space="preserve"> Patrick Moran.</w:t>
      </w:r>
    </w:p>
    <w:p w14:paraId="2B171D6E" w14:textId="77777777" w:rsidR="009C7006" w:rsidRPr="00FD2F0F" w:rsidRDefault="009C7006" w:rsidP="00C96A87">
      <w:pPr>
        <w:pStyle w:val="NoSpacing"/>
        <w:ind w:left="720"/>
        <w:rPr>
          <w:rFonts w:cs="Arial"/>
          <w:b/>
          <w:bCs/>
          <w:noProof/>
          <w:sz w:val="16"/>
          <w:szCs w:val="16"/>
        </w:rPr>
      </w:pPr>
    </w:p>
    <w:tbl>
      <w:tblP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5"/>
        <w:gridCol w:w="8225"/>
      </w:tblGrid>
      <w:tr w:rsidR="002703A9" w:rsidRPr="00FD2F0F" w14:paraId="251A6477" w14:textId="77777777" w:rsidTr="006203CD">
        <w:trPr>
          <w:trHeight w:val="5726"/>
        </w:trPr>
        <w:tc>
          <w:tcPr>
            <w:tcW w:w="2525" w:type="dxa"/>
            <w:shd w:val="clear" w:color="auto" w:fill="auto"/>
          </w:tcPr>
          <w:p w14:paraId="30D0CACC" w14:textId="77777777" w:rsidR="009F670E" w:rsidRPr="00FD2F0F" w:rsidRDefault="001B06C0" w:rsidP="00E6442F">
            <w:pPr>
              <w:jc w:val="center"/>
              <w:rPr>
                <w:rFonts w:cs="Arial"/>
                <w:b/>
                <w:bCs/>
                <w:noProof/>
                <w:sz w:val="32"/>
                <w:szCs w:val="32"/>
              </w:rPr>
            </w:pPr>
            <w:r w:rsidRPr="00FD2F0F">
              <w:rPr>
                <w:rFonts w:cs="Arial"/>
                <w:b/>
                <w:bCs/>
                <w:szCs w:val="28"/>
                <w:shd w:val="clear" w:color="auto" w:fill="FFFFFF"/>
                <w:lang w:val="en-US"/>
              </w:rPr>
              <w:lastRenderedPageBreak/>
              <w:t xml:space="preserve">   </w:t>
            </w:r>
            <w:r w:rsidR="00A97FBD">
              <w:rPr>
                <w:rFonts w:cs="Arial"/>
                <w:b/>
                <w:bCs/>
                <w:szCs w:val="28"/>
                <w:shd w:val="clear" w:color="auto" w:fill="FFFFFF"/>
                <w:lang w:val="en-US"/>
              </w:rPr>
              <w:t>1</w:t>
            </w:r>
            <w:r w:rsidR="003807B1">
              <w:rPr>
                <w:rFonts w:cs="Arial"/>
                <w:b/>
                <w:bCs/>
                <w:szCs w:val="28"/>
                <w:shd w:val="clear" w:color="auto" w:fill="FFFFFF"/>
                <w:lang w:val="en-US"/>
              </w:rPr>
              <w:t>5</w:t>
            </w:r>
            <w:r w:rsidR="00A97FBD" w:rsidRPr="00A97FBD">
              <w:rPr>
                <w:rFonts w:cs="Arial"/>
                <w:b/>
                <w:bCs/>
                <w:szCs w:val="28"/>
                <w:shd w:val="clear" w:color="auto" w:fill="FFFFFF"/>
                <w:vertAlign w:val="superscript"/>
                <w:lang w:val="en-US"/>
              </w:rPr>
              <w:t>th</w:t>
            </w:r>
            <w:r w:rsidR="00A97FBD">
              <w:rPr>
                <w:rFonts w:cs="Arial"/>
                <w:b/>
                <w:bCs/>
                <w:szCs w:val="28"/>
                <w:shd w:val="clear" w:color="auto" w:fill="FFFFFF"/>
                <w:lang w:val="en-US"/>
              </w:rPr>
              <w:t xml:space="preserve"> Sunday of Year B </w:t>
            </w:r>
            <w:r w:rsidR="00725801" w:rsidRPr="00FD2F0F">
              <w:rPr>
                <w:rFonts w:cs="Arial"/>
                <w:b/>
                <w:bCs/>
                <w:szCs w:val="28"/>
                <w:shd w:val="clear" w:color="auto" w:fill="FFFFFF"/>
                <w:lang w:val="en-US"/>
              </w:rPr>
              <w:t xml:space="preserve"> </w:t>
            </w:r>
            <w:r w:rsidR="0055063E" w:rsidRPr="00FD2F0F">
              <w:rPr>
                <w:rFonts w:cs="Arial"/>
                <w:b/>
                <w:bCs/>
                <w:noProof/>
                <w:sz w:val="32"/>
                <w:szCs w:val="32"/>
              </w:rPr>
              <w:drawing>
                <wp:anchor distT="0" distB="0" distL="114300" distR="114300" simplePos="0" relativeHeight="251760640" behindDoc="1" locked="0" layoutInCell="1" allowOverlap="1" wp14:anchorId="082527CA" wp14:editId="14742AE8">
                  <wp:simplePos x="0" y="0"/>
                  <wp:positionH relativeFrom="column">
                    <wp:posOffset>148590</wp:posOffset>
                  </wp:positionH>
                  <wp:positionV relativeFrom="paragraph">
                    <wp:posOffset>122555</wp:posOffset>
                  </wp:positionV>
                  <wp:extent cx="1217295" cy="1892300"/>
                  <wp:effectExtent l="0" t="0" r="1905" b="0"/>
                  <wp:wrapTight wrapText="bothSides">
                    <wp:wrapPolygon edited="0">
                      <wp:start x="0" y="0"/>
                      <wp:lineTo x="0" y="21310"/>
                      <wp:lineTo x="21296" y="21310"/>
                      <wp:lineTo x="21296" y="0"/>
                      <wp:lineTo x="0" y="0"/>
                    </wp:wrapPolygon>
                  </wp:wrapTight>
                  <wp:docPr id="6"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35" w:rsidRPr="00FD2F0F">
              <w:rPr>
                <w:rFonts w:cs="Arial"/>
                <w:b/>
                <w:bCs/>
                <w:noProof/>
                <w:sz w:val="32"/>
                <w:szCs w:val="32"/>
              </w:rPr>
              <w:t xml:space="preserve"> </w:t>
            </w:r>
          </w:p>
          <w:p w14:paraId="5500B2AC" w14:textId="77777777" w:rsidR="00E0432D" w:rsidRPr="00FD2F0F" w:rsidRDefault="003807B1" w:rsidP="00E6442F">
            <w:pPr>
              <w:jc w:val="center"/>
              <w:rPr>
                <w:rFonts w:cs="Arial"/>
                <w:b/>
                <w:bCs/>
                <w:noProof/>
                <w:sz w:val="32"/>
                <w:szCs w:val="32"/>
              </w:rPr>
            </w:pPr>
            <w:r>
              <w:rPr>
                <w:rFonts w:cs="Arial"/>
                <w:b/>
                <w:bCs/>
                <w:noProof/>
                <w:sz w:val="32"/>
                <w:szCs w:val="32"/>
              </w:rPr>
              <w:t>14</w:t>
            </w:r>
            <w:r w:rsidR="00847B02" w:rsidRPr="00847B02">
              <w:rPr>
                <w:rFonts w:cs="Arial"/>
                <w:b/>
                <w:bCs/>
                <w:noProof/>
                <w:sz w:val="32"/>
                <w:szCs w:val="32"/>
                <w:vertAlign w:val="superscript"/>
              </w:rPr>
              <w:t>th</w:t>
            </w:r>
            <w:r w:rsidR="00847B02">
              <w:rPr>
                <w:rFonts w:cs="Arial"/>
                <w:b/>
                <w:bCs/>
                <w:noProof/>
                <w:sz w:val="32"/>
                <w:szCs w:val="32"/>
              </w:rPr>
              <w:t xml:space="preserve"> Ju</w:t>
            </w:r>
            <w:r w:rsidR="00A97FBD">
              <w:rPr>
                <w:rFonts w:cs="Arial"/>
                <w:b/>
                <w:bCs/>
                <w:noProof/>
                <w:sz w:val="32"/>
                <w:szCs w:val="32"/>
              </w:rPr>
              <w:t>ly</w:t>
            </w:r>
          </w:p>
          <w:p w14:paraId="16D36407" w14:textId="77777777" w:rsidR="00D5151E" w:rsidRPr="00FD2F0F" w:rsidRDefault="00583457" w:rsidP="00E6442F">
            <w:pPr>
              <w:jc w:val="center"/>
              <w:rPr>
                <w:rFonts w:cs="Arial"/>
                <w:b/>
                <w:sz w:val="32"/>
                <w:szCs w:val="32"/>
              </w:rPr>
            </w:pPr>
            <w:r w:rsidRPr="00FD2F0F">
              <w:rPr>
                <w:rFonts w:cs="Arial"/>
                <w:b/>
                <w:sz w:val="32"/>
                <w:szCs w:val="32"/>
              </w:rPr>
              <w:t xml:space="preserve"> </w:t>
            </w:r>
            <w:r w:rsidR="002703A9" w:rsidRPr="00FD2F0F">
              <w:rPr>
                <w:rFonts w:cs="Arial"/>
                <w:b/>
                <w:sz w:val="32"/>
                <w:szCs w:val="32"/>
              </w:rPr>
              <w:t>20</w:t>
            </w:r>
            <w:r w:rsidR="00E6442F" w:rsidRPr="00FD2F0F">
              <w:rPr>
                <w:rFonts w:cs="Arial"/>
                <w:b/>
                <w:sz w:val="32"/>
                <w:szCs w:val="32"/>
              </w:rPr>
              <w:t>2</w:t>
            </w:r>
            <w:r w:rsidR="00B751EE" w:rsidRPr="00FD2F0F">
              <w:rPr>
                <w:rFonts w:cs="Arial"/>
                <w:b/>
                <w:sz w:val="32"/>
                <w:szCs w:val="32"/>
              </w:rPr>
              <w:t>4</w:t>
            </w:r>
          </w:p>
          <w:p w14:paraId="46B11777" w14:textId="77777777" w:rsidR="002703A9" w:rsidRPr="00FD2F0F" w:rsidRDefault="002703A9" w:rsidP="00BA3BF5">
            <w:pPr>
              <w:jc w:val="center"/>
              <w:rPr>
                <w:rFonts w:cs="Arial"/>
                <w:b/>
                <w:noProof/>
                <w:sz w:val="20"/>
                <w:szCs w:val="20"/>
                <w:lang w:eastAsia="en-GB"/>
              </w:rPr>
            </w:pPr>
          </w:p>
          <w:p w14:paraId="12DE0F8B" w14:textId="77777777" w:rsidR="002703A9" w:rsidRPr="00FD2F0F" w:rsidRDefault="00D40E14" w:rsidP="00BA3BF5">
            <w:pPr>
              <w:shd w:val="clear" w:color="auto" w:fill="FFFFFF"/>
              <w:jc w:val="center"/>
              <w:rPr>
                <w:rFonts w:eastAsia="Times New Roman" w:cs="Arial"/>
                <w:b/>
                <w:bCs/>
                <w:sz w:val="32"/>
                <w:szCs w:val="32"/>
                <w:lang w:eastAsia="en-GB"/>
              </w:rPr>
            </w:pPr>
            <w:r w:rsidRPr="00FD2F0F">
              <w:rPr>
                <w:rFonts w:eastAsia="Times New Roman" w:cs="Arial"/>
                <w:b/>
                <w:bCs/>
                <w:sz w:val="32"/>
                <w:szCs w:val="32"/>
                <w:lang w:eastAsia="en-GB"/>
              </w:rPr>
              <w:t>L</w:t>
            </w:r>
            <w:r w:rsidR="002703A9" w:rsidRPr="00FD2F0F">
              <w:rPr>
                <w:rFonts w:eastAsia="Times New Roman" w:cs="Arial"/>
                <w:b/>
                <w:bCs/>
                <w:sz w:val="32"/>
                <w:szCs w:val="32"/>
                <w:lang w:eastAsia="en-GB"/>
              </w:rPr>
              <w:t>atest News</w:t>
            </w:r>
          </w:p>
          <w:p w14:paraId="6C06FCC5" w14:textId="77777777" w:rsidR="002703A9" w:rsidRPr="00FD2F0F" w:rsidRDefault="002703A9" w:rsidP="00BA3BF5">
            <w:pPr>
              <w:jc w:val="center"/>
              <w:rPr>
                <w:rFonts w:cs="Arial"/>
                <w:b/>
                <w:noProof/>
                <w:sz w:val="12"/>
                <w:szCs w:val="12"/>
                <w:lang w:eastAsia="en-GB"/>
              </w:rPr>
            </w:pPr>
          </w:p>
        </w:tc>
        <w:tc>
          <w:tcPr>
            <w:tcW w:w="8225" w:type="dxa"/>
            <w:shd w:val="clear" w:color="auto" w:fill="auto"/>
          </w:tcPr>
          <w:p w14:paraId="631BF106" w14:textId="77777777" w:rsidR="006C0756" w:rsidRPr="00FD2F0F" w:rsidRDefault="006C0756" w:rsidP="006C0756">
            <w:pPr>
              <w:jc w:val="center"/>
              <w:rPr>
                <w:rFonts w:cs="Arial"/>
                <w:b/>
                <w:bCs/>
                <w:sz w:val="36"/>
                <w:szCs w:val="36"/>
              </w:rPr>
            </w:pPr>
            <w:r w:rsidRPr="00FD2F0F">
              <w:rPr>
                <w:rFonts w:cs="Arial"/>
                <w:b/>
                <w:bCs/>
                <w:sz w:val="36"/>
                <w:szCs w:val="36"/>
              </w:rPr>
              <w:t>The Catholic Parishes of Jarrow</w:t>
            </w:r>
          </w:p>
          <w:p w14:paraId="41FA5CE7" w14:textId="77777777" w:rsidR="006C0756" w:rsidRPr="00FD2F0F" w:rsidRDefault="006C0756" w:rsidP="006C0756">
            <w:pPr>
              <w:jc w:val="center"/>
              <w:rPr>
                <w:rFonts w:cs="Arial"/>
                <w:sz w:val="22"/>
              </w:rPr>
            </w:pPr>
            <w:r w:rsidRPr="00FD2F0F">
              <w:rPr>
                <w:rFonts w:cs="Arial"/>
                <w:sz w:val="22"/>
              </w:rPr>
              <w:t>Diocese of Hexham &amp; Newcastle a Registered Charity No. 1143450</w:t>
            </w:r>
          </w:p>
          <w:p w14:paraId="3CCAEF12" w14:textId="77777777" w:rsidR="006C0756" w:rsidRPr="00FD2F0F" w:rsidRDefault="006C0756" w:rsidP="006C0756">
            <w:pPr>
              <w:jc w:val="center"/>
              <w:rPr>
                <w:rFonts w:cs="Arial"/>
                <w:sz w:val="14"/>
                <w:szCs w:val="14"/>
              </w:rPr>
            </w:pPr>
          </w:p>
          <w:p w14:paraId="5042679F" w14:textId="77777777" w:rsidR="006C0756" w:rsidRPr="00FD2F0F" w:rsidRDefault="006C0756" w:rsidP="006C0756">
            <w:pPr>
              <w:rPr>
                <w:rFonts w:cs="Arial"/>
                <w:b/>
                <w:bCs/>
                <w:sz w:val="22"/>
              </w:rPr>
            </w:pPr>
            <w:r w:rsidRPr="00FD2F0F">
              <w:rPr>
                <w:rFonts w:cs="Arial"/>
                <w:b/>
                <w:bCs/>
                <w:sz w:val="22"/>
              </w:rPr>
              <w:t>Saint Bede’s</w:t>
            </w:r>
            <w:r w:rsidRPr="00FD2F0F">
              <w:rPr>
                <w:rFonts w:cs="Arial"/>
                <w:sz w:val="22"/>
              </w:rPr>
              <w:tab/>
            </w:r>
            <w:r w:rsidRPr="00FD2F0F">
              <w:rPr>
                <w:rFonts w:cs="Arial"/>
                <w:sz w:val="22"/>
              </w:rPr>
              <w:tab/>
            </w:r>
            <w:r w:rsidRPr="00FD2F0F">
              <w:rPr>
                <w:rFonts w:cs="Arial"/>
                <w:sz w:val="22"/>
              </w:rPr>
              <w:tab/>
            </w:r>
            <w:r w:rsidRPr="00FD2F0F">
              <w:rPr>
                <w:rFonts w:cs="Arial"/>
                <w:sz w:val="22"/>
              </w:rPr>
              <w:tab/>
            </w:r>
            <w:r w:rsidR="00853BDC" w:rsidRPr="00FD2F0F">
              <w:rPr>
                <w:rFonts w:cs="Arial"/>
                <w:sz w:val="22"/>
              </w:rPr>
              <w:t xml:space="preserve">                </w:t>
            </w:r>
            <w:r w:rsidRPr="00FD2F0F">
              <w:rPr>
                <w:rFonts w:cs="Arial"/>
                <w:b/>
                <w:bCs/>
                <w:sz w:val="22"/>
              </w:rPr>
              <w:t>Saint Mary’s</w:t>
            </w:r>
          </w:p>
          <w:p w14:paraId="1E8E0FB0" w14:textId="77777777" w:rsidR="006C0756" w:rsidRPr="00FD2F0F" w:rsidRDefault="006C0756" w:rsidP="006C0756">
            <w:pPr>
              <w:rPr>
                <w:rFonts w:cs="Arial"/>
                <w:sz w:val="22"/>
              </w:rPr>
            </w:pPr>
            <w:r w:rsidRPr="00FD2F0F">
              <w:rPr>
                <w:rFonts w:cs="Arial"/>
                <w:sz w:val="22"/>
              </w:rPr>
              <w:t>Chapel Road, Jarrow,</w:t>
            </w:r>
            <w:r w:rsidRPr="00FD2F0F">
              <w:rPr>
                <w:rFonts w:cs="Arial"/>
                <w:sz w:val="22"/>
              </w:rPr>
              <w:tab/>
              <w:t>NE32 3LX</w:t>
            </w:r>
            <w:r w:rsidRPr="00FD2F0F">
              <w:rPr>
                <w:rFonts w:cs="Arial"/>
                <w:sz w:val="22"/>
              </w:rPr>
              <w:tab/>
            </w:r>
            <w:r w:rsidRPr="00FD2F0F">
              <w:rPr>
                <w:rFonts w:cs="Arial"/>
                <w:sz w:val="22"/>
              </w:rPr>
              <w:tab/>
              <w:t xml:space="preserve">    Glasgow Road, Jarrow, NE32 4AU  </w:t>
            </w:r>
          </w:p>
          <w:p w14:paraId="4AFC8D02" w14:textId="77777777" w:rsidR="006C0756" w:rsidRPr="00FD2F0F" w:rsidRDefault="00395D86" w:rsidP="006C0756">
            <w:pPr>
              <w:rPr>
                <w:rFonts w:cs="Arial"/>
                <w:sz w:val="22"/>
              </w:rPr>
            </w:pPr>
            <w:hyperlink r:id="rId9" w:history="1">
              <w:r w:rsidR="006C0756" w:rsidRPr="00FD2F0F">
                <w:rPr>
                  <w:rStyle w:val="Hyperlink"/>
                  <w:rFonts w:cs="Arial"/>
                  <w:color w:val="auto"/>
                  <w:sz w:val="22"/>
                  <w:u w:val="none"/>
                </w:rPr>
                <w:t>stbedesrcchjarrow@yahoo.co.uk</w:t>
              </w:r>
            </w:hyperlink>
            <w:r w:rsidR="006C0756" w:rsidRPr="00FD2F0F">
              <w:rPr>
                <w:rFonts w:cs="Arial"/>
                <w:sz w:val="22"/>
              </w:rPr>
              <w:tab/>
            </w:r>
            <w:r w:rsidR="006C0756" w:rsidRPr="00FD2F0F">
              <w:rPr>
                <w:rFonts w:cs="Arial"/>
                <w:sz w:val="22"/>
              </w:rPr>
              <w:tab/>
              <w:t xml:space="preserve">     s</w:t>
            </w:r>
            <w:hyperlink r:id="rId10" w:history="1">
              <w:r w:rsidR="006C0756" w:rsidRPr="00FD2F0F">
                <w:rPr>
                  <w:rStyle w:val="Hyperlink"/>
                  <w:rFonts w:cs="Arial"/>
                  <w:color w:val="auto"/>
                  <w:sz w:val="22"/>
                  <w:u w:val="none"/>
                </w:rPr>
                <w:t>tmarysrcchjarrow@yahoo.co.uk</w:t>
              </w:r>
            </w:hyperlink>
          </w:p>
          <w:p w14:paraId="55BA56CC" w14:textId="77777777" w:rsidR="006C0756" w:rsidRPr="00FD2F0F" w:rsidRDefault="006C0756" w:rsidP="006C0756">
            <w:pPr>
              <w:rPr>
                <w:rFonts w:cs="Arial"/>
                <w:i/>
                <w:iCs/>
                <w:sz w:val="22"/>
              </w:rPr>
            </w:pPr>
            <w:r w:rsidRPr="00FD2F0F">
              <w:rPr>
                <w:rFonts w:cs="Arial"/>
                <w:i/>
                <w:iCs/>
                <w:sz w:val="22"/>
              </w:rPr>
              <w:t>Fr Adrian Dixon 489 7364</w:t>
            </w:r>
            <w:r w:rsidRPr="00FD2F0F">
              <w:rPr>
                <w:rFonts w:cs="Arial"/>
                <w:i/>
                <w:iCs/>
                <w:sz w:val="22"/>
              </w:rPr>
              <w:tab/>
            </w:r>
            <w:r w:rsidRPr="00FD2F0F">
              <w:rPr>
                <w:rFonts w:cs="Arial"/>
                <w:i/>
                <w:iCs/>
                <w:sz w:val="22"/>
              </w:rPr>
              <w:tab/>
            </w:r>
            <w:r w:rsidRPr="00FD2F0F">
              <w:rPr>
                <w:rFonts w:cs="Arial"/>
                <w:i/>
                <w:iCs/>
                <w:sz w:val="22"/>
              </w:rPr>
              <w:tab/>
              <w:t xml:space="preserve">     Fr Saji </w:t>
            </w:r>
            <w:proofErr w:type="spellStart"/>
            <w:r w:rsidRPr="00FD2F0F">
              <w:rPr>
                <w:rFonts w:cs="Arial"/>
                <w:i/>
                <w:iCs/>
                <w:sz w:val="22"/>
              </w:rPr>
              <w:t>Thottath</w:t>
            </w:r>
            <w:r w:rsidR="00471D90" w:rsidRPr="00FD2F0F">
              <w:rPr>
                <w:rFonts w:cs="Arial"/>
                <w:i/>
                <w:iCs/>
                <w:sz w:val="22"/>
              </w:rPr>
              <w:t>i</w:t>
            </w:r>
            <w:r w:rsidRPr="00FD2F0F">
              <w:rPr>
                <w:rFonts w:cs="Arial"/>
                <w:i/>
                <w:iCs/>
                <w:sz w:val="22"/>
              </w:rPr>
              <w:t>l</w:t>
            </w:r>
            <w:proofErr w:type="spellEnd"/>
            <w:r w:rsidRPr="00FD2F0F">
              <w:rPr>
                <w:rFonts w:cs="Arial"/>
                <w:i/>
                <w:iCs/>
                <w:sz w:val="22"/>
              </w:rPr>
              <w:t xml:space="preserve"> 489 7907</w:t>
            </w:r>
          </w:p>
          <w:p w14:paraId="68A0BE7A" w14:textId="77777777" w:rsidR="006C0756" w:rsidRPr="00FD2F0F" w:rsidRDefault="006C0756" w:rsidP="006C0756">
            <w:pPr>
              <w:rPr>
                <w:rFonts w:cs="Arial"/>
                <w:sz w:val="12"/>
                <w:szCs w:val="12"/>
              </w:rPr>
            </w:pPr>
          </w:p>
          <w:p w14:paraId="79B83D83" w14:textId="77777777" w:rsidR="006C0756" w:rsidRPr="00FD2F0F" w:rsidRDefault="006C0756" w:rsidP="006C0756">
            <w:pPr>
              <w:rPr>
                <w:rFonts w:cs="Arial"/>
                <w:b/>
                <w:bCs/>
                <w:sz w:val="22"/>
              </w:rPr>
            </w:pPr>
            <w:r w:rsidRPr="00FD2F0F">
              <w:rPr>
                <w:rFonts w:cs="Arial"/>
                <w:b/>
                <w:bCs/>
                <w:sz w:val="22"/>
              </w:rPr>
              <w:t>Saint Joseph’s</w:t>
            </w:r>
            <w:r w:rsidRPr="00FD2F0F">
              <w:rPr>
                <w:rFonts w:cs="Arial"/>
                <w:b/>
                <w:bCs/>
                <w:sz w:val="22"/>
              </w:rPr>
              <w:tab/>
            </w:r>
            <w:r w:rsidRPr="00FD2F0F">
              <w:rPr>
                <w:rFonts w:cs="Arial"/>
                <w:sz w:val="22"/>
              </w:rPr>
              <w:tab/>
            </w:r>
            <w:r w:rsidRPr="00FD2F0F">
              <w:rPr>
                <w:rFonts w:cs="Arial"/>
                <w:sz w:val="22"/>
              </w:rPr>
              <w:tab/>
            </w:r>
            <w:r w:rsidRPr="00FD2F0F">
              <w:rPr>
                <w:rFonts w:cs="Arial"/>
                <w:sz w:val="22"/>
              </w:rPr>
              <w:tab/>
              <w:t xml:space="preserve">    </w:t>
            </w:r>
            <w:r w:rsidRPr="00FD2F0F">
              <w:rPr>
                <w:rFonts w:cs="Arial"/>
                <w:b/>
                <w:bCs/>
                <w:sz w:val="22"/>
              </w:rPr>
              <w:t>Saint Matthew’s</w:t>
            </w:r>
          </w:p>
          <w:p w14:paraId="2C1CB9B6" w14:textId="77777777" w:rsidR="006C0756" w:rsidRPr="00FD2F0F" w:rsidRDefault="006C0756" w:rsidP="006C0756">
            <w:pPr>
              <w:rPr>
                <w:rFonts w:cs="Arial"/>
                <w:sz w:val="22"/>
              </w:rPr>
            </w:pPr>
            <w:r w:rsidRPr="00FD2F0F">
              <w:rPr>
                <w:rFonts w:cs="Arial"/>
                <w:sz w:val="22"/>
              </w:rPr>
              <w:t>Saint Joseph’s Way, Jarrow, NE32 4PJ</w:t>
            </w:r>
            <w:r w:rsidRPr="00FD2F0F">
              <w:rPr>
                <w:rFonts w:cs="Arial"/>
                <w:sz w:val="22"/>
              </w:rPr>
              <w:tab/>
              <w:t xml:space="preserve">    York Avenue, Jarrow, NE32 5LP</w:t>
            </w:r>
          </w:p>
          <w:p w14:paraId="650D3CFA" w14:textId="77777777" w:rsidR="001E2BAC" w:rsidRPr="00FD2F0F" w:rsidRDefault="00395D86" w:rsidP="006C0756">
            <w:pPr>
              <w:rPr>
                <w:rFonts w:cs="Arial"/>
                <w:i/>
                <w:iCs/>
                <w:sz w:val="22"/>
              </w:rPr>
            </w:pPr>
            <w:hyperlink r:id="rId11" w:tgtFrame="_blank" w:history="1">
              <w:r w:rsidR="00FF54ED" w:rsidRPr="00FD2F0F">
                <w:rPr>
                  <w:rFonts w:cs="Arial"/>
                  <w:sz w:val="22"/>
                  <w:shd w:val="clear" w:color="auto" w:fill="FFFFFF"/>
                </w:rPr>
                <w:t>jarrow.stjoseph@rcdhn.org.uk</w:t>
              </w:r>
            </w:hyperlink>
            <w:r w:rsidR="00FF54ED" w:rsidRPr="00FD2F0F">
              <w:rPr>
                <w:rFonts w:cs="Arial"/>
                <w:sz w:val="22"/>
                <w:shd w:val="clear" w:color="auto" w:fill="FFFFFF"/>
              </w:rPr>
              <w:t>.</w:t>
            </w:r>
            <w:r w:rsidR="006C0756" w:rsidRPr="00FD2F0F">
              <w:rPr>
                <w:rFonts w:cs="Arial"/>
                <w:i/>
                <w:iCs/>
                <w:sz w:val="22"/>
              </w:rPr>
              <w:tab/>
            </w:r>
            <w:r w:rsidR="001E2BAC" w:rsidRPr="00FD2F0F">
              <w:rPr>
                <w:rFonts w:cs="Arial"/>
                <w:i/>
                <w:iCs/>
                <w:sz w:val="22"/>
              </w:rPr>
              <w:t xml:space="preserve">              </w:t>
            </w:r>
            <w:hyperlink r:id="rId12" w:history="1">
              <w:r w:rsidR="008204AB" w:rsidRPr="00FD2F0F">
                <w:rPr>
                  <w:rStyle w:val="Hyperlink"/>
                  <w:rFonts w:cs="Arial"/>
                  <w:color w:val="auto"/>
                  <w:sz w:val="22"/>
                  <w:u w:val="none"/>
                </w:rPr>
                <w:t>stmatthewsrcchjarrow@yahoo.co.uk</w:t>
              </w:r>
            </w:hyperlink>
          </w:p>
          <w:p w14:paraId="47E9360F" w14:textId="77777777" w:rsidR="006C0756" w:rsidRPr="00FD2F0F" w:rsidRDefault="001E2BAC" w:rsidP="006C0756">
            <w:pPr>
              <w:rPr>
                <w:rFonts w:cs="Arial"/>
                <w:i/>
                <w:iCs/>
                <w:sz w:val="22"/>
              </w:rPr>
            </w:pPr>
            <w:r w:rsidRPr="00FD2F0F">
              <w:rPr>
                <w:rFonts w:cs="Arial"/>
                <w:i/>
                <w:iCs/>
                <w:sz w:val="22"/>
              </w:rPr>
              <w:t>Fr Adrian Dixon 489 7364</w:t>
            </w:r>
            <w:r w:rsidRPr="00FD2F0F">
              <w:rPr>
                <w:rFonts w:cs="Arial"/>
                <w:sz w:val="22"/>
              </w:rPr>
              <w:t xml:space="preserve">   </w:t>
            </w:r>
            <w:r w:rsidR="006C0756" w:rsidRPr="00FD2F0F">
              <w:rPr>
                <w:rFonts w:cs="Arial"/>
                <w:i/>
                <w:iCs/>
                <w:sz w:val="22"/>
              </w:rPr>
              <w:t xml:space="preserve"> </w:t>
            </w:r>
            <w:r w:rsidR="006C0756" w:rsidRPr="00FD2F0F">
              <w:rPr>
                <w:rFonts w:cs="Arial"/>
                <w:i/>
                <w:iCs/>
                <w:sz w:val="22"/>
              </w:rPr>
              <w:tab/>
              <w:t xml:space="preserve">           </w:t>
            </w:r>
            <w:r w:rsidR="00FF54ED" w:rsidRPr="00FD2F0F">
              <w:rPr>
                <w:rFonts w:cs="Arial"/>
                <w:i/>
                <w:iCs/>
                <w:sz w:val="22"/>
              </w:rPr>
              <w:t xml:space="preserve">  </w:t>
            </w:r>
            <w:r w:rsidR="006C0756" w:rsidRPr="00FD2F0F">
              <w:rPr>
                <w:rFonts w:cs="Arial"/>
                <w:i/>
                <w:iCs/>
                <w:sz w:val="22"/>
              </w:rPr>
              <w:t xml:space="preserve">  </w:t>
            </w:r>
            <w:r w:rsidRPr="00FD2F0F">
              <w:rPr>
                <w:rFonts w:cs="Arial"/>
                <w:i/>
                <w:iCs/>
                <w:sz w:val="22"/>
              </w:rPr>
              <w:t xml:space="preserve">             </w:t>
            </w:r>
            <w:r w:rsidR="006C0756" w:rsidRPr="00FD2F0F">
              <w:rPr>
                <w:rFonts w:cs="Arial"/>
                <w:i/>
                <w:iCs/>
                <w:sz w:val="22"/>
              </w:rPr>
              <w:t xml:space="preserve">Fr Saji </w:t>
            </w:r>
            <w:proofErr w:type="spellStart"/>
            <w:r w:rsidR="006C0756" w:rsidRPr="00FD2F0F">
              <w:rPr>
                <w:rFonts w:cs="Arial"/>
                <w:i/>
                <w:iCs/>
                <w:sz w:val="22"/>
              </w:rPr>
              <w:t>Thottathil</w:t>
            </w:r>
            <w:proofErr w:type="spellEnd"/>
            <w:r w:rsidR="006C0756" w:rsidRPr="00FD2F0F">
              <w:rPr>
                <w:rFonts w:cs="Arial"/>
                <w:i/>
                <w:iCs/>
                <w:sz w:val="22"/>
              </w:rPr>
              <w:t xml:space="preserve"> 489 7295</w:t>
            </w:r>
          </w:p>
          <w:p w14:paraId="58CBC539" w14:textId="77777777" w:rsidR="006C0756" w:rsidRPr="00FD2F0F" w:rsidRDefault="006C0756" w:rsidP="006C0756">
            <w:pPr>
              <w:rPr>
                <w:rFonts w:cs="Arial"/>
                <w:b/>
                <w:sz w:val="12"/>
                <w:szCs w:val="12"/>
              </w:rPr>
            </w:pPr>
          </w:p>
          <w:p w14:paraId="1C5A0B81" w14:textId="77777777" w:rsidR="006C0756" w:rsidRPr="00FD2F0F" w:rsidRDefault="006C0756" w:rsidP="006C0756">
            <w:pPr>
              <w:jc w:val="center"/>
              <w:rPr>
                <w:rFonts w:cs="Arial"/>
                <w:i/>
                <w:sz w:val="22"/>
              </w:rPr>
            </w:pPr>
            <w:r w:rsidRPr="00FD2F0F">
              <w:rPr>
                <w:rFonts w:cs="Arial"/>
                <w:i/>
                <w:sz w:val="22"/>
              </w:rPr>
              <w:t xml:space="preserve">Parish Sister at St Bede’s: Sr Mary Lees    </w:t>
            </w:r>
          </w:p>
          <w:p w14:paraId="457807A4" w14:textId="77777777" w:rsidR="006C0756" w:rsidRPr="00FD2F0F" w:rsidRDefault="006C0756" w:rsidP="006C0756">
            <w:pPr>
              <w:jc w:val="center"/>
              <w:rPr>
                <w:rFonts w:cs="Arial"/>
                <w:i/>
                <w:sz w:val="22"/>
              </w:rPr>
            </w:pPr>
            <w:r w:rsidRPr="00FD2F0F">
              <w:rPr>
                <w:rFonts w:cs="Arial"/>
                <w:i/>
                <w:sz w:val="22"/>
              </w:rPr>
              <w:t xml:space="preserve">SVP Contact:07512014327      </w:t>
            </w:r>
          </w:p>
          <w:p w14:paraId="28C9E5C3" w14:textId="77777777" w:rsidR="001E2BAC" w:rsidRPr="00FD2F0F" w:rsidRDefault="001E2BAC" w:rsidP="006C0756">
            <w:pPr>
              <w:jc w:val="center"/>
              <w:rPr>
                <w:rFonts w:cs="Arial"/>
                <w:i/>
                <w:iCs/>
                <w:sz w:val="8"/>
                <w:szCs w:val="8"/>
              </w:rPr>
            </w:pPr>
          </w:p>
          <w:p w14:paraId="648032BE" w14:textId="77777777" w:rsidR="006203CD" w:rsidRPr="00FD2F0F" w:rsidRDefault="006C0756" w:rsidP="006C0756">
            <w:pPr>
              <w:jc w:val="center"/>
              <w:rPr>
                <w:rFonts w:cs="Arial"/>
                <w:b/>
                <w:bCs/>
                <w:iCs/>
                <w:sz w:val="22"/>
              </w:rPr>
            </w:pPr>
            <w:r w:rsidRPr="00FD2F0F">
              <w:rPr>
                <w:rFonts w:cs="Arial"/>
                <w:b/>
                <w:bCs/>
                <w:i/>
                <w:iCs/>
                <w:sz w:val="22"/>
              </w:rPr>
              <w:t>Hospital Chaplains</w:t>
            </w:r>
            <w:r w:rsidRPr="00FD2F0F">
              <w:rPr>
                <w:rFonts w:cs="Arial"/>
                <w:b/>
                <w:bCs/>
                <w:iCs/>
                <w:sz w:val="22"/>
              </w:rPr>
              <w:t xml:space="preserve">: Newcastle Hospitals </w:t>
            </w:r>
            <w:r w:rsidRPr="00FD2F0F">
              <w:rPr>
                <w:rFonts w:cs="Arial"/>
                <w:b/>
                <w:bCs/>
                <w:iCs/>
                <w:sz w:val="22"/>
              </w:rPr>
              <w:sym w:font="Wingdings" w:char="F028"/>
            </w:r>
            <w:r w:rsidRPr="00FD2F0F">
              <w:rPr>
                <w:rFonts w:cs="Arial"/>
                <w:b/>
                <w:bCs/>
                <w:iCs/>
                <w:sz w:val="22"/>
              </w:rPr>
              <w:t>2336161</w:t>
            </w:r>
          </w:p>
          <w:p w14:paraId="2527991D" w14:textId="77777777" w:rsidR="00DF3988" w:rsidRPr="00FD2F0F" w:rsidRDefault="006203CD" w:rsidP="006203CD">
            <w:pPr>
              <w:rPr>
                <w:rFonts w:cs="Arial"/>
                <w:i/>
                <w:iCs/>
                <w:sz w:val="22"/>
              </w:rPr>
            </w:pPr>
            <w:r w:rsidRPr="00FD2F0F">
              <w:rPr>
                <w:rFonts w:cs="Arial"/>
                <w:iCs/>
                <w:sz w:val="22"/>
              </w:rPr>
              <w:t xml:space="preserve">         </w:t>
            </w:r>
            <w:r w:rsidR="006C0756" w:rsidRPr="00FD2F0F">
              <w:rPr>
                <w:rFonts w:cs="Arial"/>
                <w:b/>
                <w:bCs/>
                <w:i/>
                <w:sz w:val="22"/>
              </w:rPr>
              <w:t>RVI + Freeman</w:t>
            </w:r>
            <w:r w:rsidRPr="00FD2F0F">
              <w:rPr>
                <w:rFonts w:cs="Arial"/>
                <w:iCs/>
                <w:sz w:val="22"/>
              </w:rPr>
              <w:t xml:space="preserve">: </w:t>
            </w:r>
            <w:r w:rsidR="006C0756" w:rsidRPr="00FD2F0F">
              <w:rPr>
                <w:rFonts w:cs="Arial"/>
                <w:i/>
                <w:sz w:val="22"/>
              </w:rPr>
              <w:t xml:space="preserve">Fr </w:t>
            </w:r>
            <w:proofErr w:type="spellStart"/>
            <w:r w:rsidR="006C0756" w:rsidRPr="00FD2F0F">
              <w:rPr>
                <w:rFonts w:cs="Arial"/>
                <w:i/>
                <w:sz w:val="22"/>
              </w:rPr>
              <w:t>Arockia</w:t>
            </w:r>
            <w:proofErr w:type="spellEnd"/>
            <w:r w:rsidR="006C0756" w:rsidRPr="00FD2F0F">
              <w:rPr>
                <w:rFonts w:cs="Arial"/>
                <w:i/>
                <w:sz w:val="22"/>
              </w:rPr>
              <w:t xml:space="preserve"> </w:t>
            </w:r>
            <w:proofErr w:type="spellStart"/>
            <w:r w:rsidR="006C0756" w:rsidRPr="00FD2F0F">
              <w:rPr>
                <w:rFonts w:cs="Arial"/>
                <w:i/>
                <w:sz w:val="22"/>
              </w:rPr>
              <w:t>Mariadass</w:t>
            </w:r>
            <w:proofErr w:type="spellEnd"/>
            <w:r w:rsidR="006C0756" w:rsidRPr="00FD2F0F">
              <w:rPr>
                <w:rFonts w:cs="Arial"/>
                <w:i/>
                <w:sz w:val="22"/>
              </w:rPr>
              <w:t xml:space="preserve">  </w:t>
            </w:r>
            <w:proofErr w:type="spellStart"/>
            <w:r w:rsidR="00DF3988" w:rsidRPr="00FD2F0F">
              <w:rPr>
                <w:rFonts w:cs="Arial"/>
                <w:bCs/>
                <w:i/>
                <w:iCs/>
                <w:sz w:val="22"/>
              </w:rPr>
              <w:t>Pagyasamy</w:t>
            </w:r>
            <w:proofErr w:type="spellEnd"/>
            <w:r w:rsidR="00DF3988" w:rsidRPr="00FD2F0F">
              <w:rPr>
                <w:rFonts w:cs="Arial"/>
                <w:i/>
                <w:sz w:val="22"/>
              </w:rPr>
              <w:t xml:space="preserve"> </w:t>
            </w:r>
            <w:r w:rsidRPr="00FD2F0F">
              <w:rPr>
                <w:rFonts w:cs="Arial"/>
                <w:i/>
                <w:sz w:val="22"/>
              </w:rPr>
              <w:t xml:space="preserve">Church </w:t>
            </w:r>
            <w:r w:rsidR="006C0756" w:rsidRPr="00FD2F0F">
              <w:rPr>
                <w:rFonts w:cs="Arial"/>
                <w:i/>
                <w:sz w:val="22"/>
              </w:rPr>
              <w:sym w:font="Wingdings" w:char="F028"/>
            </w:r>
            <w:r w:rsidR="00DF3988" w:rsidRPr="00FD2F0F">
              <w:rPr>
                <w:rFonts w:cs="Arial"/>
                <w:sz w:val="40"/>
                <w:szCs w:val="40"/>
              </w:rPr>
              <w:t xml:space="preserve"> </w:t>
            </w:r>
            <w:r w:rsidR="00DF3988" w:rsidRPr="00FD2F0F">
              <w:rPr>
                <w:rFonts w:cs="Arial"/>
                <w:i/>
                <w:iCs/>
                <w:sz w:val="22"/>
              </w:rPr>
              <w:t>2733903</w:t>
            </w:r>
          </w:p>
          <w:p w14:paraId="7B29AB33" w14:textId="77777777" w:rsidR="006C0756" w:rsidRPr="00FD2F0F" w:rsidRDefault="00DF3988" w:rsidP="00DF3988">
            <w:pPr>
              <w:pStyle w:val="NoSpacing"/>
              <w:rPr>
                <w:rFonts w:cs="Arial"/>
                <w:i/>
                <w:iCs/>
                <w:sz w:val="22"/>
                <w:szCs w:val="22"/>
              </w:rPr>
            </w:pPr>
            <w:r w:rsidRPr="00FD2F0F">
              <w:rPr>
                <w:rFonts w:cs="Arial"/>
                <w:i/>
                <w:sz w:val="22"/>
              </w:rPr>
              <w:t xml:space="preserve">         </w:t>
            </w:r>
            <w:r w:rsidRPr="00FD2F0F">
              <w:rPr>
                <w:rFonts w:cs="Arial"/>
                <w:bCs/>
                <w:i/>
                <w:iCs/>
                <w:sz w:val="22"/>
                <w:szCs w:val="22"/>
              </w:rPr>
              <w:t>Deacon Paddy Jackson</w:t>
            </w:r>
            <w:r w:rsidRPr="00FD2F0F">
              <w:rPr>
                <w:rFonts w:cs="Arial"/>
                <w:bCs/>
                <w:i/>
                <w:iCs/>
                <w:sz w:val="22"/>
              </w:rPr>
              <w:t xml:space="preserve">, </w:t>
            </w:r>
            <w:r w:rsidRPr="00FD2F0F">
              <w:rPr>
                <w:rFonts w:cs="Arial"/>
                <w:bCs/>
                <w:i/>
                <w:iCs/>
                <w:sz w:val="22"/>
                <w:szCs w:val="22"/>
              </w:rPr>
              <w:t xml:space="preserve">Deacon </w:t>
            </w:r>
            <w:r w:rsidR="006C0756" w:rsidRPr="00FD2F0F">
              <w:rPr>
                <w:rFonts w:cs="Arial"/>
                <w:bCs/>
                <w:i/>
                <w:iCs/>
                <w:sz w:val="22"/>
                <w:szCs w:val="22"/>
              </w:rPr>
              <w:t xml:space="preserve"> Rev Rich</w:t>
            </w:r>
            <w:r w:rsidR="006C0756" w:rsidRPr="00FD2F0F">
              <w:rPr>
                <w:rFonts w:cs="Arial"/>
                <w:i/>
                <w:sz w:val="22"/>
              </w:rPr>
              <w:t>ard McLaughlin</w:t>
            </w:r>
            <w:r w:rsidR="006203CD" w:rsidRPr="00FD2F0F">
              <w:rPr>
                <w:rFonts w:cs="Arial"/>
                <w:i/>
                <w:sz w:val="22"/>
              </w:rPr>
              <w:t xml:space="preserve"> </w:t>
            </w:r>
            <w:r w:rsidR="0056275D" w:rsidRPr="00FD2F0F">
              <w:rPr>
                <w:rFonts w:cs="Arial"/>
                <w:i/>
                <w:sz w:val="22"/>
              </w:rPr>
              <w:t xml:space="preserve"> </w:t>
            </w:r>
            <w:r w:rsidR="006203CD" w:rsidRPr="00FD2F0F">
              <w:rPr>
                <w:rFonts w:cs="Arial"/>
                <w:i/>
                <w:sz w:val="22"/>
              </w:rPr>
              <w:sym w:font="Wingdings" w:char="F028"/>
            </w:r>
            <w:r w:rsidR="006203CD" w:rsidRPr="00FD2F0F">
              <w:rPr>
                <w:rFonts w:cs="Arial"/>
                <w:i/>
                <w:sz w:val="22"/>
              </w:rPr>
              <w:t xml:space="preserve"> </w:t>
            </w:r>
            <w:r w:rsidR="006C0756" w:rsidRPr="00FD2F0F">
              <w:rPr>
                <w:rFonts w:cs="Arial"/>
                <w:i/>
                <w:sz w:val="22"/>
              </w:rPr>
              <w:t xml:space="preserve"> 2336161</w:t>
            </w:r>
          </w:p>
          <w:p w14:paraId="0899B02D" w14:textId="77777777" w:rsidR="006C0756" w:rsidRPr="00FD2F0F" w:rsidRDefault="006203CD" w:rsidP="006203CD">
            <w:pPr>
              <w:pStyle w:val="NoSpacing"/>
              <w:rPr>
                <w:rFonts w:cs="Arial"/>
                <w:i/>
                <w:spacing w:val="-6"/>
                <w:sz w:val="22"/>
              </w:rPr>
            </w:pPr>
            <w:r w:rsidRPr="00FD2F0F">
              <w:rPr>
                <w:rFonts w:cs="Arial"/>
                <w:i/>
                <w:spacing w:val="-6"/>
                <w:sz w:val="22"/>
              </w:rPr>
              <w:t xml:space="preserve">      </w:t>
            </w:r>
            <w:r w:rsidR="006C0756" w:rsidRPr="00FD2F0F">
              <w:rPr>
                <w:rFonts w:cs="Arial"/>
                <w:b/>
                <w:bCs/>
                <w:i/>
                <w:spacing w:val="-6"/>
                <w:sz w:val="22"/>
              </w:rPr>
              <w:t>Gateshead</w:t>
            </w:r>
            <w:r w:rsidRPr="00FD2F0F">
              <w:rPr>
                <w:rFonts w:cs="Arial"/>
                <w:b/>
                <w:bCs/>
                <w:i/>
                <w:spacing w:val="-6"/>
                <w:sz w:val="22"/>
              </w:rPr>
              <w:t xml:space="preserve"> </w:t>
            </w:r>
            <w:r w:rsidR="006C0756" w:rsidRPr="00FD2F0F">
              <w:rPr>
                <w:rFonts w:cs="Arial"/>
                <w:b/>
                <w:bCs/>
                <w:i/>
                <w:spacing w:val="-6"/>
                <w:sz w:val="22"/>
              </w:rPr>
              <w:t>QE</w:t>
            </w:r>
            <w:r w:rsidRPr="00FD2F0F">
              <w:rPr>
                <w:rFonts w:cs="Arial"/>
                <w:b/>
                <w:bCs/>
                <w:i/>
                <w:spacing w:val="-6"/>
                <w:sz w:val="22"/>
              </w:rPr>
              <w:t>,</w:t>
            </w:r>
            <w:r w:rsidR="0066206B" w:rsidRPr="00FD2F0F">
              <w:rPr>
                <w:rFonts w:cs="Arial"/>
                <w:b/>
                <w:bCs/>
                <w:i/>
                <w:spacing w:val="-6"/>
                <w:sz w:val="22"/>
              </w:rPr>
              <w:t xml:space="preserve"> </w:t>
            </w:r>
            <w:r w:rsidR="006C0756" w:rsidRPr="00FD2F0F">
              <w:rPr>
                <w:rFonts w:cs="Arial"/>
                <w:b/>
                <w:bCs/>
                <w:i/>
                <w:spacing w:val="-6"/>
                <w:sz w:val="22"/>
              </w:rPr>
              <w:t>Dunston Hill,</w:t>
            </w:r>
            <w:r w:rsidR="0066206B" w:rsidRPr="00FD2F0F">
              <w:rPr>
                <w:rFonts w:cs="Arial"/>
                <w:b/>
                <w:bCs/>
                <w:i/>
                <w:spacing w:val="-6"/>
                <w:sz w:val="22"/>
              </w:rPr>
              <w:t xml:space="preserve"> </w:t>
            </w:r>
            <w:proofErr w:type="spellStart"/>
            <w:r w:rsidR="006C0756" w:rsidRPr="00FD2F0F">
              <w:rPr>
                <w:rFonts w:cs="Arial"/>
                <w:b/>
                <w:bCs/>
                <w:i/>
                <w:spacing w:val="-6"/>
                <w:sz w:val="22"/>
              </w:rPr>
              <w:t>Bensham</w:t>
            </w:r>
            <w:proofErr w:type="spellEnd"/>
            <w:r w:rsidR="006C0756" w:rsidRPr="00FD2F0F">
              <w:rPr>
                <w:rFonts w:cs="Arial"/>
                <w:i/>
                <w:spacing w:val="-6"/>
                <w:sz w:val="22"/>
              </w:rPr>
              <w:t>:</w:t>
            </w:r>
            <w:r w:rsidR="0066206B" w:rsidRPr="00FD2F0F">
              <w:rPr>
                <w:rFonts w:cs="Arial"/>
                <w:i/>
                <w:spacing w:val="-6"/>
                <w:sz w:val="22"/>
              </w:rPr>
              <w:t xml:space="preserve"> </w:t>
            </w:r>
            <w:r w:rsidR="00DF3988" w:rsidRPr="00FD2F0F">
              <w:rPr>
                <w:rFonts w:cs="Arial"/>
                <w:i/>
                <w:spacing w:val="-6"/>
                <w:sz w:val="22"/>
              </w:rPr>
              <w:t>Deacon</w:t>
            </w:r>
            <w:r w:rsidRPr="00FD2F0F">
              <w:rPr>
                <w:rFonts w:cs="Arial"/>
                <w:i/>
                <w:spacing w:val="-6"/>
                <w:sz w:val="22"/>
              </w:rPr>
              <w:t xml:space="preserve"> </w:t>
            </w:r>
            <w:r w:rsidR="00DF3988" w:rsidRPr="00FD2F0F">
              <w:rPr>
                <w:rFonts w:cs="Arial"/>
                <w:bCs/>
                <w:i/>
                <w:iCs/>
                <w:sz w:val="22"/>
                <w:szCs w:val="22"/>
              </w:rPr>
              <w:t>Paul</w:t>
            </w:r>
            <w:r w:rsidR="0056275D" w:rsidRPr="00FD2F0F">
              <w:rPr>
                <w:rFonts w:cs="Arial"/>
                <w:bCs/>
                <w:i/>
                <w:iCs/>
                <w:sz w:val="22"/>
                <w:szCs w:val="22"/>
              </w:rPr>
              <w:t xml:space="preserve"> </w:t>
            </w:r>
            <w:r w:rsidR="00DF3988" w:rsidRPr="00FD2F0F">
              <w:rPr>
                <w:rFonts w:cs="Arial"/>
                <w:bCs/>
                <w:i/>
                <w:iCs/>
                <w:sz w:val="22"/>
                <w:szCs w:val="22"/>
              </w:rPr>
              <w:t>Nichol</w:t>
            </w:r>
            <w:r w:rsidR="006C0756" w:rsidRPr="00FD2F0F">
              <w:rPr>
                <w:rFonts w:cs="Arial"/>
                <w:i/>
                <w:spacing w:val="-6"/>
                <w:sz w:val="22"/>
              </w:rPr>
              <w:sym w:font="Wingdings" w:char="F028"/>
            </w:r>
            <w:r w:rsidR="006C0756" w:rsidRPr="00FD2F0F">
              <w:rPr>
                <w:rFonts w:cs="Arial"/>
                <w:i/>
                <w:spacing w:val="-6"/>
                <w:sz w:val="22"/>
              </w:rPr>
              <w:t xml:space="preserve">4820000,ext 2072 </w:t>
            </w:r>
          </w:p>
          <w:p w14:paraId="0B087083" w14:textId="77777777" w:rsidR="006C0756" w:rsidRPr="00FD2F0F" w:rsidRDefault="006203CD" w:rsidP="006C0756">
            <w:pPr>
              <w:rPr>
                <w:rFonts w:cs="Arial"/>
                <w:b/>
                <w:i/>
                <w:iCs/>
                <w:sz w:val="22"/>
                <w:szCs w:val="18"/>
              </w:rPr>
            </w:pPr>
            <w:r w:rsidRPr="00FD2F0F">
              <w:rPr>
                <w:rFonts w:cs="Arial"/>
                <w:i/>
                <w:iCs/>
                <w:sz w:val="22"/>
                <w:szCs w:val="18"/>
              </w:rPr>
              <w:t xml:space="preserve">         </w:t>
            </w:r>
            <w:r w:rsidR="006C0756" w:rsidRPr="00FD2F0F">
              <w:rPr>
                <w:rFonts w:cs="Arial"/>
                <w:b/>
                <w:bCs/>
                <w:i/>
                <w:iCs/>
                <w:sz w:val="22"/>
                <w:szCs w:val="18"/>
              </w:rPr>
              <w:t>Sunderland Royal</w:t>
            </w:r>
            <w:r w:rsidR="006C0756" w:rsidRPr="00FD2F0F">
              <w:rPr>
                <w:rFonts w:cs="Arial"/>
                <w:i/>
                <w:iCs/>
                <w:sz w:val="22"/>
                <w:szCs w:val="18"/>
              </w:rPr>
              <w:t xml:space="preserve">: Mrs Linda Longstaff  </w:t>
            </w:r>
            <w:r w:rsidR="006C0756" w:rsidRPr="00FD2F0F">
              <w:rPr>
                <w:rFonts w:cs="Arial"/>
                <w:i/>
                <w:iCs/>
                <w:sz w:val="22"/>
                <w:szCs w:val="18"/>
              </w:rPr>
              <w:sym w:font="Wingdings" w:char="F028"/>
            </w:r>
            <w:r w:rsidR="006C0756" w:rsidRPr="00FD2F0F">
              <w:rPr>
                <w:rFonts w:cs="Arial"/>
                <w:i/>
                <w:iCs/>
                <w:sz w:val="22"/>
                <w:szCs w:val="18"/>
              </w:rPr>
              <w:t>5656256, or 5699180</w:t>
            </w:r>
            <w:r w:rsidR="006C0756" w:rsidRPr="00FD2F0F">
              <w:rPr>
                <w:rFonts w:cs="Arial"/>
                <w:b/>
                <w:i/>
                <w:iCs/>
                <w:sz w:val="22"/>
                <w:szCs w:val="18"/>
              </w:rPr>
              <w:t xml:space="preserve">    </w:t>
            </w:r>
          </w:p>
          <w:p w14:paraId="5DD113FA" w14:textId="77777777" w:rsidR="006C0756" w:rsidRPr="00FD2F0F" w:rsidRDefault="006C0756" w:rsidP="006C0756">
            <w:pPr>
              <w:rPr>
                <w:rFonts w:cs="Arial"/>
                <w:b/>
                <w:i/>
                <w:iCs/>
                <w:sz w:val="10"/>
                <w:szCs w:val="10"/>
              </w:rPr>
            </w:pPr>
          </w:p>
          <w:p w14:paraId="38F8351D" w14:textId="77777777" w:rsidR="002703A9" w:rsidRPr="00FD2F0F" w:rsidRDefault="006C0756" w:rsidP="006C0756">
            <w:pPr>
              <w:jc w:val="center"/>
              <w:rPr>
                <w:rFonts w:cs="Arial"/>
                <w:i/>
                <w:iCs/>
              </w:rPr>
            </w:pPr>
            <w:r w:rsidRPr="00FD2F0F">
              <w:rPr>
                <w:rFonts w:cs="Arial"/>
                <w:b/>
                <w:spacing w:val="-6"/>
                <w:sz w:val="22"/>
              </w:rPr>
              <w:t xml:space="preserve">Website: </w:t>
            </w:r>
            <w:r w:rsidRPr="00FD2F0F">
              <w:rPr>
                <w:rFonts w:cs="Arial"/>
                <w:bCs/>
                <w:spacing w:val="-6"/>
                <w:sz w:val="22"/>
              </w:rPr>
              <w:t>jarrowcatholic</w:t>
            </w:r>
            <w:r w:rsidRPr="00FD2F0F">
              <w:rPr>
                <w:rFonts w:cs="Arial"/>
                <w:b/>
                <w:spacing w:val="-6"/>
                <w:sz w:val="22"/>
              </w:rPr>
              <w:t>.</w:t>
            </w:r>
            <w:r w:rsidRPr="00FD2F0F">
              <w:rPr>
                <w:rFonts w:cs="Arial"/>
                <w:bCs/>
                <w:spacing w:val="-6"/>
                <w:sz w:val="22"/>
              </w:rPr>
              <w:t xml:space="preserve">org.uk  </w:t>
            </w:r>
            <w:r w:rsidRPr="00FD2F0F">
              <w:rPr>
                <w:rFonts w:cs="Arial"/>
                <w:b/>
                <w:spacing w:val="-6"/>
                <w:sz w:val="22"/>
              </w:rPr>
              <w:t xml:space="preserve">Facebook: </w:t>
            </w:r>
            <w:r w:rsidRPr="00FD2F0F">
              <w:rPr>
                <w:rFonts w:cs="Arial"/>
                <w:spacing w:val="-6"/>
                <w:sz w:val="22"/>
                <w:lang w:eastAsia="en-GB"/>
              </w:rPr>
              <w:t>St Josephs &amp; St Bede’s Churches Jarrow</w:t>
            </w:r>
          </w:p>
        </w:tc>
      </w:tr>
    </w:tbl>
    <w:p w14:paraId="008CF549" w14:textId="77777777" w:rsidR="001A6DC4" w:rsidRPr="001A6DC4" w:rsidRDefault="001A6DC4" w:rsidP="00270D87">
      <w:pPr>
        <w:jc w:val="center"/>
        <w:rPr>
          <w:rFonts w:cs="Arial"/>
          <w:b/>
          <w:i/>
          <w:iCs/>
          <w:sz w:val="16"/>
          <w:szCs w:val="16"/>
        </w:rPr>
      </w:pPr>
      <w:bookmarkStart w:id="1" w:name="_Hlk104549775"/>
    </w:p>
    <w:p w14:paraId="3AAAB302" w14:textId="77777777" w:rsidR="00634D97" w:rsidRDefault="006018A8" w:rsidP="00270D87">
      <w:pPr>
        <w:jc w:val="center"/>
        <w:rPr>
          <w:rFonts w:cs="Arial"/>
          <w:b/>
          <w:i/>
          <w:iCs/>
          <w:sz w:val="32"/>
          <w:szCs w:val="32"/>
        </w:rPr>
      </w:pPr>
      <w:r>
        <w:rPr>
          <w:rFonts w:cs="Arial"/>
          <w:b/>
          <w:i/>
          <w:iCs/>
          <w:sz w:val="32"/>
          <w:szCs w:val="32"/>
        </w:rPr>
        <w:t xml:space="preserve"> </w:t>
      </w:r>
      <w:r w:rsidR="00634D97">
        <w:rPr>
          <w:rFonts w:cs="Arial"/>
          <w:b/>
          <w:i/>
          <w:iCs/>
          <w:sz w:val="32"/>
          <w:szCs w:val="32"/>
        </w:rPr>
        <w:t xml:space="preserve"> </w:t>
      </w:r>
      <w:r w:rsidR="003807B1">
        <w:rPr>
          <w:rFonts w:cs="Arial"/>
          <w:b/>
          <w:i/>
          <w:iCs/>
          <w:sz w:val="32"/>
          <w:szCs w:val="32"/>
        </w:rPr>
        <w:t>This</w:t>
      </w:r>
      <w:r w:rsidR="00413390">
        <w:rPr>
          <w:rFonts w:cs="Arial"/>
          <w:b/>
          <w:i/>
          <w:iCs/>
          <w:sz w:val="32"/>
          <w:szCs w:val="32"/>
        </w:rPr>
        <w:t xml:space="preserve"> </w:t>
      </w:r>
      <w:r w:rsidR="00634D97">
        <w:rPr>
          <w:rFonts w:cs="Arial"/>
          <w:b/>
          <w:i/>
          <w:iCs/>
          <w:sz w:val="32"/>
          <w:szCs w:val="32"/>
        </w:rPr>
        <w:t>Sunday 14</w:t>
      </w:r>
      <w:r w:rsidR="00634D97" w:rsidRPr="00634D97">
        <w:rPr>
          <w:rFonts w:cs="Arial"/>
          <w:b/>
          <w:i/>
          <w:iCs/>
          <w:sz w:val="32"/>
          <w:szCs w:val="32"/>
          <w:vertAlign w:val="superscript"/>
        </w:rPr>
        <w:t>th</w:t>
      </w:r>
      <w:r w:rsidR="00634D97">
        <w:rPr>
          <w:rFonts w:cs="Arial"/>
          <w:b/>
          <w:i/>
          <w:iCs/>
          <w:sz w:val="32"/>
          <w:szCs w:val="32"/>
        </w:rPr>
        <w:t xml:space="preserve"> July</w:t>
      </w:r>
      <w:r w:rsidR="001A6DC4">
        <w:rPr>
          <w:rFonts w:cs="Arial"/>
          <w:b/>
          <w:i/>
          <w:iCs/>
          <w:sz w:val="32"/>
          <w:szCs w:val="32"/>
        </w:rPr>
        <w:t xml:space="preserve"> </w:t>
      </w:r>
      <w:r w:rsidR="00634D97">
        <w:rPr>
          <w:rFonts w:cs="Arial"/>
          <w:b/>
          <w:i/>
          <w:iCs/>
          <w:sz w:val="32"/>
          <w:szCs w:val="32"/>
        </w:rPr>
        <w:t>Sea Sunday-</w:t>
      </w:r>
      <w:r w:rsidR="001A6DC4">
        <w:rPr>
          <w:rFonts w:cs="Arial"/>
          <w:b/>
          <w:i/>
          <w:iCs/>
          <w:sz w:val="32"/>
          <w:szCs w:val="32"/>
        </w:rPr>
        <w:t xml:space="preserve">retiring </w:t>
      </w:r>
      <w:r w:rsidR="00634D97">
        <w:rPr>
          <w:rFonts w:cs="Arial"/>
          <w:b/>
          <w:i/>
          <w:iCs/>
          <w:sz w:val="32"/>
          <w:szCs w:val="32"/>
        </w:rPr>
        <w:t>collection for Stella Maris</w:t>
      </w:r>
    </w:p>
    <w:p w14:paraId="74FA3727" w14:textId="77777777" w:rsidR="00A7289D" w:rsidRDefault="00A7289D" w:rsidP="001A6DC4"/>
    <w:p w14:paraId="3E22C79B" w14:textId="77777777" w:rsidR="001A6DC4" w:rsidRDefault="001A6DC4" w:rsidP="001A6DC4">
      <w:r>
        <w:t xml:space="preserve">Sea Sunday 14th July. Is the day the Church prays for all those who live and work at sea. Seafarers and fishers play a vital role in all of our lives, but they often work in difficult, hazardous conditions to bring us the goods we need. Stella Maris (formerly Apostleship of the Sea) is the maritime agency of the Catholic Church. Its teams of chaplains provide practical help and pastoral care to seafarers and fishers in the UK and around the world. Your support is vital to enable Stella Maris to continue its important work, and help seafarers and fishers in need. Donate in church, or by visiting www.stellamaris.org.uk/donate, or by texting ‘SEA’ to 70460 to donate £5. </w:t>
      </w:r>
    </w:p>
    <w:p w14:paraId="575069A3" w14:textId="256DD15E" w:rsidR="00AB3849" w:rsidRDefault="00AB3849" w:rsidP="00270D87">
      <w:pPr>
        <w:jc w:val="center"/>
        <w:rPr>
          <w:rFonts w:cs="Arial"/>
          <w:b/>
          <w:i/>
          <w:iCs/>
          <w:sz w:val="16"/>
          <w:szCs w:val="16"/>
        </w:rPr>
      </w:pPr>
    </w:p>
    <w:p w14:paraId="2F54FF19" w14:textId="0105D473" w:rsidR="00B46B03" w:rsidRDefault="00B46B03" w:rsidP="00BC0360">
      <w:pPr>
        <w:rPr>
          <w:b/>
          <w:color w:val="202122"/>
          <w:shd w:val="clear" w:color="auto" w:fill="FFFFFF"/>
        </w:rPr>
      </w:pPr>
      <w:r w:rsidRPr="0002790D">
        <w:rPr>
          <w:noProof/>
        </w:rPr>
        <w:drawing>
          <wp:anchor distT="0" distB="0" distL="114300" distR="114300" simplePos="0" relativeHeight="251803648" behindDoc="0" locked="0" layoutInCell="1" allowOverlap="0" wp14:anchorId="56280AAD" wp14:editId="23CCBA3B">
            <wp:simplePos x="0" y="0"/>
            <wp:positionH relativeFrom="margin">
              <wp:align>left</wp:align>
            </wp:positionH>
            <wp:positionV relativeFrom="paragraph">
              <wp:posOffset>140335</wp:posOffset>
            </wp:positionV>
            <wp:extent cx="1597025" cy="1196340"/>
            <wp:effectExtent l="0" t="0" r="0" b="0"/>
            <wp:wrapSquare wrapText="bothSides"/>
            <wp:docPr id="1881984241"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84241" name="Picture 1" descr="A map of the worl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97025" cy="1196340"/>
                    </a:xfrm>
                    <a:prstGeom prst="rect">
                      <a:avLst/>
                    </a:prstGeom>
                  </pic:spPr>
                </pic:pic>
              </a:graphicData>
            </a:graphic>
            <wp14:sizeRelH relativeFrom="margin">
              <wp14:pctWidth>0</wp14:pctWidth>
            </wp14:sizeRelH>
            <wp14:sizeRelV relativeFrom="margin">
              <wp14:pctHeight>0</wp14:pctHeight>
            </wp14:sizeRelV>
          </wp:anchor>
        </w:drawing>
      </w:r>
    </w:p>
    <w:p w14:paraId="31D8685A" w14:textId="2C6E5F5C" w:rsidR="00BC0360" w:rsidRPr="0002790D" w:rsidRDefault="00BC0360" w:rsidP="00BC0360">
      <w:pPr>
        <w:rPr>
          <w:bCs/>
        </w:rPr>
      </w:pPr>
      <w:proofErr w:type="spellStart"/>
      <w:r w:rsidRPr="0002790D">
        <w:rPr>
          <w:b/>
          <w:color w:val="202122"/>
          <w:shd w:val="clear" w:color="auto" w:fill="FFFFFF"/>
        </w:rPr>
        <w:t>Comboni</w:t>
      </w:r>
      <w:proofErr w:type="spellEnd"/>
      <w:r w:rsidRPr="0002790D">
        <w:rPr>
          <w:b/>
          <w:color w:val="202122"/>
          <w:shd w:val="clear" w:color="auto" w:fill="FFFFFF"/>
        </w:rPr>
        <w:t xml:space="preserve"> Missionaries of the Heart of Jesus (</w:t>
      </w:r>
      <w:r w:rsidRPr="0002790D">
        <w:rPr>
          <w:b/>
        </w:rPr>
        <w:t xml:space="preserve">Verona Fathers) Appeal  </w:t>
      </w:r>
      <w:r w:rsidRPr="0002790D">
        <w:t>On Saturday July 20</w:t>
      </w:r>
      <w:r w:rsidRPr="0002790D">
        <w:rPr>
          <w:vertAlign w:val="superscript"/>
        </w:rPr>
        <w:t>th</w:t>
      </w:r>
      <w:r w:rsidRPr="0002790D">
        <w:t xml:space="preserve"> at St Mary’s, and Sunday 21</w:t>
      </w:r>
      <w:r w:rsidRPr="0002790D">
        <w:rPr>
          <w:vertAlign w:val="superscript"/>
        </w:rPr>
        <w:t>st</w:t>
      </w:r>
      <w:r w:rsidRPr="0002790D">
        <w:t xml:space="preserve"> July at St Matthew’s we will be welcoming Fr Martin Devenish from the </w:t>
      </w:r>
      <w:proofErr w:type="spellStart"/>
      <w:r>
        <w:t>Comb</w:t>
      </w:r>
      <w:r w:rsidRPr="0002790D">
        <w:t>on</w:t>
      </w:r>
      <w:r>
        <w:t>i</w:t>
      </w:r>
      <w:proofErr w:type="spellEnd"/>
      <w:r>
        <w:t xml:space="preserve"> Missionaries </w:t>
      </w:r>
      <w:r w:rsidRPr="0002790D">
        <w:t>who will be making an appeal on their behalf and telling us about their work</w:t>
      </w:r>
      <w:r>
        <w:t xml:space="preserve"> around the world</w:t>
      </w:r>
      <w:r w:rsidRPr="0002790D">
        <w:t>.</w:t>
      </w:r>
    </w:p>
    <w:p w14:paraId="41AED6BB" w14:textId="77777777" w:rsidR="00BC0360" w:rsidRDefault="00BC0360" w:rsidP="00EB4AE0">
      <w:pPr>
        <w:jc w:val="center"/>
        <w:rPr>
          <w:b/>
          <w:sz w:val="32"/>
          <w:szCs w:val="32"/>
        </w:rPr>
      </w:pPr>
    </w:p>
    <w:p w14:paraId="440A3867" w14:textId="77777777" w:rsidR="00A7289D" w:rsidRDefault="00A7289D" w:rsidP="00270D87">
      <w:pPr>
        <w:jc w:val="center"/>
        <w:rPr>
          <w:rFonts w:cs="Arial"/>
          <w:b/>
          <w:i/>
          <w:iCs/>
          <w:sz w:val="16"/>
          <w:szCs w:val="16"/>
        </w:rPr>
      </w:pPr>
    </w:p>
    <w:p w14:paraId="66F00E61" w14:textId="2F1363E9" w:rsidR="00A7289D" w:rsidRDefault="00BD7011" w:rsidP="00A7289D">
      <w:pPr>
        <w:rPr>
          <w:szCs w:val="28"/>
        </w:rPr>
      </w:pPr>
      <w:r w:rsidRPr="00F231BC">
        <w:rPr>
          <w:szCs w:val="28"/>
        </w:rPr>
        <w:t>Fr Adrian</w:t>
      </w:r>
      <w:r w:rsidR="00A7289D" w:rsidRPr="00F231BC">
        <w:rPr>
          <w:szCs w:val="28"/>
        </w:rPr>
        <w:t xml:space="preserve"> will celebrate Mass in Jarrow for the last time on Sunday 21</w:t>
      </w:r>
      <w:r w:rsidR="00A7289D" w:rsidRPr="00F231BC">
        <w:rPr>
          <w:szCs w:val="28"/>
          <w:vertAlign w:val="superscript"/>
        </w:rPr>
        <w:t>st</w:t>
      </w:r>
      <w:r w:rsidR="00A7289D" w:rsidRPr="00F231BC">
        <w:rPr>
          <w:szCs w:val="28"/>
        </w:rPr>
        <w:t xml:space="preserve"> July in both churches.</w:t>
      </w:r>
      <w:r w:rsidRPr="00F231BC">
        <w:rPr>
          <w:szCs w:val="28"/>
        </w:rPr>
        <w:t xml:space="preserve"> Fr Andrew Shaw will say Mass on Sunday 28</w:t>
      </w:r>
      <w:r w:rsidRPr="00F231BC">
        <w:rPr>
          <w:szCs w:val="28"/>
          <w:vertAlign w:val="superscript"/>
        </w:rPr>
        <w:t>th</w:t>
      </w:r>
      <w:r w:rsidRPr="00F231BC">
        <w:rPr>
          <w:szCs w:val="28"/>
        </w:rPr>
        <w:t xml:space="preserve"> July. </w:t>
      </w:r>
      <w:r w:rsidRPr="00F231BC">
        <w:rPr>
          <w:i/>
          <w:iCs/>
          <w:szCs w:val="28"/>
        </w:rPr>
        <w:t>Please welcome him.</w:t>
      </w:r>
    </w:p>
    <w:p w14:paraId="22648A17" w14:textId="77777777" w:rsidR="00A7289D" w:rsidRDefault="00A7289D" w:rsidP="00270D87">
      <w:pPr>
        <w:jc w:val="center"/>
        <w:rPr>
          <w:rFonts w:cs="Arial"/>
          <w:b/>
          <w:i/>
          <w:iCs/>
          <w:sz w:val="16"/>
          <w:szCs w:val="16"/>
        </w:rPr>
      </w:pPr>
    </w:p>
    <w:p w14:paraId="067746C3" w14:textId="77777777" w:rsidR="00A7289D" w:rsidRDefault="00A7289D" w:rsidP="00270D87">
      <w:pPr>
        <w:jc w:val="center"/>
        <w:rPr>
          <w:rFonts w:cs="Arial"/>
          <w:b/>
          <w:i/>
          <w:iCs/>
          <w:sz w:val="16"/>
          <w:szCs w:val="16"/>
        </w:rPr>
      </w:pPr>
    </w:p>
    <w:p w14:paraId="7A719D96" w14:textId="77777777" w:rsidR="00A7289D" w:rsidRPr="00DD6752" w:rsidRDefault="00A7289D" w:rsidP="00A7289D">
      <w:pPr>
        <w:pStyle w:val="NoSpacing"/>
        <w:rPr>
          <w:rStyle w:val="Hyperlink"/>
          <w:rFonts w:eastAsiaTheme="majorEastAsia" w:cs="Arial"/>
          <w:color w:val="auto"/>
          <w:szCs w:val="28"/>
          <w:u w:val="none"/>
          <w:shd w:val="clear" w:color="auto" w:fill="FFFFFF"/>
        </w:rPr>
      </w:pPr>
      <w:r w:rsidRPr="00DD6752">
        <w:rPr>
          <w:rStyle w:val="Hyperlink"/>
          <w:rFonts w:eastAsiaTheme="majorEastAsia" w:cs="Arial"/>
          <w:b/>
          <w:bCs/>
          <w:color w:val="auto"/>
          <w:szCs w:val="28"/>
          <w:u w:val="none"/>
          <w:shd w:val="clear" w:color="auto" w:fill="FFFFFF"/>
        </w:rPr>
        <w:t>Receiving Communion from the Chalice:</w:t>
      </w:r>
      <w:r w:rsidRPr="00DD6752">
        <w:rPr>
          <w:rStyle w:val="Hyperlink"/>
          <w:rFonts w:eastAsiaTheme="majorEastAsia" w:cs="Arial"/>
          <w:color w:val="auto"/>
          <w:szCs w:val="28"/>
          <w:u w:val="none"/>
          <w:shd w:val="clear" w:color="auto" w:fill="FFFFFF"/>
        </w:rPr>
        <w:t xml:space="preserve"> Up until Covid it was a regular part of our Masses that parishioners could receive the Blood of Christ. To do this helps us appreciate that Communion is a sharing in the Banquet of Heaven and being united to the Sacrifice of Christ. Some time ago the Bishops of England &amp; Wales said it is now possible to return to giving Communion from the Chalice. We are beginning this again here in Jarrow. We will have two Chalices at each Mass. </w:t>
      </w:r>
    </w:p>
    <w:p w14:paraId="73B78E1B" w14:textId="77777777" w:rsidR="00A7289D" w:rsidRDefault="00A7289D" w:rsidP="00270D87">
      <w:pPr>
        <w:jc w:val="center"/>
        <w:rPr>
          <w:rFonts w:cs="Arial"/>
          <w:b/>
          <w:i/>
          <w:iCs/>
          <w:sz w:val="16"/>
          <w:szCs w:val="16"/>
        </w:rPr>
      </w:pPr>
    </w:p>
    <w:p w14:paraId="63D3A382" w14:textId="77777777" w:rsidR="00874E1F" w:rsidRDefault="001D4816" w:rsidP="001A6DC4">
      <w:pPr>
        <w:rPr>
          <w:sz w:val="29"/>
          <w:szCs w:val="29"/>
        </w:rPr>
      </w:pPr>
      <w:r w:rsidRPr="00EB25AE">
        <w:rPr>
          <w:b/>
          <w:bCs/>
          <w:noProof/>
        </w:rPr>
        <w:lastRenderedPageBreak/>
        <w:drawing>
          <wp:anchor distT="0" distB="0" distL="114300" distR="114300" simplePos="0" relativeHeight="251799552" behindDoc="1" locked="0" layoutInCell="1" allowOverlap="1" wp14:anchorId="479EB470" wp14:editId="2E7D0255">
            <wp:simplePos x="0" y="0"/>
            <wp:positionH relativeFrom="column">
              <wp:posOffset>81915</wp:posOffset>
            </wp:positionH>
            <wp:positionV relativeFrom="paragraph">
              <wp:posOffset>8255</wp:posOffset>
            </wp:positionV>
            <wp:extent cx="1521821" cy="1260000"/>
            <wp:effectExtent l="0" t="0" r="0" b="0"/>
            <wp:wrapSquare wrapText="bothSides"/>
            <wp:docPr id="1466373634" name="Picture 3" descr="A green book with gold tri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73634" name="Picture 3" descr="A green book with gold trim&#10;&#10;Description automatically generated"/>
                    <pic:cNvPicPr/>
                  </pic:nvPicPr>
                  <pic:blipFill rotWithShape="1">
                    <a:blip r:embed="rId14" cstate="print">
                      <a:extLst>
                        <a:ext uri="{28A0092B-C50C-407E-A947-70E740481C1C}">
                          <a14:useLocalDpi xmlns:a14="http://schemas.microsoft.com/office/drawing/2010/main" val="0"/>
                        </a:ext>
                      </a:extLst>
                    </a:blip>
                    <a:srcRect l="8848" t="18960" r="9238" b="18813"/>
                    <a:stretch/>
                  </pic:blipFill>
                  <pic:spPr bwMode="auto">
                    <a:xfrm>
                      <a:off x="0" y="0"/>
                      <a:ext cx="1521821"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7AC9" w:rsidRPr="000D7AC9">
        <w:rPr>
          <w:rFonts w:cs="Arial"/>
          <w:b/>
          <w:bCs/>
          <w:color w:val="000000"/>
          <w:szCs w:val="28"/>
          <w:shd w:val="clear" w:color="auto" w:fill="FFFFFF"/>
        </w:rPr>
        <w:t xml:space="preserve"> </w:t>
      </w:r>
      <w:r w:rsidR="00874E1F" w:rsidRPr="00384851">
        <w:rPr>
          <w:b/>
          <w:bCs/>
          <w:sz w:val="29"/>
          <w:szCs w:val="29"/>
        </w:rPr>
        <w:t>The Lectionaries</w:t>
      </w:r>
      <w:r w:rsidR="00874E1F" w:rsidRPr="00384851">
        <w:rPr>
          <w:sz w:val="29"/>
          <w:szCs w:val="29"/>
        </w:rPr>
        <w:t xml:space="preserve"> – the books containing the Scripture Readings that we use at Mass are being changed. We shall be listening to a different translation of the Bible from the First Sunday of Advent. his means that each parish will need to buy a new set of books for use at Mass. In this new publication there are four volumes to be used through the year and a separate Book of the Gospel. As you might guess these books will be expensive – the four</w:t>
      </w:r>
      <w:r w:rsidR="000D67F2">
        <w:rPr>
          <w:sz w:val="29"/>
          <w:szCs w:val="29"/>
        </w:rPr>
        <w:t>-</w:t>
      </w:r>
      <w:r w:rsidR="00874E1F" w:rsidRPr="00384851">
        <w:rPr>
          <w:sz w:val="29"/>
          <w:szCs w:val="29"/>
        </w:rPr>
        <w:t xml:space="preserve">volume set for use in Church costs £695 and the Book of the Gospels will be £275 – there is also the need to buy a small ‘study’ edition set of four </w:t>
      </w:r>
      <w:r w:rsidR="000D67F2">
        <w:rPr>
          <w:sz w:val="29"/>
          <w:szCs w:val="29"/>
        </w:rPr>
        <w:t xml:space="preserve">volumes </w:t>
      </w:r>
      <w:r w:rsidR="00874E1F" w:rsidRPr="00384851">
        <w:rPr>
          <w:sz w:val="29"/>
          <w:szCs w:val="29"/>
        </w:rPr>
        <w:t>for use when Mass is celebrated in a small room or for Masses outside and this costs £250. If you would like to make a special donation to help with these costs in any of the Jarrow Parishes</w:t>
      </w:r>
      <w:r w:rsidR="000D67F2">
        <w:rPr>
          <w:sz w:val="29"/>
          <w:szCs w:val="29"/>
        </w:rPr>
        <w:t>,</w:t>
      </w:r>
      <w:r w:rsidR="00874E1F" w:rsidRPr="00384851">
        <w:rPr>
          <w:sz w:val="29"/>
          <w:szCs w:val="29"/>
        </w:rPr>
        <w:t xml:space="preserve"> it would be a tremendous help.</w:t>
      </w:r>
    </w:p>
    <w:p w14:paraId="3DA2B4D0" w14:textId="77777777" w:rsidR="00BC0360" w:rsidRDefault="00BC0360" w:rsidP="001A6DC4">
      <w:pPr>
        <w:rPr>
          <w:sz w:val="29"/>
          <w:szCs w:val="29"/>
        </w:rPr>
      </w:pPr>
    </w:p>
    <w:p w14:paraId="4A684501" w14:textId="77777777" w:rsidR="00BC0360" w:rsidRDefault="00BC0360" w:rsidP="00BC0360">
      <w:pPr>
        <w:rPr>
          <w:b/>
          <w:bCs/>
          <w:szCs w:val="28"/>
        </w:rPr>
      </w:pPr>
      <w:r w:rsidRPr="009F70FD">
        <w:rPr>
          <w:b/>
          <w:bCs/>
          <w:sz w:val="29"/>
          <w:szCs w:val="29"/>
        </w:rPr>
        <w:t>Many thanks to the parishioners of St Bede’s</w:t>
      </w:r>
      <w:r>
        <w:rPr>
          <w:sz w:val="29"/>
          <w:szCs w:val="29"/>
        </w:rPr>
        <w:t xml:space="preserve"> who have kindly covered the cost of the Lectionaries in St Bede’s. Your generosity is greatly appreciated.</w:t>
      </w:r>
    </w:p>
    <w:p w14:paraId="3ABDE4FC" w14:textId="77777777" w:rsidR="00BC0360" w:rsidRDefault="00BC0360" w:rsidP="001A6DC4">
      <w:pPr>
        <w:rPr>
          <w:sz w:val="29"/>
          <w:szCs w:val="29"/>
        </w:rPr>
      </w:pPr>
    </w:p>
    <w:p w14:paraId="5CCDD1E5" w14:textId="77777777" w:rsidR="00BC0360" w:rsidRPr="0002790D" w:rsidRDefault="00BC0360" w:rsidP="00BC0360">
      <w:r w:rsidRPr="0002790D">
        <w:rPr>
          <w:b/>
          <w:color w:val="222222"/>
          <w:shd w:val="clear" w:color="auto" w:fill="FFFFFF"/>
        </w:rPr>
        <w:t xml:space="preserve">Lectionary Donations- St Matthew’s: </w:t>
      </w:r>
      <w:r w:rsidRPr="0002790D">
        <w:rPr>
          <w:color w:val="222222"/>
          <w:shd w:val="clear" w:color="auto" w:fill="FFFFFF"/>
        </w:rPr>
        <w:t xml:space="preserve">Many thanks to all the generous parishioners and </w:t>
      </w:r>
      <w:r>
        <w:rPr>
          <w:color w:val="222222"/>
          <w:shd w:val="clear" w:color="auto" w:fill="FFFFFF"/>
        </w:rPr>
        <w:t xml:space="preserve">to </w:t>
      </w:r>
      <w:r w:rsidRPr="0002790D">
        <w:rPr>
          <w:color w:val="222222"/>
          <w:shd w:val="clear" w:color="auto" w:fill="FFFFFF"/>
        </w:rPr>
        <w:t xml:space="preserve">the Luther family who have contributed towards the </w:t>
      </w:r>
      <w:r>
        <w:rPr>
          <w:color w:val="222222"/>
          <w:shd w:val="clear" w:color="auto" w:fill="FFFFFF"/>
        </w:rPr>
        <w:t xml:space="preserve">cost of the </w:t>
      </w:r>
      <w:r w:rsidRPr="0002790D">
        <w:rPr>
          <w:color w:val="222222"/>
          <w:shd w:val="clear" w:color="auto" w:fill="FFFFFF"/>
        </w:rPr>
        <w:t>new Lectionaries and Parish Mass Books. Up to now we have raised £1276.20.  </w:t>
      </w:r>
    </w:p>
    <w:p w14:paraId="5807EBBB" w14:textId="25FF7637" w:rsidR="008605FE" w:rsidRDefault="008605FE" w:rsidP="00BC0360">
      <w:pPr>
        <w:rPr>
          <w:rFonts w:cs="Arial"/>
          <w:b/>
          <w:bCs/>
          <w:spacing w:val="-6"/>
          <w:sz w:val="27"/>
          <w:szCs w:val="27"/>
          <w:shd w:val="clear" w:color="auto" w:fill="FFFFFF"/>
        </w:rPr>
      </w:pPr>
      <w:r w:rsidRPr="00FD2F0F">
        <w:rPr>
          <w:rFonts w:cs="Arial"/>
          <w:noProof/>
          <w:spacing w:val="-6"/>
          <w:sz w:val="27"/>
          <w:szCs w:val="27"/>
        </w:rPr>
        <w:drawing>
          <wp:anchor distT="0" distB="0" distL="114300" distR="114300" simplePos="0" relativeHeight="251801600" behindDoc="0" locked="0" layoutInCell="1" allowOverlap="1" wp14:anchorId="0CCF41F6" wp14:editId="06222DFF">
            <wp:simplePos x="0" y="0"/>
            <wp:positionH relativeFrom="page">
              <wp:posOffset>243840</wp:posOffset>
            </wp:positionH>
            <wp:positionV relativeFrom="paragraph">
              <wp:posOffset>205740</wp:posOffset>
            </wp:positionV>
            <wp:extent cx="998220" cy="1395730"/>
            <wp:effectExtent l="0" t="0" r="0" b="0"/>
            <wp:wrapSquare wrapText="bothSides"/>
            <wp:docPr id="1491410118" name="Picture 1491410118" descr="Jesus, Adoration, Catholic, Christian,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Adoration, Catholic, Christian, Euchar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99822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B4E5C" w14:textId="77777777" w:rsidR="008605FE" w:rsidRDefault="008605FE" w:rsidP="009920F8">
      <w:pPr>
        <w:pStyle w:val="NoSpacing"/>
        <w:ind w:left="720"/>
        <w:rPr>
          <w:rFonts w:cs="Arial"/>
          <w:b/>
          <w:bCs/>
          <w:spacing w:val="-6"/>
          <w:sz w:val="27"/>
          <w:szCs w:val="27"/>
          <w:shd w:val="clear" w:color="auto" w:fill="FFFFFF"/>
        </w:rPr>
      </w:pPr>
    </w:p>
    <w:p w14:paraId="5829E8B3" w14:textId="77777777" w:rsidR="009920F8" w:rsidRPr="00FD2F0F" w:rsidRDefault="009920F8" w:rsidP="009920F8">
      <w:pPr>
        <w:pStyle w:val="NoSpacing"/>
        <w:ind w:left="720"/>
        <w:rPr>
          <w:rFonts w:cs="Arial"/>
          <w:b/>
          <w:bCs/>
          <w:noProof/>
          <w:szCs w:val="28"/>
        </w:rPr>
      </w:pPr>
      <w:r w:rsidRPr="00FD2F0F">
        <w:rPr>
          <w:rFonts w:cs="Arial"/>
          <w:b/>
          <w:bCs/>
          <w:spacing w:val="-6"/>
          <w:sz w:val="27"/>
          <w:szCs w:val="27"/>
          <w:shd w:val="clear" w:color="auto" w:fill="FFFFFF"/>
        </w:rPr>
        <w:t>S</w:t>
      </w:r>
      <w:r w:rsidRPr="00FD2F0F">
        <w:rPr>
          <w:rFonts w:cs="Arial"/>
          <w:b/>
          <w:bCs/>
          <w:spacing w:val="-6"/>
          <w:sz w:val="27"/>
          <w:szCs w:val="27"/>
          <w:lang w:eastAsia="en-GB"/>
        </w:rPr>
        <w:t>t Matthew’s: Exposition</w:t>
      </w:r>
      <w:r w:rsidRPr="00FD2F0F">
        <w:rPr>
          <w:rFonts w:cs="Arial"/>
          <w:spacing w:val="-6"/>
          <w:sz w:val="27"/>
          <w:szCs w:val="27"/>
          <w:lang w:eastAsia="en-GB"/>
        </w:rPr>
        <w:t xml:space="preserve"> with silent prayer Wed 7 - 8pm. Exposition 9am, Rosary 9:30am, before weekday services. </w:t>
      </w:r>
      <w:r w:rsidRPr="00FD2F0F">
        <w:rPr>
          <w:rFonts w:cs="Arial"/>
          <w:b/>
          <w:bCs/>
          <w:spacing w:val="-6"/>
          <w:sz w:val="27"/>
          <w:szCs w:val="27"/>
          <w:lang w:eastAsia="en-GB"/>
        </w:rPr>
        <w:t xml:space="preserve"> </w:t>
      </w:r>
      <w:r w:rsidRPr="00FD2F0F">
        <w:rPr>
          <w:rFonts w:cs="Arial"/>
          <w:spacing w:val="-6"/>
          <w:sz w:val="27"/>
          <w:szCs w:val="27"/>
          <w:lang w:eastAsia="en-GB"/>
        </w:rPr>
        <w:t xml:space="preserve">Adoration with reflection and hymns, Sundays 4 - 5pm. </w:t>
      </w:r>
      <w:r w:rsidRPr="00FD2F0F">
        <w:rPr>
          <w:rFonts w:cs="Arial"/>
          <w:spacing w:val="-6"/>
          <w:sz w:val="27"/>
          <w:szCs w:val="27"/>
          <w:shd w:val="clear" w:color="auto" w:fill="FFFFFF"/>
        </w:rPr>
        <w:t>The Marian Movement of Priests Cenacle meet Thurs </w:t>
      </w:r>
      <w:hyperlink r:id="rId16" w:tgtFrame="_blank" w:history="1">
        <w:r w:rsidRPr="00FD2F0F">
          <w:rPr>
            <w:rStyle w:val="Hyperlink"/>
            <w:color w:val="auto"/>
            <w:spacing w:val="-6"/>
            <w:sz w:val="27"/>
            <w:szCs w:val="27"/>
            <w:shd w:val="clear" w:color="auto" w:fill="FFFFFF"/>
          </w:rPr>
          <w:t>7 - 8pm</w:t>
        </w:r>
      </w:hyperlink>
      <w:r w:rsidRPr="00FD2F0F">
        <w:rPr>
          <w:rFonts w:cs="Arial"/>
          <w:spacing w:val="-6"/>
          <w:sz w:val="27"/>
          <w:szCs w:val="27"/>
          <w:lang w:eastAsia="en-GB"/>
        </w:rPr>
        <w:t>, including Exposition.</w:t>
      </w:r>
      <w:r w:rsidRPr="00FD2F0F">
        <w:rPr>
          <w:rFonts w:cs="Arial"/>
          <w:b/>
          <w:bCs/>
          <w:noProof/>
          <w:szCs w:val="28"/>
        </w:rPr>
        <w:t xml:space="preserve"> </w:t>
      </w:r>
    </w:p>
    <w:p w14:paraId="5AD10D97" w14:textId="77777777" w:rsidR="009920F8" w:rsidRDefault="009920F8" w:rsidP="009920F8">
      <w:pPr>
        <w:pStyle w:val="NoSpacing"/>
        <w:ind w:left="720"/>
        <w:rPr>
          <w:rFonts w:cs="Arial"/>
          <w:b/>
          <w:bCs/>
          <w:noProof/>
          <w:sz w:val="16"/>
          <w:szCs w:val="16"/>
        </w:rPr>
      </w:pPr>
    </w:p>
    <w:p w14:paraId="21034FA5" w14:textId="77777777" w:rsidR="00CE4A1B" w:rsidRPr="00DD6752" w:rsidRDefault="00CE4A1B" w:rsidP="00C66CB0">
      <w:pPr>
        <w:pStyle w:val="NoSpacing"/>
        <w:rPr>
          <w:rStyle w:val="Hyperlink"/>
          <w:rFonts w:eastAsiaTheme="majorEastAsia" w:cs="Arial"/>
          <w:color w:val="auto"/>
          <w:szCs w:val="28"/>
          <w:u w:val="none"/>
          <w:shd w:val="clear" w:color="auto" w:fill="FFFFFF"/>
        </w:rPr>
      </w:pPr>
    </w:p>
    <w:p w14:paraId="1713351A" w14:textId="77777777" w:rsidR="008605FE" w:rsidRDefault="008605FE" w:rsidP="00CE4A1B">
      <w:pPr>
        <w:shd w:val="clear" w:color="auto" w:fill="FFFFFF"/>
        <w:rPr>
          <w:rFonts w:eastAsia="Times New Roman" w:cs="Arial"/>
          <w:b/>
          <w:bCs/>
          <w:color w:val="0B0C0C"/>
          <w:szCs w:val="28"/>
          <w:lang w:eastAsia="en-GB"/>
        </w:rPr>
      </w:pPr>
    </w:p>
    <w:p w14:paraId="56E8D6D9" w14:textId="77777777" w:rsidR="008605FE" w:rsidRDefault="008605FE" w:rsidP="00CE4A1B">
      <w:pPr>
        <w:shd w:val="clear" w:color="auto" w:fill="FFFFFF"/>
        <w:rPr>
          <w:rFonts w:eastAsia="Times New Roman" w:cs="Arial"/>
          <w:b/>
          <w:bCs/>
          <w:color w:val="0B0C0C"/>
          <w:szCs w:val="28"/>
          <w:lang w:eastAsia="en-GB"/>
        </w:rPr>
      </w:pPr>
    </w:p>
    <w:p w14:paraId="3D8729B6" w14:textId="77777777" w:rsidR="004C766B" w:rsidRPr="00DD6752" w:rsidRDefault="00CE4A1B" w:rsidP="00CE4A1B">
      <w:pPr>
        <w:shd w:val="clear" w:color="auto" w:fill="FFFFFF"/>
        <w:rPr>
          <w:rFonts w:eastAsia="Times New Roman" w:cs="Arial"/>
          <w:color w:val="1D2228"/>
          <w:spacing w:val="-5"/>
          <w:szCs w:val="28"/>
          <w:lang w:eastAsia="en-GB"/>
        </w:rPr>
      </w:pPr>
      <w:r w:rsidRPr="00DD6752">
        <w:rPr>
          <w:rFonts w:eastAsia="Times New Roman" w:cs="Arial"/>
          <w:b/>
          <w:bCs/>
          <w:color w:val="0B0C0C"/>
          <w:szCs w:val="28"/>
          <w:lang w:eastAsia="en-GB"/>
        </w:rPr>
        <w:t>The Household Support Fund</w:t>
      </w:r>
      <w:r w:rsidRPr="00DD6752">
        <w:rPr>
          <w:rFonts w:eastAsia="Times New Roman" w:cs="Arial"/>
          <w:color w:val="0B0C0C"/>
          <w:szCs w:val="28"/>
          <w:lang w:eastAsia="en-GB"/>
        </w:rPr>
        <w:t xml:space="preserve"> is a way to get help with essential costs. It is aimed at anyone who’s vulnerable or cannot pay for essentials. You do not have to be getting benefits to get help for energy and water bills, food, and essential items. </w:t>
      </w:r>
      <w:r w:rsidRPr="00DD6752">
        <w:rPr>
          <w:rFonts w:eastAsia="Times New Roman" w:cs="Arial"/>
          <w:color w:val="1D2228"/>
          <w:spacing w:val="-5"/>
          <w:szCs w:val="28"/>
          <w:lang w:eastAsia="en-GB"/>
        </w:rPr>
        <w:t xml:space="preserve">Churches Together South Tyneside has been awarded £8,000 in vouchers between now and the end of September 2024. Anyone can apply. Thousands of South Tyneside households have already benefited from the £150 grant so please don’t be shy to apply. The application process is fast, easy and discreet. Contact Paul Southgate for a form to complete and send it back to him and he will process it in a few days. </w:t>
      </w:r>
    </w:p>
    <w:p w14:paraId="0557EDA8" w14:textId="77777777" w:rsidR="00CE4A1B" w:rsidRPr="00DD6752" w:rsidRDefault="00395D86" w:rsidP="00CE4A1B">
      <w:pPr>
        <w:shd w:val="clear" w:color="auto" w:fill="FFFFFF"/>
        <w:rPr>
          <w:rFonts w:eastAsia="Times New Roman" w:cs="Arial"/>
          <w:color w:val="1D2228"/>
          <w:spacing w:val="-5"/>
          <w:szCs w:val="28"/>
          <w:lang w:eastAsia="en-GB"/>
        </w:rPr>
      </w:pPr>
      <w:hyperlink r:id="rId17" w:history="1">
        <w:r w:rsidR="004C766B" w:rsidRPr="00DD6752">
          <w:rPr>
            <w:rStyle w:val="Hyperlink"/>
            <w:rFonts w:eastAsia="Times New Roman" w:cs="Arial"/>
            <w:spacing w:val="-5"/>
            <w:szCs w:val="28"/>
            <w:lang w:eastAsia="en-GB"/>
          </w:rPr>
          <w:t>Paul@churchestogethersouthtyneside.org</w:t>
        </w:r>
      </w:hyperlink>
      <w:r w:rsidR="00CE4A1B" w:rsidRPr="00DD6752">
        <w:rPr>
          <w:rFonts w:eastAsia="Times New Roman" w:cs="Arial"/>
          <w:color w:val="1D2228"/>
          <w:spacing w:val="-5"/>
          <w:szCs w:val="28"/>
          <w:lang w:eastAsia="en-GB"/>
        </w:rPr>
        <w:t> </w:t>
      </w:r>
    </w:p>
    <w:p w14:paraId="194504E6" w14:textId="77777777" w:rsidR="00DD6752" w:rsidRPr="00DD6752" w:rsidRDefault="00DD6752" w:rsidP="00CE4A1B">
      <w:pPr>
        <w:shd w:val="clear" w:color="auto" w:fill="FFFFFF"/>
        <w:rPr>
          <w:rFonts w:eastAsia="Times New Roman" w:cs="Arial"/>
          <w:color w:val="1D2228"/>
          <w:spacing w:val="-5"/>
          <w:szCs w:val="28"/>
          <w:lang w:eastAsia="en-GB"/>
        </w:rPr>
      </w:pPr>
    </w:p>
    <w:p w14:paraId="07D9AE3F" w14:textId="77777777" w:rsidR="00DD6752" w:rsidRPr="00DD6752" w:rsidRDefault="00DD6752" w:rsidP="00DD6752">
      <w:pPr>
        <w:pStyle w:val="NoSpacing"/>
        <w:rPr>
          <w:rFonts w:eastAsia="Calibri"/>
          <w:color w:val="000000"/>
          <w:szCs w:val="28"/>
          <w:shd w:val="clear" w:color="auto" w:fill="FFFFFF"/>
          <w:lang w:val="en-GB"/>
        </w:rPr>
      </w:pPr>
      <w:r w:rsidRPr="00DD6752">
        <w:rPr>
          <w:rFonts w:eastAsia="Calibri"/>
          <w:b/>
          <w:bCs/>
          <w:color w:val="000000"/>
          <w:szCs w:val="28"/>
          <w:shd w:val="clear" w:color="auto" w:fill="FFFFFF"/>
          <w:lang w:val="en-GB"/>
        </w:rPr>
        <w:t>The Diocesan Liturgical Formation team</w:t>
      </w:r>
      <w:r w:rsidRPr="00DD6752">
        <w:rPr>
          <w:rFonts w:eastAsia="Calibri"/>
          <w:color w:val="000000"/>
          <w:szCs w:val="28"/>
          <w:shd w:val="clear" w:color="auto" w:fill="FFFFFF"/>
          <w:lang w:val="en-GB"/>
        </w:rPr>
        <w:t xml:space="preserve"> are running a day for readers of all levels of experience to explore the new translation of the Lectionary on Saturday 23 November at St Aloysius, Hebburn, NE31 1BE. This day will provide an opportunity to look at the background of the new Lectionary and to be ready to proclaim the Scriptures. For more information and to book, please visit: </w:t>
      </w:r>
      <w:hyperlink r:id="rId18" w:tgtFrame="_blank" w:tooltip="bit.ly/LiturgyCoursesAndEvents" w:history="1">
        <w:r w:rsidRPr="00DD6752">
          <w:rPr>
            <w:rFonts w:eastAsia="Calibri"/>
            <w:color w:val="196AD4"/>
            <w:szCs w:val="28"/>
            <w:u w:val="single"/>
            <w:shd w:val="clear" w:color="auto" w:fill="FFFFFF"/>
            <w:lang w:val="en-GB"/>
          </w:rPr>
          <w:t>bit.ly/</w:t>
        </w:r>
        <w:proofErr w:type="spellStart"/>
        <w:r w:rsidRPr="00DD6752">
          <w:rPr>
            <w:rFonts w:eastAsia="Calibri"/>
            <w:color w:val="196AD4"/>
            <w:szCs w:val="28"/>
            <w:u w:val="single"/>
            <w:shd w:val="clear" w:color="auto" w:fill="FFFFFF"/>
            <w:lang w:val="en-GB"/>
          </w:rPr>
          <w:t>LiturgyCoursesAndEvents</w:t>
        </w:r>
        <w:proofErr w:type="spellEnd"/>
      </w:hyperlink>
      <w:r w:rsidRPr="00DD6752">
        <w:rPr>
          <w:rFonts w:eastAsia="Calibri"/>
          <w:color w:val="000000"/>
          <w:szCs w:val="28"/>
          <w:shd w:val="clear" w:color="auto" w:fill="FFFFFF"/>
          <w:lang w:val="en-GB"/>
        </w:rPr>
        <w:t>. Details of other Liturgy days are also available on the Diocesan website.</w:t>
      </w:r>
    </w:p>
    <w:p w14:paraId="12C72FEC" w14:textId="77777777" w:rsidR="00704EA1" w:rsidRPr="00DD6752" w:rsidRDefault="00704EA1" w:rsidP="00704EA1">
      <w:pPr>
        <w:rPr>
          <w:b/>
          <w:szCs w:val="28"/>
        </w:rPr>
      </w:pPr>
    </w:p>
    <w:p w14:paraId="7E862435" w14:textId="77777777" w:rsidR="001F173E" w:rsidRPr="00DD6752" w:rsidRDefault="001F173E" w:rsidP="001F173E">
      <w:pPr>
        <w:rPr>
          <w:rFonts w:cs="Arial"/>
          <w:spacing w:val="-4"/>
          <w:szCs w:val="28"/>
        </w:rPr>
      </w:pPr>
      <w:proofErr w:type="spellStart"/>
      <w:r w:rsidRPr="00DD6752">
        <w:rPr>
          <w:rFonts w:cs="Arial"/>
          <w:b/>
          <w:bCs/>
          <w:spacing w:val="-4"/>
          <w:szCs w:val="28"/>
        </w:rPr>
        <w:t>Missio</w:t>
      </w:r>
      <w:proofErr w:type="spellEnd"/>
      <w:r w:rsidRPr="00DD6752">
        <w:rPr>
          <w:rFonts w:cs="Arial"/>
          <w:b/>
          <w:bCs/>
          <w:spacing w:val="-4"/>
          <w:szCs w:val="28"/>
        </w:rPr>
        <w:t xml:space="preserve">, St. Mary’s: </w:t>
      </w:r>
      <w:r w:rsidRPr="00DD6752">
        <w:rPr>
          <w:rFonts w:cs="Arial"/>
          <w:spacing w:val="-4"/>
          <w:szCs w:val="28"/>
        </w:rPr>
        <w:t>Mission boxes are due to be emptied. Please bring your box church as soon as possible. Thank you. Mission Magazines are available in the Narthex.</w:t>
      </w:r>
    </w:p>
    <w:p w14:paraId="0C11150D" w14:textId="77777777" w:rsidR="00BC0360" w:rsidRDefault="00BC0360" w:rsidP="00BC0360">
      <w:pPr>
        <w:jc w:val="center"/>
        <w:rPr>
          <w:b/>
          <w:bCs/>
          <w:szCs w:val="28"/>
        </w:rPr>
      </w:pPr>
    </w:p>
    <w:p w14:paraId="5F11A8E2" w14:textId="77777777" w:rsidR="00BC0360" w:rsidRDefault="00BC0360" w:rsidP="00BC0360">
      <w:pPr>
        <w:jc w:val="center"/>
        <w:rPr>
          <w:b/>
          <w:bCs/>
          <w:szCs w:val="28"/>
        </w:rPr>
      </w:pPr>
    </w:p>
    <w:p w14:paraId="256CEA51" w14:textId="0661554A" w:rsidR="00BC0360" w:rsidRPr="00BC0360" w:rsidRDefault="00BC0360" w:rsidP="00BC0360">
      <w:pPr>
        <w:jc w:val="center"/>
        <w:rPr>
          <w:b/>
          <w:bCs/>
          <w:szCs w:val="28"/>
        </w:rPr>
      </w:pPr>
      <w:r w:rsidRPr="00BC0360">
        <w:rPr>
          <w:b/>
          <w:bCs/>
          <w:szCs w:val="28"/>
        </w:rPr>
        <w:lastRenderedPageBreak/>
        <w:t>Job Vacancies</w:t>
      </w:r>
    </w:p>
    <w:p w14:paraId="5E65FCCA" w14:textId="77777777" w:rsidR="00BC0360" w:rsidRPr="00EF730F" w:rsidRDefault="00BC0360" w:rsidP="00BC0360">
      <w:pPr>
        <w:rPr>
          <w:bCs/>
        </w:rPr>
      </w:pPr>
      <w:r w:rsidRPr="00EF730F">
        <w:rPr>
          <w:bCs/>
        </w:rPr>
        <w:t>The Diocese of Hexham and Newcastle is looking to appoint a Director of Education. This role</w:t>
      </w:r>
      <w:r w:rsidRPr="00EF730F">
        <w:t xml:space="preserve"> is crucial to the development and protection of</w:t>
      </w:r>
      <w:r w:rsidRPr="00EF730F">
        <w:rPr>
          <w:spacing w:val="40"/>
        </w:rPr>
        <w:t xml:space="preserve"> </w:t>
      </w:r>
      <w:r w:rsidRPr="00EF730F">
        <w:t xml:space="preserve">Catholic Education within the Diocese of Hexham and Newcastle. </w:t>
      </w:r>
      <w:r w:rsidRPr="00EF730F">
        <w:rPr>
          <w:iCs/>
        </w:rPr>
        <w:t xml:space="preserve">Please visit </w:t>
      </w:r>
      <w:hyperlink r:id="rId19" w:history="1">
        <w:r w:rsidRPr="00EF730F">
          <w:rPr>
            <w:rStyle w:val="Hyperlink"/>
            <w:iCs/>
            <w:color w:val="auto"/>
          </w:rPr>
          <w:t>www.diocesehn.org.uk</w:t>
        </w:r>
      </w:hyperlink>
      <w:r w:rsidRPr="00EF730F">
        <w:rPr>
          <w:rStyle w:val="Hyperlink"/>
          <w:iCs/>
          <w:color w:val="auto"/>
        </w:rPr>
        <w:t>/job-vacancies</w:t>
      </w:r>
      <w:r w:rsidRPr="00EF730F">
        <w:rPr>
          <w:iCs/>
        </w:rPr>
        <w:t xml:space="preserve"> for full details or contact us on 0191 </w:t>
      </w:r>
      <w:r>
        <w:rPr>
          <w:iCs/>
        </w:rPr>
        <w:t xml:space="preserve">243 3301. </w:t>
      </w:r>
      <w:r w:rsidRPr="00EF730F">
        <w:t xml:space="preserve">Closing date for applications: 22 July. </w:t>
      </w:r>
    </w:p>
    <w:p w14:paraId="65D62020" w14:textId="77777777" w:rsidR="00B46B03" w:rsidRDefault="00B46B03" w:rsidP="00BD7011">
      <w:pPr>
        <w:rPr>
          <w:rFonts w:cs="Arial"/>
          <w:b/>
          <w:bCs/>
          <w:szCs w:val="28"/>
        </w:rPr>
      </w:pPr>
    </w:p>
    <w:p w14:paraId="02693337" w14:textId="39CC1889" w:rsidR="00BD7011" w:rsidRDefault="00AC56A5" w:rsidP="00BD7011">
      <w:r w:rsidRPr="00B46B03">
        <w:rPr>
          <w:rFonts w:cs="Arial"/>
          <w:i/>
          <w:iCs/>
          <w:noProof/>
          <w:spacing w:val="-6"/>
          <w:szCs w:val="28"/>
        </w:rPr>
        <w:drawing>
          <wp:anchor distT="0" distB="0" distL="114300" distR="114300" simplePos="0" relativeHeight="251658240" behindDoc="1" locked="0" layoutInCell="1" allowOverlap="1" wp14:anchorId="684B48E1" wp14:editId="2B37D740">
            <wp:simplePos x="0" y="0"/>
            <wp:positionH relativeFrom="margin">
              <wp:posOffset>6076315</wp:posOffset>
            </wp:positionH>
            <wp:positionV relativeFrom="paragraph">
              <wp:posOffset>50800</wp:posOffset>
            </wp:positionV>
            <wp:extent cx="825401" cy="1080000"/>
            <wp:effectExtent l="0" t="0" r="0" b="6350"/>
            <wp:wrapTight wrapText="left">
              <wp:wrapPolygon edited="0">
                <wp:start x="0" y="0"/>
                <wp:lineTo x="0" y="21346"/>
                <wp:lineTo x="20952" y="21346"/>
                <wp:lineTo x="20952" y="0"/>
                <wp:lineTo x="0" y="0"/>
              </wp:wrapPolygon>
            </wp:wrapTight>
            <wp:docPr id="3"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401"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523" w:rsidRPr="00B46B03">
        <w:rPr>
          <w:rFonts w:cs="Arial"/>
          <w:b/>
          <w:bCs/>
          <w:szCs w:val="28"/>
        </w:rPr>
        <w:t xml:space="preserve">Please pray for </w:t>
      </w:r>
      <w:r w:rsidR="00BD7011" w:rsidRPr="00B46B03">
        <w:rPr>
          <w:rFonts w:cs="Arial"/>
          <w:szCs w:val="28"/>
        </w:rPr>
        <w:t xml:space="preserve">Fr </w:t>
      </w:r>
      <w:r w:rsidR="00BC0360" w:rsidRPr="00B46B03">
        <w:rPr>
          <w:rFonts w:cs="Arial"/>
          <w:szCs w:val="28"/>
        </w:rPr>
        <w:t xml:space="preserve">Cornelius  </w:t>
      </w:r>
      <w:r w:rsidR="00BD7011" w:rsidRPr="00B46B03">
        <w:rPr>
          <w:rFonts w:cs="Arial"/>
          <w:szCs w:val="28"/>
        </w:rPr>
        <w:t>O’Conner,</w:t>
      </w:r>
      <w:r w:rsidR="00BD7011" w:rsidRPr="00BD7011">
        <w:rPr>
          <w:rFonts w:cs="Arial"/>
          <w:szCs w:val="28"/>
        </w:rPr>
        <w:t xml:space="preserve"> Chris</w:t>
      </w:r>
      <w:r w:rsidR="00BD7011">
        <w:rPr>
          <w:rFonts w:cs="Arial"/>
          <w:szCs w:val="28"/>
        </w:rPr>
        <w:t>t</w:t>
      </w:r>
      <w:r w:rsidR="00BD7011" w:rsidRPr="00BD7011">
        <w:rPr>
          <w:rFonts w:cs="Arial"/>
          <w:szCs w:val="28"/>
        </w:rPr>
        <w:t>oper Devlin,</w:t>
      </w:r>
      <w:r w:rsidR="00BD7011">
        <w:rPr>
          <w:rFonts w:cs="Arial"/>
          <w:b/>
          <w:bCs/>
          <w:szCs w:val="28"/>
        </w:rPr>
        <w:t xml:space="preserve"> </w:t>
      </w:r>
      <w:r w:rsidR="003D3523" w:rsidRPr="003D3523">
        <w:rPr>
          <w:rFonts w:cs="Arial"/>
          <w:szCs w:val="28"/>
        </w:rPr>
        <w:t>Lesley Brunton</w:t>
      </w:r>
      <w:r w:rsidR="00BA4082">
        <w:rPr>
          <w:rFonts w:cs="Arial"/>
          <w:szCs w:val="28"/>
        </w:rPr>
        <w:t>, and Roberton Stevenson</w:t>
      </w:r>
      <w:r w:rsidR="003D3523" w:rsidRPr="003D3523">
        <w:rPr>
          <w:rFonts w:cs="Arial"/>
          <w:szCs w:val="28"/>
        </w:rPr>
        <w:t xml:space="preserve"> who died recently.</w:t>
      </w:r>
      <w:r w:rsidR="00BD7011">
        <w:t xml:space="preserve"> Christopher’s funeral will take place on Wednesday 24 July at 9.15am in Saint Bede’s.</w:t>
      </w:r>
    </w:p>
    <w:p w14:paraId="482CD96C" w14:textId="02B12374" w:rsidR="003D3523" w:rsidRPr="00BD7011" w:rsidRDefault="003D3523" w:rsidP="000255C4">
      <w:pPr>
        <w:rPr>
          <w:rFonts w:cs="Arial"/>
          <w:b/>
          <w:bCs/>
          <w:i/>
          <w:iCs/>
          <w:szCs w:val="28"/>
        </w:rPr>
      </w:pPr>
      <w:r w:rsidRPr="00BD7011">
        <w:rPr>
          <w:rFonts w:cs="Arial"/>
          <w:i/>
          <w:iCs/>
          <w:szCs w:val="28"/>
        </w:rPr>
        <w:t xml:space="preserve">May </w:t>
      </w:r>
      <w:r w:rsidR="00064627" w:rsidRPr="00BD7011">
        <w:rPr>
          <w:rFonts w:cs="Arial"/>
          <w:i/>
          <w:iCs/>
          <w:szCs w:val="28"/>
        </w:rPr>
        <w:t>they</w:t>
      </w:r>
      <w:r w:rsidRPr="00BD7011">
        <w:rPr>
          <w:rFonts w:cs="Arial"/>
          <w:i/>
          <w:iCs/>
          <w:szCs w:val="28"/>
        </w:rPr>
        <w:t xml:space="preserve"> rest in peace</w:t>
      </w:r>
      <w:r w:rsidR="00064627" w:rsidRPr="00BD7011">
        <w:rPr>
          <w:rFonts w:cs="Arial"/>
          <w:i/>
          <w:iCs/>
          <w:szCs w:val="28"/>
        </w:rPr>
        <w:t>.</w:t>
      </w:r>
    </w:p>
    <w:p w14:paraId="7B9DE078" w14:textId="77777777" w:rsidR="003D3523" w:rsidRDefault="003D3523" w:rsidP="000255C4">
      <w:pPr>
        <w:rPr>
          <w:rFonts w:cs="Arial"/>
          <w:b/>
          <w:bCs/>
          <w:szCs w:val="28"/>
        </w:rPr>
      </w:pPr>
    </w:p>
    <w:p w14:paraId="72B94C6F" w14:textId="587EDB77" w:rsidR="000255C4" w:rsidRDefault="00B95EA2" w:rsidP="000255C4">
      <w:pPr>
        <w:rPr>
          <w:color w:val="000000"/>
          <w:szCs w:val="28"/>
          <w:lang w:eastAsia="en-GB"/>
        </w:rPr>
      </w:pPr>
      <w:r w:rsidRPr="00DD6752">
        <w:rPr>
          <w:rFonts w:cs="Arial"/>
          <w:b/>
          <w:bCs/>
          <w:szCs w:val="28"/>
        </w:rPr>
        <w:t>T</w:t>
      </w:r>
      <w:r w:rsidR="00070E39" w:rsidRPr="00DD6752">
        <w:rPr>
          <w:rFonts w:cs="Arial"/>
          <w:b/>
          <w:bCs/>
          <w:szCs w:val="28"/>
        </w:rPr>
        <w:t>he Sanctuary Lamp</w:t>
      </w:r>
      <w:r w:rsidR="00070E39" w:rsidRPr="00DD6752">
        <w:rPr>
          <w:rFonts w:cs="Arial"/>
          <w:szCs w:val="28"/>
        </w:rPr>
        <w:t xml:space="preserve"> will burn this week in </w:t>
      </w:r>
      <w:r w:rsidR="00070E39" w:rsidRPr="00DD6752">
        <w:rPr>
          <w:rFonts w:cs="Arial"/>
          <w:b/>
          <w:bCs/>
          <w:szCs w:val="28"/>
        </w:rPr>
        <w:t xml:space="preserve">St. Bede’s </w:t>
      </w:r>
      <w:r w:rsidR="00B46B03" w:rsidRPr="00B46B03">
        <w:rPr>
          <w:rFonts w:cs="Arial"/>
          <w:szCs w:val="28"/>
        </w:rPr>
        <w:t>for Private intentions</w:t>
      </w:r>
      <w:r w:rsidR="00070E39" w:rsidRPr="003B7FDB">
        <w:rPr>
          <w:rFonts w:cs="Arial"/>
          <w:szCs w:val="28"/>
        </w:rPr>
        <w:t xml:space="preserve"> </w:t>
      </w:r>
      <w:r w:rsidR="00070E39" w:rsidRPr="003B7FDB">
        <w:rPr>
          <w:rStyle w:val="Hyperlink"/>
          <w:rFonts w:cs="Arial"/>
          <w:color w:val="auto"/>
          <w:szCs w:val="28"/>
          <w:u w:val="none"/>
          <w:shd w:val="clear" w:color="auto" w:fill="FFFFFF"/>
        </w:rPr>
        <w:t>in</w:t>
      </w:r>
      <w:r w:rsidR="00070E39" w:rsidRPr="008C6DDC">
        <w:rPr>
          <w:rStyle w:val="Hyperlink"/>
          <w:rFonts w:cs="Arial"/>
          <w:color w:val="auto"/>
          <w:szCs w:val="28"/>
          <w:u w:val="none"/>
          <w:shd w:val="clear" w:color="auto" w:fill="FFFFFF"/>
        </w:rPr>
        <w:t xml:space="preserve"> </w:t>
      </w:r>
      <w:r w:rsidR="00070E39" w:rsidRPr="008C6DDC">
        <w:rPr>
          <w:rFonts w:cs="Arial"/>
          <w:b/>
          <w:bCs/>
          <w:szCs w:val="28"/>
        </w:rPr>
        <w:t xml:space="preserve">St. Joseph’s </w:t>
      </w:r>
      <w:r w:rsidR="00E17D95" w:rsidRPr="008C6DDC">
        <w:rPr>
          <w:rFonts w:cs="Arial"/>
          <w:szCs w:val="28"/>
        </w:rPr>
        <w:t>for</w:t>
      </w:r>
      <w:r w:rsidR="004A3969" w:rsidRPr="008C6DDC">
        <w:rPr>
          <w:rFonts w:cs="Arial"/>
          <w:szCs w:val="28"/>
        </w:rPr>
        <w:t xml:space="preserve"> </w:t>
      </w:r>
      <w:r w:rsidR="009F70FD">
        <w:rPr>
          <w:rFonts w:cs="Arial"/>
          <w:szCs w:val="28"/>
        </w:rPr>
        <w:t xml:space="preserve">Elizabeth Parker </w:t>
      </w:r>
      <w:r w:rsidR="004A3969" w:rsidRPr="008C6DDC">
        <w:rPr>
          <w:rFonts w:cs="Arial"/>
          <w:szCs w:val="28"/>
        </w:rPr>
        <w:t>a</w:t>
      </w:r>
      <w:r w:rsidR="000255C4" w:rsidRPr="008C6DDC">
        <w:rPr>
          <w:color w:val="000000"/>
          <w:szCs w:val="28"/>
          <w:lang w:eastAsia="en-GB"/>
        </w:rPr>
        <w:t xml:space="preserve">nd in </w:t>
      </w:r>
      <w:r w:rsidR="000255C4" w:rsidRPr="008C6DDC">
        <w:rPr>
          <w:b/>
          <w:bCs/>
          <w:color w:val="000000"/>
          <w:szCs w:val="28"/>
          <w:lang w:eastAsia="en-GB"/>
        </w:rPr>
        <w:t>St.</w:t>
      </w:r>
      <w:r w:rsidR="000255C4" w:rsidRPr="008C6DDC">
        <w:rPr>
          <w:color w:val="000000"/>
          <w:szCs w:val="28"/>
          <w:lang w:eastAsia="en-GB"/>
        </w:rPr>
        <w:t xml:space="preserve"> </w:t>
      </w:r>
      <w:r w:rsidR="000255C4" w:rsidRPr="008C6DDC">
        <w:rPr>
          <w:b/>
          <w:bCs/>
          <w:color w:val="000000"/>
          <w:szCs w:val="28"/>
          <w:lang w:eastAsia="en-GB"/>
        </w:rPr>
        <w:t>Matthew’s</w:t>
      </w:r>
      <w:r w:rsidR="000255C4" w:rsidRPr="008C6DDC">
        <w:rPr>
          <w:color w:val="000000"/>
          <w:szCs w:val="28"/>
          <w:lang w:eastAsia="en-GB"/>
        </w:rPr>
        <w:t xml:space="preserve"> </w:t>
      </w:r>
      <w:r w:rsidR="009F70FD">
        <w:rPr>
          <w:color w:val="000000"/>
          <w:szCs w:val="28"/>
          <w:lang w:eastAsia="en-GB"/>
        </w:rPr>
        <w:t>Private Intention dd</w:t>
      </w:r>
    </w:p>
    <w:p w14:paraId="49B62D71" w14:textId="77777777" w:rsidR="00CC5C9A" w:rsidRPr="00DD6752" w:rsidRDefault="00CC5C9A" w:rsidP="00E827C1">
      <w:pPr>
        <w:rPr>
          <w:rFonts w:cs="Arial"/>
          <w:i/>
          <w:iCs/>
          <w:szCs w:val="28"/>
          <w:highlight w:val="yellow"/>
        </w:rPr>
      </w:pPr>
    </w:p>
    <w:p w14:paraId="6CFA3046" w14:textId="77777777" w:rsidR="00123BFF" w:rsidRPr="00DD6752" w:rsidRDefault="00901F19" w:rsidP="00123BFF">
      <w:pPr>
        <w:pStyle w:val="NoSpacing"/>
        <w:rPr>
          <w:color w:val="000000"/>
          <w:szCs w:val="28"/>
          <w:lang w:eastAsia="en-GB"/>
        </w:rPr>
      </w:pPr>
      <w:r w:rsidRPr="00DD6752">
        <w:rPr>
          <w:b/>
          <w:szCs w:val="28"/>
          <w:lang w:eastAsia="en-GB"/>
        </w:rPr>
        <w:t xml:space="preserve">St Joseph’s </w:t>
      </w:r>
      <w:r w:rsidR="00070E39" w:rsidRPr="00DD6752">
        <w:rPr>
          <w:b/>
          <w:szCs w:val="28"/>
          <w:lang w:eastAsia="en-GB"/>
        </w:rPr>
        <w:t>Anniversaries</w:t>
      </w:r>
      <w:r w:rsidR="00123BFF" w:rsidRPr="00DD6752">
        <w:rPr>
          <w:b/>
          <w:szCs w:val="28"/>
          <w:lang w:eastAsia="en-GB"/>
        </w:rPr>
        <w:t xml:space="preserve"> occurring </w:t>
      </w:r>
      <w:r w:rsidR="00070E39" w:rsidRPr="00DD6752">
        <w:rPr>
          <w:b/>
          <w:szCs w:val="28"/>
          <w:lang w:eastAsia="en-GB"/>
        </w:rPr>
        <w:t>about this time</w:t>
      </w:r>
      <w:r w:rsidR="00E17D95" w:rsidRPr="00DD6752">
        <w:rPr>
          <w:b/>
          <w:szCs w:val="28"/>
          <w:lang w:eastAsia="en-GB"/>
        </w:rPr>
        <w:t>:</w:t>
      </w:r>
      <w:r w:rsidR="00853F37" w:rsidRPr="00DD6752">
        <w:rPr>
          <w:b/>
          <w:szCs w:val="28"/>
          <w:lang w:eastAsia="en-GB"/>
        </w:rPr>
        <w:t xml:space="preserve"> </w:t>
      </w:r>
      <w:r w:rsidR="009F70FD" w:rsidRPr="007A5F8C">
        <w:rPr>
          <w:color w:val="000000"/>
          <w:szCs w:val="28"/>
          <w:lang w:eastAsia="en-GB"/>
        </w:rPr>
        <w:t xml:space="preserve">Charlotte Farrell, Elsie Carney, Mary Elizabeth </w:t>
      </w:r>
      <w:proofErr w:type="spellStart"/>
      <w:r w:rsidR="009F70FD" w:rsidRPr="007A5F8C">
        <w:rPr>
          <w:color w:val="000000"/>
          <w:szCs w:val="28"/>
          <w:lang w:eastAsia="en-GB"/>
        </w:rPr>
        <w:t>Humbley</w:t>
      </w:r>
      <w:proofErr w:type="spellEnd"/>
      <w:r w:rsidR="009F70FD" w:rsidRPr="007A5F8C">
        <w:rPr>
          <w:color w:val="000000"/>
          <w:szCs w:val="28"/>
          <w:lang w:eastAsia="en-GB"/>
        </w:rPr>
        <w:t xml:space="preserve">, Baby Caitlin Lowther, Rosie Williams, Peggy </w:t>
      </w:r>
      <w:proofErr w:type="spellStart"/>
      <w:r w:rsidR="009F70FD" w:rsidRPr="007A5F8C">
        <w:rPr>
          <w:color w:val="000000"/>
          <w:szCs w:val="28"/>
          <w:lang w:eastAsia="en-GB"/>
        </w:rPr>
        <w:t>Owers</w:t>
      </w:r>
      <w:proofErr w:type="spellEnd"/>
      <w:r w:rsidR="009F70FD" w:rsidRPr="007A5F8C">
        <w:rPr>
          <w:color w:val="000000"/>
          <w:szCs w:val="28"/>
          <w:lang w:eastAsia="en-GB"/>
        </w:rPr>
        <w:t xml:space="preserve">, Kathleen Cole, Edward </w:t>
      </w:r>
      <w:proofErr w:type="spellStart"/>
      <w:r w:rsidR="009F70FD" w:rsidRPr="007A5F8C">
        <w:rPr>
          <w:color w:val="000000"/>
          <w:szCs w:val="28"/>
          <w:lang w:eastAsia="en-GB"/>
        </w:rPr>
        <w:t>Stempczyk</w:t>
      </w:r>
      <w:proofErr w:type="spellEnd"/>
      <w:r w:rsidR="009F70FD" w:rsidRPr="007A5F8C">
        <w:rPr>
          <w:color w:val="000000"/>
          <w:szCs w:val="28"/>
          <w:lang w:eastAsia="en-GB"/>
        </w:rPr>
        <w:t>, James Carrick &amp; Edith Coyne.</w:t>
      </w:r>
    </w:p>
    <w:p w14:paraId="551AE0AB" w14:textId="77777777" w:rsidR="00791A20" w:rsidRPr="009920F8" w:rsidRDefault="00791A20" w:rsidP="00CA5C1D">
      <w:pPr>
        <w:pStyle w:val="NoSpacing"/>
        <w:rPr>
          <w:color w:val="000000"/>
          <w:szCs w:val="28"/>
          <w:lang w:eastAsia="en-GB"/>
        </w:rPr>
      </w:pPr>
    </w:p>
    <w:p w14:paraId="0329E80D" w14:textId="77777777" w:rsidR="00791A20" w:rsidRPr="00DD6752" w:rsidRDefault="00791A20" w:rsidP="00791A20">
      <w:pPr>
        <w:pStyle w:val="NoSpacing"/>
        <w:rPr>
          <w:szCs w:val="28"/>
        </w:rPr>
      </w:pPr>
      <w:r w:rsidRPr="00DD6752">
        <w:rPr>
          <w:b/>
          <w:szCs w:val="28"/>
        </w:rPr>
        <w:t>St. Joseph’s</w:t>
      </w:r>
      <w:r w:rsidR="003820E4" w:rsidRPr="00DD6752">
        <w:rPr>
          <w:b/>
          <w:szCs w:val="28"/>
        </w:rPr>
        <w:t>:</w:t>
      </w:r>
      <w:r w:rsidR="0030693E" w:rsidRPr="00DD6752">
        <w:rPr>
          <w:b/>
          <w:szCs w:val="28"/>
        </w:rPr>
        <w:t xml:space="preserve"> </w:t>
      </w:r>
      <w:r w:rsidRPr="00DD6752">
        <w:rPr>
          <w:b/>
          <w:szCs w:val="28"/>
        </w:rPr>
        <w:t>Mass Intentions:</w:t>
      </w:r>
      <w:r w:rsidRPr="00DD6752">
        <w:rPr>
          <w:szCs w:val="28"/>
        </w:rPr>
        <w:t xml:space="preserve">  We have a backlog of 2 months at present to have Mass requests said. </w:t>
      </w:r>
    </w:p>
    <w:p w14:paraId="79B7EBB9" w14:textId="77777777" w:rsidR="00C66CB0" w:rsidRPr="00DD6752" w:rsidRDefault="00C66CB0" w:rsidP="00791A20">
      <w:pPr>
        <w:pStyle w:val="NoSpacing"/>
        <w:rPr>
          <w:b/>
          <w:szCs w:val="28"/>
        </w:rPr>
      </w:pPr>
    </w:p>
    <w:p w14:paraId="1FDB1079" w14:textId="77777777" w:rsidR="00791A20" w:rsidRPr="00DD6752" w:rsidRDefault="00791A20" w:rsidP="00791A20">
      <w:pPr>
        <w:pStyle w:val="NoSpacing"/>
        <w:rPr>
          <w:szCs w:val="28"/>
        </w:rPr>
      </w:pPr>
      <w:r w:rsidRPr="00DD6752">
        <w:rPr>
          <w:b/>
          <w:szCs w:val="28"/>
        </w:rPr>
        <w:t xml:space="preserve">St. Joseph’s Sanctuary Lamp: </w:t>
      </w:r>
      <w:r w:rsidRPr="00DD6752">
        <w:rPr>
          <w:szCs w:val="28"/>
        </w:rPr>
        <w:t>We are running 2 weeks behind current requests. Thank you for your patience.</w:t>
      </w:r>
    </w:p>
    <w:p w14:paraId="3213AA87" w14:textId="77777777" w:rsidR="00563D89" w:rsidRDefault="00563D89" w:rsidP="00563D89">
      <w:pPr>
        <w:pStyle w:val="NoSpacing"/>
        <w:rPr>
          <w:rFonts w:cs="Arial"/>
          <w:b/>
          <w:bCs/>
          <w:szCs w:val="28"/>
        </w:rPr>
      </w:pPr>
    </w:p>
    <w:p w14:paraId="3781DC34" w14:textId="77777777" w:rsidR="00AC56A5" w:rsidRDefault="00AC56A5" w:rsidP="00563D89">
      <w:pPr>
        <w:pStyle w:val="NoSpacing"/>
        <w:rPr>
          <w:szCs w:val="28"/>
        </w:rPr>
      </w:pPr>
      <w:r w:rsidRPr="00DD6752">
        <w:rPr>
          <w:b/>
          <w:szCs w:val="28"/>
        </w:rPr>
        <w:t xml:space="preserve">St. Joseph’s: Community Food Bank: </w:t>
      </w:r>
      <w:r w:rsidRPr="00DD6752">
        <w:rPr>
          <w:bCs/>
          <w:szCs w:val="28"/>
        </w:rPr>
        <w:t>C</w:t>
      </w:r>
      <w:r w:rsidRPr="00DD6752">
        <w:rPr>
          <w:szCs w:val="28"/>
        </w:rPr>
        <w:t>an you help? We need regular food donations. Your donations of food make a huge difference, to those in need. Please leave food donations in marked box in the Church porch</w:t>
      </w:r>
    </w:p>
    <w:p w14:paraId="0BE98498" w14:textId="77777777" w:rsidR="00AC56A5" w:rsidRPr="00DD6752" w:rsidRDefault="00AC56A5" w:rsidP="00563D89">
      <w:pPr>
        <w:pStyle w:val="NoSpacing"/>
        <w:rPr>
          <w:rFonts w:cs="Arial"/>
          <w:b/>
          <w:bCs/>
          <w:szCs w:val="28"/>
        </w:rPr>
      </w:pPr>
    </w:p>
    <w:p w14:paraId="18907C8F" w14:textId="77777777" w:rsidR="008605FE" w:rsidRDefault="007950BD" w:rsidP="007950BD">
      <w:pPr>
        <w:rPr>
          <w:rFonts w:cs="Arial"/>
          <w:szCs w:val="28"/>
        </w:rPr>
      </w:pPr>
      <w:r w:rsidRPr="00DD6752">
        <w:rPr>
          <w:rFonts w:cs="Arial"/>
          <w:b/>
          <w:bCs/>
          <w:szCs w:val="28"/>
        </w:rPr>
        <w:t>Bus Trips from St Bede’s,</w:t>
      </w:r>
      <w:r w:rsidRPr="00DD6752">
        <w:rPr>
          <w:rFonts w:cs="Arial"/>
          <w:szCs w:val="28"/>
        </w:rPr>
        <w:t xml:space="preserve"> </w:t>
      </w:r>
      <w:r w:rsidRPr="00DD6752">
        <w:rPr>
          <w:rFonts w:cs="Arial"/>
          <w:b/>
          <w:bCs/>
          <w:szCs w:val="28"/>
        </w:rPr>
        <w:t>Jarrow</w:t>
      </w:r>
      <w:r w:rsidRPr="00DD6752">
        <w:rPr>
          <w:rFonts w:cs="Arial"/>
          <w:szCs w:val="28"/>
        </w:rPr>
        <w:t xml:space="preserve">: </w:t>
      </w:r>
    </w:p>
    <w:p w14:paraId="02A56669" w14:textId="77777777" w:rsidR="008605FE" w:rsidRDefault="008605FE" w:rsidP="007950BD">
      <w:pPr>
        <w:rPr>
          <w:rFonts w:cs="Arial"/>
          <w:szCs w:val="28"/>
        </w:rPr>
      </w:pPr>
      <w:proofErr w:type="spellStart"/>
      <w:r>
        <w:rPr>
          <w:rFonts w:cs="Arial"/>
          <w:szCs w:val="28"/>
        </w:rPr>
        <w:t>Minsteracres</w:t>
      </w:r>
      <w:proofErr w:type="spellEnd"/>
      <w:r>
        <w:rPr>
          <w:rFonts w:cs="Arial"/>
          <w:szCs w:val="28"/>
        </w:rPr>
        <w:t xml:space="preserve"> Rosary Rally Saturday 10</w:t>
      </w:r>
      <w:r w:rsidRPr="008605FE">
        <w:rPr>
          <w:rFonts w:cs="Arial"/>
          <w:szCs w:val="28"/>
          <w:vertAlign w:val="superscript"/>
        </w:rPr>
        <w:t>th</w:t>
      </w:r>
      <w:r>
        <w:rPr>
          <w:rFonts w:cs="Arial"/>
          <w:szCs w:val="28"/>
        </w:rPr>
        <w:t xml:space="preserve"> August Adult £20 Child £10</w:t>
      </w:r>
    </w:p>
    <w:p w14:paraId="1E566ABE" w14:textId="77777777" w:rsidR="008605FE" w:rsidRDefault="008605FE" w:rsidP="007950BD">
      <w:pPr>
        <w:rPr>
          <w:rFonts w:cs="Arial"/>
          <w:szCs w:val="28"/>
        </w:rPr>
      </w:pPr>
      <w:r>
        <w:rPr>
          <w:rFonts w:cs="Arial"/>
          <w:szCs w:val="28"/>
        </w:rPr>
        <w:t>Whitby Saturday 24</w:t>
      </w:r>
      <w:r w:rsidRPr="008605FE">
        <w:rPr>
          <w:rFonts w:cs="Arial"/>
          <w:szCs w:val="28"/>
          <w:vertAlign w:val="superscript"/>
        </w:rPr>
        <w:t>th</w:t>
      </w:r>
      <w:r>
        <w:rPr>
          <w:rFonts w:cs="Arial"/>
          <w:szCs w:val="28"/>
        </w:rPr>
        <w:t xml:space="preserve"> August Adult £2</w:t>
      </w:r>
      <w:r w:rsidR="00DF5442">
        <w:rPr>
          <w:rFonts w:cs="Arial"/>
          <w:szCs w:val="28"/>
        </w:rPr>
        <w:t>2</w:t>
      </w:r>
      <w:r>
        <w:rPr>
          <w:rFonts w:cs="Arial"/>
          <w:szCs w:val="28"/>
        </w:rPr>
        <w:t xml:space="preserve"> Child £15 </w:t>
      </w:r>
    </w:p>
    <w:p w14:paraId="7449AF06" w14:textId="77777777" w:rsidR="007950BD" w:rsidRPr="00DD6752" w:rsidRDefault="007950BD" w:rsidP="007950BD">
      <w:pPr>
        <w:rPr>
          <w:rFonts w:cs="Arial"/>
          <w:szCs w:val="28"/>
        </w:rPr>
      </w:pPr>
      <w:r w:rsidRPr="00DD6752">
        <w:rPr>
          <w:rFonts w:cs="Arial"/>
          <w:szCs w:val="28"/>
        </w:rPr>
        <w:t>Please pay asap. Tel Annetta 4213876</w:t>
      </w:r>
      <w:r w:rsidR="003C23D7" w:rsidRPr="00DD6752">
        <w:rPr>
          <w:rFonts w:cs="Arial"/>
          <w:szCs w:val="28"/>
        </w:rPr>
        <w:t xml:space="preserve">. The recent trip to </w:t>
      </w:r>
      <w:r w:rsidR="00E85781" w:rsidRPr="00DD6752">
        <w:rPr>
          <w:rFonts w:cs="Arial"/>
          <w:szCs w:val="28"/>
        </w:rPr>
        <w:t>Corbridge Village</w:t>
      </w:r>
      <w:r w:rsidR="003C23D7" w:rsidRPr="00DD6752">
        <w:rPr>
          <w:rFonts w:cs="Arial"/>
          <w:szCs w:val="28"/>
        </w:rPr>
        <w:t xml:space="preserve"> raised £50 for CAFOD.</w:t>
      </w:r>
      <w:r w:rsidR="00E85781" w:rsidRPr="00DD6752">
        <w:rPr>
          <w:rFonts w:cs="Arial"/>
          <w:szCs w:val="28"/>
        </w:rPr>
        <w:t xml:space="preserve"> </w:t>
      </w:r>
      <w:r w:rsidR="00E85781" w:rsidRPr="00BC0360">
        <w:rPr>
          <w:rFonts w:cs="Arial"/>
          <w:i/>
          <w:iCs/>
          <w:szCs w:val="28"/>
        </w:rPr>
        <w:t>Many thanks to all who supported this.</w:t>
      </w:r>
    </w:p>
    <w:p w14:paraId="49CC6C45" w14:textId="77777777" w:rsidR="007950BD" w:rsidRPr="00DD6752" w:rsidRDefault="007950BD" w:rsidP="000255C4">
      <w:pPr>
        <w:pStyle w:val="NormalWeb"/>
        <w:shd w:val="clear" w:color="auto" w:fill="FFFFFF"/>
        <w:spacing w:before="0" w:beforeAutospacing="0" w:after="0" w:afterAutospacing="0"/>
        <w:rPr>
          <w:bCs/>
          <w:sz w:val="28"/>
          <w:szCs w:val="28"/>
        </w:rPr>
      </w:pPr>
    </w:p>
    <w:p w14:paraId="42626CE8" w14:textId="77777777" w:rsidR="00A97FBD" w:rsidRDefault="00A97FBD" w:rsidP="009920F8">
      <w:pPr>
        <w:pStyle w:val="NormalWeb"/>
        <w:shd w:val="clear" w:color="auto" w:fill="FFFFFF"/>
        <w:spacing w:before="0" w:beforeAutospacing="0" w:after="0" w:afterAutospacing="0" w:line="302" w:lineRule="atLeast"/>
        <w:jc w:val="center"/>
        <w:textAlignment w:val="baseline"/>
        <w:rPr>
          <w:rFonts w:cs="Arial"/>
          <w:b/>
          <w:noProof/>
          <w:sz w:val="28"/>
          <w:szCs w:val="28"/>
        </w:rPr>
      </w:pPr>
    </w:p>
    <w:p w14:paraId="54F8D1F4" w14:textId="77777777" w:rsidR="009920F8" w:rsidRPr="0015503D" w:rsidRDefault="009920F8" w:rsidP="009920F8">
      <w:pPr>
        <w:pStyle w:val="NormalWeb"/>
        <w:shd w:val="clear" w:color="auto" w:fill="FFFFFF"/>
        <w:spacing w:before="0" w:beforeAutospacing="0" w:after="0" w:afterAutospacing="0" w:line="302" w:lineRule="atLeast"/>
        <w:jc w:val="center"/>
        <w:textAlignment w:val="baseline"/>
        <w:rPr>
          <w:b/>
          <w:bCs/>
          <w:sz w:val="12"/>
          <w:szCs w:val="12"/>
          <w:lang w:val="en-US"/>
        </w:rPr>
      </w:pPr>
      <w:r w:rsidRPr="00704EA1">
        <w:rPr>
          <w:rFonts w:cs="Arial"/>
          <w:b/>
          <w:noProof/>
          <w:sz w:val="28"/>
          <w:szCs w:val="28"/>
        </w:rPr>
        <w:t>Northern Cross</w:t>
      </w:r>
      <w:r w:rsidRPr="00704EA1">
        <w:rPr>
          <w:rFonts w:cs="Arial"/>
          <w:bCs/>
          <w:noProof/>
          <w:sz w:val="28"/>
          <w:szCs w:val="28"/>
        </w:rPr>
        <w:t>: Ju</w:t>
      </w:r>
      <w:r>
        <w:rPr>
          <w:rFonts w:cs="Arial"/>
          <w:bCs/>
          <w:noProof/>
          <w:sz w:val="28"/>
          <w:szCs w:val="28"/>
        </w:rPr>
        <w:t>ly</w:t>
      </w:r>
      <w:r w:rsidRPr="00704EA1">
        <w:rPr>
          <w:rFonts w:cs="Arial"/>
          <w:bCs/>
          <w:sz w:val="28"/>
          <w:szCs w:val="28"/>
          <w:shd w:val="clear" w:color="auto" w:fill="FFFFFF"/>
        </w:rPr>
        <w:t xml:space="preserve"> edition now on sale, price £1.50</w:t>
      </w:r>
    </w:p>
    <w:p w14:paraId="689B5707" w14:textId="77777777" w:rsidR="000C2995" w:rsidRPr="009920F8" w:rsidRDefault="000C2995" w:rsidP="000C2995">
      <w:pPr>
        <w:rPr>
          <w:szCs w:val="28"/>
          <w:lang w:val="en-US"/>
        </w:rPr>
      </w:pPr>
    </w:p>
    <w:bookmarkEnd w:id="1"/>
    <w:p w14:paraId="2A669C22" w14:textId="77777777" w:rsidR="004C008A" w:rsidRPr="00160F69" w:rsidRDefault="004C008A" w:rsidP="004C008A">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 xml:space="preserve">y of </w:t>
      </w:r>
      <w:r w:rsidR="00F21A7C">
        <w:rPr>
          <w:rFonts w:eastAsia="Times New Roman" w:cs="Arial"/>
          <w:color w:val="000000"/>
          <w:szCs w:val="28"/>
          <w:lang w:eastAsia="en-GB"/>
        </w:rPr>
        <w:t>Lent</w:t>
      </w:r>
      <w:r w:rsidRPr="00160F69">
        <w:rPr>
          <w:rFonts w:eastAsia="Times New Roman" w:cs="Arial"/>
          <w:color w:val="000000"/>
          <w:szCs w:val="28"/>
          <w:lang w:eastAsia="en-GB"/>
        </w:rPr>
        <w:t xml:space="preserve">         </w:t>
      </w:r>
    </w:p>
    <w:p w14:paraId="3D80901B" w14:textId="77777777" w:rsidR="004124CC" w:rsidRPr="001F55AB" w:rsidRDefault="004C008A" w:rsidP="001F55AB">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Re</w:t>
      </w:r>
      <w:bookmarkEnd w:id="0"/>
      <w:r w:rsidR="004124CC" w:rsidRPr="0074078D">
        <w:rPr>
          <w:rFonts w:cs="Arial"/>
          <w:b/>
          <w:bCs/>
          <w:spacing w:val="-12"/>
          <w:szCs w:val="28"/>
        </w:rPr>
        <w:tab/>
      </w:r>
    </w:p>
    <w:sectPr w:rsidR="004124CC" w:rsidRPr="001F55AB" w:rsidSect="003F3DE5">
      <w:pgSz w:w="11906" w:h="16838" w:code="9"/>
      <w:pgMar w:top="431" w:right="561" w:bottom="284" w:left="561"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081A5" w14:textId="77777777" w:rsidR="003A2274" w:rsidRDefault="003A2274" w:rsidP="000958A2">
      <w:r>
        <w:separator/>
      </w:r>
    </w:p>
  </w:endnote>
  <w:endnote w:type="continuationSeparator" w:id="0">
    <w:p w14:paraId="07B4669E" w14:textId="77777777" w:rsidR="003A2274" w:rsidRDefault="003A2274" w:rsidP="000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DF6A8" w14:textId="77777777" w:rsidR="003A2274" w:rsidRDefault="003A2274" w:rsidP="000958A2">
      <w:r>
        <w:separator/>
      </w:r>
    </w:p>
  </w:footnote>
  <w:footnote w:type="continuationSeparator" w:id="0">
    <w:p w14:paraId="414374D3" w14:textId="77777777" w:rsidR="003A2274" w:rsidRDefault="003A2274" w:rsidP="0009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63B04"/>
    <w:multiLevelType w:val="hybridMultilevel"/>
    <w:tmpl w:val="A1689FCE"/>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0431112"/>
    <w:multiLevelType w:val="multilevel"/>
    <w:tmpl w:val="2AB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5931"/>
    <w:multiLevelType w:val="multilevel"/>
    <w:tmpl w:val="DCB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1363A"/>
    <w:multiLevelType w:val="multilevel"/>
    <w:tmpl w:val="F88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24DF1"/>
    <w:multiLevelType w:val="hybridMultilevel"/>
    <w:tmpl w:val="7CBA7D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4171F"/>
    <w:multiLevelType w:val="hybridMultilevel"/>
    <w:tmpl w:val="757214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87138"/>
    <w:multiLevelType w:val="multilevel"/>
    <w:tmpl w:val="A35A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D369C"/>
    <w:multiLevelType w:val="multilevel"/>
    <w:tmpl w:val="632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2387A"/>
    <w:multiLevelType w:val="multilevel"/>
    <w:tmpl w:val="A69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340BD"/>
    <w:multiLevelType w:val="hybridMultilevel"/>
    <w:tmpl w:val="B22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6E56"/>
    <w:multiLevelType w:val="hybridMultilevel"/>
    <w:tmpl w:val="7DBE5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D0CBD"/>
    <w:multiLevelType w:val="multilevel"/>
    <w:tmpl w:val="C5E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86A24"/>
    <w:multiLevelType w:val="hybridMultilevel"/>
    <w:tmpl w:val="492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562DB"/>
    <w:multiLevelType w:val="hybridMultilevel"/>
    <w:tmpl w:val="3F78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0E7A00"/>
    <w:multiLevelType w:val="multilevel"/>
    <w:tmpl w:val="46B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87DEE"/>
    <w:multiLevelType w:val="hybridMultilevel"/>
    <w:tmpl w:val="052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47D39"/>
    <w:multiLevelType w:val="hybridMultilevel"/>
    <w:tmpl w:val="7B6E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2587859">
    <w:abstractNumId w:val="5"/>
  </w:num>
  <w:num w:numId="2" w16cid:durableId="992948262">
    <w:abstractNumId w:val="4"/>
  </w:num>
  <w:num w:numId="3" w16cid:durableId="35592388">
    <w:abstractNumId w:val="14"/>
  </w:num>
  <w:num w:numId="4" w16cid:durableId="1193499731">
    <w:abstractNumId w:val="10"/>
  </w:num>
  <w:num w:numId="5" w16cid:durableId="855272804">
    <w:abstractNumId w:val="16"/>
  </w:num>
  <w:num w:numId="6" w16cid:durableId="1469397759">
    <w:abstractNumId w:val="13"/>
  </w:num>
  <w:num w:numId="7" w16cid:durableId="1502699210">
    <w:abstractNumId w:val="10"/>
  </w:num>
  <w:num w:numId="8" w16cid:durableId="649556904">
    <w:abstractNumId w:val="12"/>
  </w:num>
  <w:num w:numId="9" w16cid:durableId="1461876016">
    <w:abstractNumId w:val="15"/>
  </w:num>
  <w:num w:numId="10" w16cid:durableId="916325193">
    <w:abstractNumId w:val="11"/>
  </w:num>
  <w:num w:numId="11" w16cid:durableId="1339230878">
    <w:abstractNumId w:val="2"/>
  </w:num>
  <w:num w:numId="12" w16cid:durableId="1014108700">
    <w:abstractNumId w:val="7"/>
  </w:num>
  <w:num w:numId="13" w16cid:durableId="1770737649">
    <w:abstractNumId w:val="3"/>
  </w:num>
  <w:num w:numId="14" w16cid:durableId="396250765">
    <w:abstractNumId w:val="1"/>
  </w:num>
  <w:num w:numId="15" w16cid:durableId="971597981">
    <w:abstractNumId w:val="8"/>
  </w:num>
  <w:num w:numId="16" w16cid:durableId="752094557">
    <w:abstractNumId w:val="9"/>
  </w:num>
  <w:num w:numId="17" w16cid:durableId="116413707">
    <w:abstractNumId w:val="6"/>
  </w:num>
  <w:num w:numId="18" w16cid:durableId="21259542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38"/>
    <w:rsid w:val="00000AFB"/>
    <w:rsid w:val="00000C75"/>
    <w:rsid w:val="00000E59"/>
    <w:rsid w:val="00000F02"/>
    <w:rsid w:val="000010E7"/>
    <w:rsid w:val="000019FA"/>
    <w:rsid w:val="0000323F"/>
    <w:rsid w:val="00003EC6"/>
    <w:rsid w:val="000041C2"/>
    <w:rsid w:val="0000428F"/>
    <w:rsid w:val="000045CA"/>
    <w:rsid w:val="00004B7E"/>
    <w:rsid w:val="00005306"/>
    <w:rsid w:val="000053C6"/>
    <w:rsid w:val="00006B16"/>
    <w:rsid w:val="00006F98"/>
    <w:rsid w:val="00007454"/>
    <w:rsid w:val="0000762C"/>
    <w:rsid w:val="00010006"/>
    <w:rsid w:val="0001027B"/>
    <w:rsid w:val="0001057A"/>
    <w:rsid w:val="0001095D"/>
    <w:rsid w:val="00011731"/>
    <w:rsid w:val="00011F22"/>
    <w:rsid w:val="00012739"/>
    <w:rsid w:val="000129BF"/>
    <w:rsid w:val="00012E08"/>
    <w:rsid w:val="00013587"/>
    <w:rsid w:val="00013E03"/>
    <w:rsid w:val="00014505"/>
    <w:rsid w:val="00014566"/>
    <w:rsid w:val="00014C58"/>
    <w:rsid w:val="00014EDB"/>
    <w:rsid w:val="00015049"/>
    <w:rsid w:val="0001546C"/>
    <w:rsid w:val="00015753"/>
    <w:rsid w:val="00015AB6"/>
    <w:rsid w:val="0001623E"/>
    <w:rsid w:val="000165C3"/>
    <w:rsid w:val="00016626"/>
    <w:rsid w:val="0001682B"/>
    <w:rsid w:val="000169D6"/>
    <w:rsid w:val="000169EA"/>
    <w:rsid w:val="00016C35"/>
    <w:rsid w:val="000174A9"/>
    <w:rsid w:val="00017F8A"/>
    <w:rsid w:val="00020947"/>
    <w:rsid w:val="000209BA"/>
    <w:rsid w:val="00020ABB"/>
    <w:rsid w:val="00020D24"/>
    <w:rsid w:val="00021259"/>
    <w:rsid w:val="00021348"/>
    <w:rsid w:val="0002143C"/>
    <w:rsid w:val="000216A5"/>
    <w:rsid w:val="00021AAF"/>
    <w:rsid w:val="00021D5E"/>
    <w:rsid w:val="00021DF9"/>
    <w:rsid w:val="00021FAF"/>
    <w:rsid w:val="00021FF3"/>
    <w:rsid w:val="00022198"/>
    <w:rsid w:val="00022672"/>
    <w:rsid w:val="0002378C"/>
    <w:rsid w:val="0002434E"/>
    <w:rsid w:val="00024EEE"/>
    <w:rsid w:val="00025038"/>
    <w:rsid w:val="000255C4"/>
    <w:rsid w:val="00025B39"/>
    <w:rsid w:val="00025DFC"/>
    <w:rsid w:val="0002604E"/>
    <w:rsid w:val="00026647"/>
    <w:rsid w:val="00026713"/>
    <w:rsid w:val="00026D23"/>
    <w:rsid w:val="0003005F"/>
    <w:rsid w:val="0003068E"/>
    <w:rsid w:val="000308E0"/>
    <w:rsid w:val="00030B74"/>
    <w:rsid w:val="00030B8E"/>
    <w:rsid w:val="000311A3"/>
    <w:rsid w:val="000311F6"/>
    <w:rsid w:val="0003156C"/>
    <w:rsid w:val="00031A71"/>
    <w:rsid w:val="00031FA2"/>
    <w:rsid w:val="000322B4"/>
    <w:rsid w:val="00032318"/>
    <w:rsid w:val="000327C1"/>
    <w:rsid w:val="00032B82"/>
    <w:rsid w:val="00033447"/>
    <w:rsid w:val="000334B5"/>
    <w:rsid w:val="0003385E"/>
    <w:rsid w:val="00033CB4"/>
    <w:rsid w:val="00034114"/>
    <w:rsid w:val="00034CA5"/>
    <w:rsid w:val="00035C98"/>
    <w:rsid w:val="00036044"/>
    <w:rsid w:val="0003606D"/>
    <w:rsid w:val="0003644C"/>
    <w:rsid w:val="00036AF7"/>
    <w:rsid w:val="000371F9"/>
    <w:rsid w:val="00037709"/>
    <w:rsid w:val="00037727"/>
    <w:rsid w:val="0003796B"/>
    <w:rsid w:val="00037D71"/>
    <w:rsid w:val="00040368"/>
    <w:rsid w:val="00040B06"/>
    <w:rsid w:val="00041443"/>
    <w:rsid w:val="0004161F"/>
    <w:rsid w:val="000417D2"/>
    <w:rsid w:val="000422E7"/>
    <w:rsid w:val="00042DA5"/>
    <w:rsid w:val="000433D5"/>
    <w:rsid w:val="00043A96"/>
    <w:rsid w:val="0004423D"/>
    <w:rsid w:val="00045214"/>
    <w:rsid w:val="00045376"/>
    <w:rsid w:val="00045951"/>
    <w:rsid w:val="00046CE7"/>
    <w:rsid w:val="00046FB7"/>
    <w:rsid w:val="00047176"/>
    <w:rsid w:val="000471EB"/>
    <w:rsid w:val="00047E0B"/>
    <w:rsid w:val="00050013"/>
    <w:rsid w:val="00050322"/>
    <w:rsid w:val="00050603"/>
    <w:rsid w:val="00050CDD"/>
    <w:rsid w:val="000511F6"/>
    <w:rsid w:val="000515DC"/>
    <w:rsid w:val="00051B21"/>
    <w:rsid w:val="000520FE"/>
    <w:rsid w:val="00052429"/>
    <w:rsid w:val="000525B6"/>
    <w:rsid w:val="00053453"/>
    <w:rsid w:val="0005354E"/>
    <w:rsid w:val="0005369E"/>
    <w:rsid w:val="000536B1"/>
    <w:rsid w:val="00053793"/>
    <w:rsid w:val="0005386F"/>
    <w:rsid w:val="0005436D"/>
    <w:rsid w:val="00054925"/>
    <w:rsid w:val="00054BBE"/>
    <w:rsid w:val="00054ED5"/>
    <w:rsid w:val="0005528F"/>
    <w:rsid w:val="000558F3"/>
    <w:rsid w:val="00055BE7"/>
    <w:rsid w:val="00056370"/>
    <w:rsid w:val="000563E0"/>
    <w:rsid w:val="00056840"/>
    <w:rsid w:val="00056D89"/>
    <w:rsid w:val="00057928"/>
    <w:rsid w:val="00057D85"/>
    <w:rsid w:val="00060C05"/>
    <w:rsid w:val="000610AC"/>
    <w:rsid w:val="0006147A"/>
    <w:rsid w:val="0006266E"/>
    <w:rsid w:val="0006375A"/>
    <w:rsid w:val="00063BC6"/>
    <w:rsid w:val="00064105"/>
    <w:rsid w:val="00064123"/>
    <w:rsid w:val="00064622"/>
    <w:rsid w:val="00064627"/>
    <w:rsid w:val="0006468C"/>
    <w:rsid w:val="00064AC7"/>
    <w:rsid w:val="00064AEA"/>
    <w:rsid w:val="00064B7E"/>
    <w:rsid w:val="00064E30"/>
    <w:rsid w:val="000650D7"/>
    <w:rsid w:val="00065416"/>
    <w:rsid w:val="00065447"/>
    <w:rsid w:val="000655FF"/>
    <w:rsid w:val="00065DD5"/>
    <w:rsid w:val="00066314"/>
    <w:rsid w:val="00066579"/>
    <w:rsid w:val="00066724"/>
    <w:rsid w:val="000668AC"/>
    <w:rsid w:val="00066B70"/>
    <w:rsid w:val="00067AC2"/>
    <w:rsid w:val="0007067D"/>
    <w:rsid w:val="00070CA6"/>
    <w:rsid w:val="00070D36"/>
    <w:rsid w:val="00070E39"/>
    <w:rsid w:val="0007116F"/>
    <w:rsid w:val="00071316"/>
    <w:rsid w:val="000717A6"/>
    <w:rsid w:val="0007198C"/>
    <w:rsid w:val="00071D21"/>
    <w:rsid w:val="000720D6"/>
    <w:rsid w:val="000723EE"/>
    <w:rsid w:val="0007273A"/>
    <w:rsid w:val="00072AA2"/>
    <w:rsid w:val="00072DEF"/>
    <w:rsid w:val="00072E52"/>
    <w:rsid w:val="000731E1"/>
    <w:rsid w:val="00073272"/>
    <w:rsid w:val="00073613"/>
    <w:rsid w:val="000738D1"/>
    <w:rsid w:val="000738E0"/>
    <w:rsid w:val="00073FBB"/>
    <w:rsid w:val="000749D1"/>
    <w:rsid w:val="000751D0"/>
    <w:rsid w:val="00075CBE"/>
    <w:rsid w:val="0007614D"/>
    <w:rsid w:val="00076B80"/>
    <w:rsid w:val="000770DB"/>
    <w:rsid w:val="00077269"/>
    <w:rsid w:val="00077E21"/>
    <w:rsid w:val="000805D8"/>
    <w:rsid w:val="00080659"/>
    <w:rsid w:val="0008090B"/>
    <w:rsid w:val="00080D46"/>
    <w:rsid w:val="000819C8"/>
    <w:rsid w:val="00081D97"/>
    <w:rsid w:val="00082465"/>
    <w:rsid w:val="00082BFC"/>
    <w:rsid w:val="00083157"/>
    <w:rsid w:val="00084297"/>
    <w:rsid w:val="000846F3"/>
    <w:rsid w:val="00084D37"/>
    <w:rsid w:val="00085710"/>
    <w:rsid w:val="00085725"/>
    <w:rsid w:val="00085F2A"/>
    <w:rsid w:val="000861A1"/>
    <w:rsid w:val="00086294"/>
    <w:rsid w:val="000864BE"/>
    <w:rsid w:val="00086BC3"/>
    <w:rsid w:val="00086CA9"/>
    <w:rsid w:val="0008716F"/>
    <w:rsid w:val="000871E9"/>
    <w:rsid w:val="00090098"/>
    <w:rsid w:val="000903E1"/>
    <w:rsid w:val="000903E3"/>
    <w:rsid w:val="00090418"/>
    <w:rsid w:val="00090A46"/>
    <w:rsid w:val="00090EAC"/>
    <w:rsid w:val="00090FB9"/>
    <w:rsid w:val="000918C3"/>
    <w:rsid w:val="00091B0D"/>
    <w:rsid w:val="00091B8F"/>
    <w:rsid w:val="00091E4B"/>
    <w:rsid w:val="00092999"/>
    <w:rsid w:val="00092B24"/>
    <w:rsid w:val="00092CD4"/>
    <w:rsid w:val="00093177"/>
    <w:rsid w:val="00093A0E"/>
    <w:rsid w:val="00093D6D"/>
    <w:rsid w:val="00094354"/>
    <w:rsid w:val="00094761"/>
    <w:rsid w:val="0009487A"/>
    <w:rsid w:val="000952CE"/>
    <w:rsid w:val="000958A2"/>
    <w:rsid w:val="0009593A"/>
    <w:rsid w:val="00095D88"/>
    <w:rsid w:val="00095DD9"/>
    <w:rsid w:val="000966B6"/>
    <w:rsid w:val="00096C3D"/>
    <w:rsid w:val="0009725B"/>
    <w:rsid w:val="00097732"/>
    <w:rsid w:val="000977A6"/>
    <w:rsid w:val="000978B0"/>
    <w:rsid w:val="00097C6C"/>
    <w:rsid w:val="00097F17"/>
    <w:rsid w:val="000A024F"/>
    <w:rsid w:val="000A0FEF"/>
    <w:rsid w:val="000A1577"/>
    <w:rsid w:val="000A217B"/>
    <w:rsid w:val="000A2C14"/>
    <w:rsid w:val="000A312C"/>
    <w:rsid w:val="000A32C1"/>
    <w:rsid w:val="000A32FC"/>
    <w:rsid w:val="000A378B"/>
    <w:rsid w:val="000A3A46"/>
    <w:rsid w:val="000A426F"/>
    <w:rsid w:val="000A451D"/>
    <w:rsid w:val="000A5051"/>
    <w:rsid w:val="000A5DD0"/>
    <w:rsid w:val="000A638A"/>
    <w:rsid w:val="000A6735"/>
    <w:rsid w:val="000A7529"/>
    <w:rsid w:val="000A7CCF"/>
    <w:rsid w:val="000B0312"/>
    <w:rsid w:val="000B03C2"/>
    <w:rsid w:val="000B0C13"/>
    <w:rsid w:val="000B0DAA"/>
    <w:rsid w:val="000B146E"/>
    <w:rsid w:val="000B1855"/>
    <w:rsid w:val="000B1931"/>
    <w:rsid w:val="000B1BF9"/>
    <w:rsid w:val="000B1F39"/>
    <w:rsid w:val="000B2C1F"/>
    <w:rsid w:val="000B328B"/>
    <w:rsid w:val="000B3BE8"/>
    <w:rsid w:val="000B40B2"/>
    <w:rsid w:val="000B4392"/>
    <w:rsid w:val="000B4F62"/>
    <w:rsid w:val="000B54F5"/>
    <w:rsid w:val="000B55C2"/>
    <w:rsid w:val="000B56A4"/>
    <w:rsid w:val="000B5A75"/>
    <w:rsid w:val="000B5E4F"/>
    <w:rsid w:val="000B6615"/>
    <w:rsid w:val="000B661B"/>
    <w:rsid w:val="000B6B50"/>
    <w:rsid w:val="000B6FD7"/>
    <w:rsid w:val="000B70D6"/>
    <w:rsid w:val="000B7119"/>
    <w:rsid w:val="000B7285"/>
    <w:rsid w:val="000B764B"/>
    <w:rsid w:val="000B7D14"/>
    <w:rsid w:val="000C058C"/>
    <w:rsid w:val="000C0A94"/>
    <w:rsid w:val="000C0FEC"/>
    <w:rsid w:val="000C1043"/>
    <w:rsid w:val="000C139B"/>
    <w:rsid w:val="000C1877"/>
    <w:rsid w:val="000C220C"/>
    <w:rsid w:val="000C235F"/>
    <w:rsid w:val="000C27D7"/>
    <w:rsid w:val="000C2995"/>
    <w:rsid w:val="000C2F41"/>
    <w:rsid w:val="000C31DD"/>
    <w:rsid w:val="000C342D"/>
    <w:rsid w:val="000C36F1"/>
    <w:rsid w:val="000C3F5D"/>
    <w:rsid w:val="000C45D8"/>
    <w:rsid w:val="000C4A2B"/>
    <w:rsid w:val="000C4CE5"/>
    <w:rsid w:val="000C4D56"/>
    <w:rsid w:val="000C5187"/>
    <w:rsid w:val="000C53F0"/>
    <w:rsid w:val="000C57BB"/>
    <w:rsid w:val="000C5D84"/>
    <w:rsid w:val="000C6425"/>
    <w:rsid w:val="000C6756"/>
    <w:rsid w:val="000C7DE0"/>
    <w:rsid w:val="000C7EF6"/>
    <w:rsid w:val="000D009D"/>
    <w:rsid w:val="000D0A3F"/>
    <w:rsid w:val="000D1497"/>
    <w:rsid w:val="000D14B6"/>
    <w:rsid w:val="000D1A6C"/>
    <w:rsid w:val="000D1C63"/>
    <w:rsid w:val="000D1D52"/>
    <w:rsid w:val="000D1E1C"/>
    <w:rsid w:val="000D223F"/>
    <w:rsid w:val="000D2835"/>
    <w:rsid w:val="000D28FD"/>
    <w:rsid w:val="000D2E87"/>
    <w:rsid w:val="000D2ECC"/>
    <w:rsid w:val="000D33BE"/>
    <w:rsid w:val="000D3A36"/>
    <w:rsid w:val="000D3ADF"/>
    <w:rsid w:val="000D3E18"/>
    <w:rsid w:val="000D4070"/>
    <w:rsid w:val="000D4BF4"/>
    <w:rsid w:val="000D4F44"/>
    <w:rsid w:val="000D52D3"/>
    <w:rsid w:val="000D53F0"/>
    <w:rsid w:val="000D596C"/>
    <w:rsid w:val="000D5BF9"/>
    <w:rsid w:val="000D5D4B"/>
    <w:rsid w:val="000D62F5"/>
    <w:rsid w:val="000D67F2"/>
    <w:rsid w:val="000D6A19"/>
    <w:rsid w:val="000D6CDA"/>
    <w:rsid w:val="000D6EA1"/>
    <w:rsid w:val="000D6EBF"/>
    <w:rsid w:val="000D73E2"/>
    <w:rsid w:val="000D750D"/>
    <w:rsid w:val="000D7566"/>
    <w:rsid w:val="000D75FA"/>
    <w:rsid w:val="000D7AC9"/>
    <w:rsid w:val="000D7B3D"/>
    <w:rsid w:val="000D7E5C"/>
    <w:rsid w:val="000E0447"/>
    <w:rsid w:val="000E0F92"/>
    <w:rsid w:val="000E1BA5"/>
    <w:rsid w:val="000E207E"/>
    <w:rsid w:val="000E2381"/>
    <w:rsid w:val="000E2A15"/>
    <w:rsid w:val="000E3075"/>
    <w:rsid w:val="000E3134"/>
    <w:rsid w:val="000E3203"/>
    <w:rsid w:val="000E321F"/>
    <w:rsid w:val="000E403B"/>
    <w:rsid w:val="000E453E"/>
    <w:rsid w:val="000E5159"/>
    <w:rsid w:val="000E5197"/>
    <w:rsid w:val="000E5C4A"/>
    <w:rsid w:val="000E5F62"/>
    <w:rsid w:val="000E5FF3"/>
    <w:rsid w:val="000E60C9"/>
    <w:rsid w:val="000E6AA0"/>
    <w:rsid w:val="000E6B4A"/>
    <w:rsid w:val="000E716B"/>
    <w:rsid w:val="000E751A"/>
    <w:rsid w:val="000E7A31"/>
    <w:rsid w:val="000E7CC3"/>
    <w:rsid w:val="000F0C13"/>
    <w:rsid w:val="000F0F6D"/>
    <w:rsid w:val="000F15CD"/>
    <w:rsid w:val="000F21F9"/>
    <w:rsid w:val="000F242C"/>
    <w:rsid w:val="000F2589"/>
    <w:rsid w:val="000F3BDD"/>
    <w:rsid w:val="000F3C37"/>
    <w:rsid w:val="000F4166"/>
    <w:rsid w:val="000F42A3"/>
    <w:rsid w:val="000F4705"/>
    <w:rsid w:val="000F48E5"/>
    <w:rsid w:val="000F4C5B"/>
    <w:rsid w:val="000F4CEF"/>
    <w:rsid w:val="000F4D14"/>
    <w:rsid w:val="000F515E"/>
    <w:rsid w:val="000F51B4"/>
    <w:rsid w:val="000F666A"/>
    <w:rsid w:val="000F669D"/>
    <w:rsid w:val="000F7088"/>
    <w:rsid w:val="000F7706"/>
    <w:rsid w:val="000F774E"/>
    <w:rsid w:val="000F7A38"/>
    <w:rsid w:val="00100136"/>
    <w:rsid w:val="001008FD"/>
    <w:rsid w:val="00100E7C"/>
    <w:rsid w:val="00100FC8"/>
    <w:rsid w:val="001011C4"/>
    <w:rsid w:val="00101F67"/>
    <w:rsid w:val="0010246A"/>
    <w:rsid w:val="0010268C"/>
    <w:rsid w:val="001028FE"/>
    <w:rsid w:val="001029E3"/>
    <w:rsid w:val="00102B09"/>
    <w:rsid w:val="00103095"/>
    <w:rsid w:val="001030A6"/>
    <w:rsid w:val="001033D8"/>
    <w:rsid w:val="001037AC"/>
    <w:rsid w:val="00103C29"/>
    <w:rsid w:val="00103E62"/>
    <w:rsid w:val="0010492F"/>
    <w:rsid w:val="00104A53"/>
    <w:rsid w:val="00105507"/>
    <w:rsid w:val="00105CD0"/>
    <w:rsid w:val="00106192"/>
    <w:rsid w:val="001063B8"/>
    <w:rsid w:val="00106E18"/>
    <w:rsid w:val="001070E9"/>
    <w:rsid w:val="0010770F"/>
    <w:rsid w:val="00110196"/>
    <w:rsid w:val="0011035A"/>
    <w:rsid w:val="001104DC"/>
    <w:rsid w:val="001104E2"/>
    <w:rsid w:val="00110580"/>
    <w:rsid w:val="00110B3E"/>
    <w:rsid w:val="00110F1E"/>
    <w:rsid w:val="001113CF"/>
    <w:rsid w:val="0011152E"/>
    <w:rsid w:val="001115DC"/>
    <w:rsid w:val="00111871"/>
    <w:rsid w:val="001118EA"/>
    <w:rsid w:val="001121DC"/>
    <w:rsid w:val="00112AA2"/>
    <w:rsid w:val="00112BE6"/>
    <w:rsid w:val="00112CC5"/>
    <w:rsid w:val="00112FC5"/>
    <w:rsid w:val="001133A3"/>
    <w:rsid w:val="00113651"/>
    <w:rsid w:val="0011375C"/>
    <w:rsid w:val="00113A4A"/>
    <w:rsid w:val="0011482E"/>
    <w:rsid w:val="00114C9E"/>
    <w:rsid w:val="00114CA1"/>
    <w:rsid w:val="00115028"/>
    <w:rsid w:val="00115311"/>
    <w:rsid w:val="00115D18"/>
    <w:rsid w:val="00115F9C"/>
    <w:rsid w:val="0011600D"/>
    <w:rsid w:val="0011631C"/>
    <w:rsid w:val="0011666E"/>
    <w:rsid w:val="00116EED"/>
    <w:rsid w:val="00116F35"/>
    <w:rsid w:val="00117CA6"/>
    <w:rsid w:val="00120F12"/>
    <w:rsid w:val="001212C8"/>
    <w:rsid w:val="00121F55"/>
    <w:rsid w:val="00122010"/>
    <w:rsid w:val="00122DA2"/>
    <w:rsid w:val="00122DDB"/>
    <w:rsid w:val="00123515"/>
    <w:rsid w:val="00123673"/>
    <w:rsid w:val="00123BFF"/>
    <w:rsid w:val="00123C60"/>
    <w:rsid w:val="001243B6"/>
    <w:rsid w:val="001244A2"/>
    <w:rsid w:val="0012479E"/>
    <w:rsid w:val="001247C3"/>
    <w:rsid w:val="00124BE1"/>
    <w:rsid w:val="00124DE0"/>
    <w:rsid w:val="00124DEF"/>
    <w:rsid w:val="00125038"/>
    <w:rsid w:val="00125254"/>
    <w:rsid w:val="00125374"/>
    <w:rsid w:val="001255A0"/>
    <w:rsid w:val="00125750"/>
    <w:rsid w:val="001258C0"/>
    <w:rsid w:val="0012614B"/>
    <w:rsid w:val="001265C1"/>
    <w:rsid w:val="0012677E"/>
    <w:rsid w:val="00127223"/>
    <w:rsid w:val="00127A6B"/>
    <w:rsid w:val="00127B11"/>
    <w:rsid w:val="00130220"/>
    <w:rsid w:val="0013028F"/>
    <w:rsid w:val="001308C6"/>
    <w:rsid w:val="001309E6"/>
    <w:rsid w:val="00130CC4"/>
    <w:rsid w:val="00130FEE"/>
    <w:rsid w:val="0013102A"/>
    <w:rsid w:val="00131D00"/>
    <w:rsid w:val="0013257C"/>
    <w:rsid w:val="0013270A"/>
    <w:rsid w:val="0013312E"/>
    <w:rsid w:val="00133555"/>
    <w:rsid w:val="00133ABC"/>
    <w:rsid w:val="00134B37"/>
    <w:rsid w:val="00134C68"/>
    <w:rsid w:val="00134DE0"/>
    <w:rsid w:val="0013517D"/>
    <w:rsid w:val="001353D9"/>
    <w:rsid w:val="00135715"/>
    <w:rsid w:val="00136761"/>
    <w:rsid w:val="00136C7C"/>
    <w:rsid w:val="00136CCA"/>
    <w:rsid w:val="00137689"/>
    <w:rsid w:val="001377D1"/>
    <w:rsid w:val="00137DFC"/>
    <w:rsid w:val="00137E56"/>
    <w:rsid w:val="00140093"/>
    <w:rsid w:val="001403A5"/>
    <w:rsid w:val="00140A51"/>
    <w:rsid w:val="001410C1"/>
    <w:rsid w:val="0014132D"/>
    <w:rsid w:val="00141B8D"/>
    <w:rsid w:val="00141E2F"/>
    <w:rsid w:val="001420EC"/>
    <w:rsid w:val="00142457"/>
    <w:rsid w:val="0014261D"/>
    <w:rsid w:val="0014277C"/>
    <w:rsid w:val="00142BAB"/>
    <w:rsid w:val="00143006"/>
    <w:rsid w:val="00143665"/>
    <w:rsid w:val="001439A5"/>
    <w:rsid w:val="00143C58"/>
    <w:rsid w:val="00144C7B"/>
    <w:rsid w:val="001466A7"/>
    <w:rsid w:val="0014680B"/>
    <w:rsid w:val="001468D4"/>
    <w:rsid w:val="00146A4E"/>
    <w:rsid w:val="00146AB7"/>
    <w:rsid w:val="00146B15"/>
    <w:rsid w:val="00146D8D"/>
    <w:rsid w:val="0014717D"/>
    <w:rsid w:val="0014736A"/>
    <w:rsid w:val="00147B61"/>
    <w:rsid w:val="00147CD7"/>
    <w:rsid w:val="00150168"/>
    <w:rsid w:val="00150511"/>
    <w:rsid w:val="00151166"/>
    <w:rsid w:val="00151BA8"/>
    <w:rsid w:val="00151D28"/>
    <w:rsid w:val="00151E1C"/>
    <w:rsid w:val="001529C0"/>
    <w:rsid w:val="00152EFF"/>
    <w:rsid w:val="0015361A"/>
    <w:rsid w:val="00153701"/>
    <w:rsid w:val="00153769"/>
    <w:rsid w:val="00153C74"/>
    <w:rsid w:val="0015403F"/>
    <w:rsid w:val="001547FA"/>
    <w:rsid w:val="0015503D"/>
    <w:rsid w:val="00155162"/>
    <w:rsid w:val="00155553"/>
    <w:rsid w:val="00155AAF"/>
    <w:rsid w:val="00155ADD"/>
    <w:rsid w:val="00155EBB"/>
    <w:rsid w:val="001564FC"/>
    <w:rsid w:val="001565EA"/>
    <w:rsid w:val="001569CB"/>
    <w:rsid w:val="00156E01"/>
    <w:rsid w:val="00156E1E"/>
    <w:rsid w:val="00156EE2"/>
    <w:rsid w:val="0015734B"/>
    <w:rsid w:val="00157570"/>
    <w:rsid w:val="00157622"/>
    <w:rsid w:val="00160305"/>
    <w:rsid w:val="00160B0D"/>
    <w:rsid w:val="00160F69"/>
    <w:rsid w:val="00161034"/>
    <w:rsid w:val="001610F4"/>
    <w:rsid w:val="00161275"/>
    <w:rsid w:val="00161E33"/>
    <w:rsid w:val="00162345"/>
    <w:rsid w:val="00162563"/>
    <w:rsid w:val="001627CE"/>
    <w:rsid w:val="0016327F"/>
    <w:rsid w:val="00163541"/>
    <w:rsid w:val="00163561"/>
    <w:rsid w:val="00163A3B"/>
    <w:rsid w:val="001641D3"/>
    <w:rsid w:val="00164422"/>
    <w:rsid w:val="00164C80"/>
    <w:rsid w:val="001651E2"/>
    <w:rsid w:val="00165304"/>
    <w:rsid w:val="001653D5"/>
    <w:rsid w:val="0016649A"/>
    <w:rsid w:val="00166ABA"/>
    <w:rsid w:val="00166EFA"/>
    <w:rsid w:val="0016720A"/>
    <w:rsid w:val="00167892"/>
    <w:rsid w:val="00170645"/>
    <w:rsid w:val="0017089B"/>
    <w:rsid w:val="00171235"/>
    <w:rsid w:val="0017137D"/>
    <w:rsid w:val="0017176D"/>
    <w:rsid w:val="00172008"/>
    <w:rsid w:val="00172143"/>
    <w:rsid w:val="0017340B"/>
    <w:rsid w:val="001736ED"/>
    <w:rsid w:val="001737F3"/>
    <w:rsid w:val="00173F78"/>
    <w:rsid w:val="0017454D"/>
    <w:rsid w:val="00174DDD"/>
    <w:rsid w:val="00174E22"/>
    <w:rsid w:val="00174E5D"/>
    <w:rsid w:val="00175176"/>
    <w:rsid w:val="00175314"/>
    <w:rsid w:val="00175A18"/>
    <w:rsid w:val="00175B48"/>
    <w:rsid w:val="00175BA1"/>
    <w:rsid w:val="00176569"/>
    <w:rsid w:val="00176818"/>
    <w:rsid w:val="0017693B"/>
    <w:rsid w:val="00176D18"/>
    <w:rsid w:val="00176D73"/>
    <w:rsid w:val="0017703B"/>
    <w:rsid w:val="00177427"/>
    <w:rsid w:val="001800CC"/>
    <w:rsid w:val="001802FE"/>
    <w:rsid w:val="00180409"/>
    <w:rsid w:val="001815F1"/>
    <w:rsid w:val="001821E6"/>
    <w:rsid w:val="001822F5"/>
    <w:rsid w:val="00182546"/>
    <w:rsid w:val="001832E4"/>
    <w:rsid w:val="00183CC5"/>
    <w:rsid w:val="0018474E"/>
    <w:rsid w:val="001847C7"/>
    <w:rsid w:val="00184CEE"/>
    <w:rsid w:val="0018505E"/>
    <w:rsid w:val="001852FD"/>
    <w:rsid w:val="0018587A"/>
    <w:rsid w:val="00185BFF"/>
    <w:rsid w:val="00185CDB"/>
    <w:rsid w:val="00185D9B"/>
    <w:rsid w:val="001863EE"/>
    <w:rsid w:val="001873AA"/>
    <w:rsid w:val="001874A7"/>
    <w:rsid w:val="001875C4"/>
    <w:rsid w:val="001877EB"/>
    <w:rsid w:val="00187955"/>
    <w:rsid w:val="00190377"/>
    <w:rsid w:val="001904D0"/>
    <w:rsid w:val="00190539"/>
    <w:rsid w:val="001908F7"/>
    <w:rsid w:val="00190CC7"/>
    <w:rsid w:val="001912C9"/>
    <w:rsid w:val="001914DF"/>
    <w:rsid w:val="0019155F"/>
    <w:rsid w:val="001919F7"/>
    <w:rsid w:val="00191A4F"/>
    <w:rsid w:val="00191B2B"/>
    <w:rsid w:val="00191CE8"/>
    <w:rsid w:val="0019336F"/>
    <w:rsid w:val="001936F2"/>
    <w:rsid w:val="00193963"/>
    <w:rsid w:val="00194279"/>
    <w:rsid w:val="00194618"/>
    <w:rsid w:val="0019494D"/>
    <w:rsid w:val="00195C12"/>
    <w:rsid w:val="001961F5"/>
    <w:rsid w:val="001964A2"/>
    <w:rsid w:val="00196727"/>
    <w:rsid w:val="00196D50"/>
    <w:rsid w:val="00197090"/>
    <w:rsid w:val="00197D51"/>
    <w:rsid w:val="00197D72"/>
    <w:rsid w:val="00197DB6"/>
    <w:rsid w:val="001A04B5"/>
    <w:rsid w:val="001A05F7"/>
    <w:rsid w:val="001A1EEA"/>
    <w:rsid w:val="001A21D4"/>
    <w:rsid w:val="001A2343"/>
    <w:rsid w:val="001A245F"/>
    <w:rsid w:val="001A2466"/>
    <w:rsid w:val="001A2A9B"/>
    <w:rsid w:val="001A36B9"/>
    <w:rsid w:val="001A3B04"/>
    <w:rsid w:val="001A3F06"/>
    <w:rsid w:val="001A4282"/>
    <w:rsid w:val="001A4879"/>
    <w:rsid w:val="001A4D36"/>
    <w:rsid w:val="001A4FCE"/>
    <w:rsid w:val="001A536F"/>
    <w:rsid w:val="001A5C13"/>
    <w:rsid w:val="001A639E"/>
    <w:rsid w:val="001A6477"/>
    <w:rsid w:val="001A6D93"/>
    <w:rsid w:val="001A6DC4"/>
    <w:rsid w:val="001A711F"/>
    <w:rsid w:val="001A71FD"/>
    <w:rsid w:val="001A7277"/>
    <w:rsid w:val="001B0116"/>
    <w:rsid w:val="001B0305"/>
    <w:rsid w:val="001B06C0"/>
    <w:rsid w:val="001B09C1"/>
    <w:rsid w:val="001B0CCA"/>
    <w:rsid w:val="001B0DD7"/>
    <w:rsid w:val="001B1B78"/>
    <w:rsid w:val="001B1CB3"/>
    <w:rsid w:val="001B229B"/>
    <w:rsid w:val="001B27A1"/>
    <w:rsid w:val="001B27FF"/>
    <w:rsid w:val="001B31A6"/>
    <w:rsid w:val="001B3489"/>
    <w:rsid w:val="001B3D5E"/>
    <w:rsid w:val="001B41B3"/>
    <w:rsid w:val="001B4253"/>
    <w:rsid w:val="001B432A"/>
    <w:rsid w:val="001B43E1"/>
    <w:rsid w:val="001B4BA1"/>
    <w:rsid w:val="001B5195"/>
    <w:rsid w:val="001B558A"/>
    <w:rsid w:val="001B5998"/>
    <w:rsid w:val="001B5A89"/>
    <w:rsid w:val="001B5E83"/>
    <w:rsid w:val="001B632E"/>
    <w:rsid w:val="001B6617"/>
    <w:rsid w:val="001B66AA"/>
    <w:rsid w:val="001B6979"/>
    <w:rsid w:val="001B6C43"/>
    <w:rsid w:val="001B6FBC"/>
    <w:rsid w:val="001B78A8"/>
    <w:rsid w:val="001C0210"/>
    <w:rsid w:val="001C0406"/>
    <w:rsid w:val="001C05EC"/>
    <w:rsid w:val="001C0B1A"/>
    <w:rsid w:val="001C131E"/>
    <w:rsid w:val="001C1547"/>
    <w:rsid w:val="001C162A"/>
    <w:rsid w:val="001C1E34"/>
    <w:rsid w:val="001C23BB"/>
    <w:rsid w:val="001C2CB1"/>
    <w:rsid w:val="001C38E6"/>
    <w:rsid w:val="001C3FBE"/>
    <w:rsid w:val="001C424C"/>
    <w:rsid w:val="001C480D"/>
    <w:rsid w:val="001C5036"/>
    <w:rsid w:val="001C57F7"/>
    <w:rsid w:val="001C5B2F"/>
    <w:rsid w:val="001C5BAB"/>
    <w:rsid w:val="001C64DA"/>
    <w:rsid w:val="001C6739"/>
    <w:rsid w:val="001C67C7"/>
    <w:rsid w:val="001C6CEB"/>
    <w:rsid w:val="001C700B"/>
    <w:rsid w:val="001D033C"/>
    <w:rsid w:val="001D051E"/>
    <w:rsid w:val="001D13C5"/>
    <w:rsid w:val="001D1995"/>
    <w:rsid w:val="001D3955"/>
    <w:rsid w:val="001D3AB2"/>
    <w:rsid w:val="001D474B"/>
    <w:rsid w:val="001D4816"/>
    <w:rsid w:val="001D4DA4"/>
    <w:rsid w:val="001D4E7E"/>
    <w:rsid w:val="001D4FC9"/>
    <w:rsid w:val="001D50CE"/>
    <w:rsid w:val="001D520D"/>
    <w:rsid w:val="001D533F"/>
    <w:rsid w:val="001D5747"/>
    <w:rsid w:val="001D57BB"/>
    <w:rsid w:val="001D5ABC"/>
    <w:rsid w:val="001D5F9F"/>
    <w:rsid w:val="001D66D9"/>
    <w:rsid w:val="001D6C97"/>
    <w:rsid w:val="001D7660"/>
    <w:rsid w:val="001D7A45"/>
    <w:rsid w:val="001D7DE4"/>
    <w:rsid w:val="001D7FF4"/>
    <w:rsid w:val="001E09A3"/>
    <w:rsid w:val="001E0A18"/>
    <w:rsid w:val="001E0AA5"/>
    <w:rsid w:val="001E0C3C"/>
    <w:rsid w:val="001E1370"/>
    <w:rsid w:val="001E15C8"/>
    <w:rsid w:val="001E15DB"/>
    <w:rsid w:val="001E28D8"/>
    <w:rsid w:val="001E2BAC"/>
    <w:rsid w:val="001E31CA"/>
    <w:rsid w:val="001E357E"/>
    <w:rsid w:val="001E4503"/>
    <w:rsid w:val="001E4552"/>
    <w:rsid w:val="001E494B"/>
    <w:rsid w:val="001E5102"/>
    <w:rsid w:val="001E513C"/>
    <w:rsid w:val="001E51A2"/>
    <w:rsid w:val="001E665E"/>
    <w:rsid w:val="001E6827"/>
    <w:rsid w:val="001E6BF5"/>
    <w:rsid w:val="001E700A"/>
    <w:rsid w:val="001E7C2E"/>
    <w:rsid w:val="001E7D63"/>
    <w:rsid w:val="001F070A"/>
    <w:rsid w:val="001F0811"/>
    <w:rsid w:val="001F0B34"/>
    <w:rsid w:val="001F0B98"/>
    <w:rsid w:val="001F0E51"/>
    <w:rsid w:val="001F13E4"/>
    <w:rsid w:val="001F173E"/>
    <w:rsid w:val="001F2175"/>
    <w:rsid w:val="001F2880"/>
    <w:rsid w:val="001F34EF"/>
    <w:rsid w:val="001F3B22"/>
    <w:rsid w:val="001F42F2"/>
    <w:rsid w:val="001F4B45"/>
    <w:rsid w:val="001F4E4C"/>
    <w:rsid w:val="001F55AB"/>
    <w:rsid w:val="001F56E1"/>
    <w:rsid w:val="001F5F5D"/>
    <w:rsid w:val="001F6319"/>
    <w:rsid w:val="001F6B78"/>
    <w:rsid w:val="001F705C"/>
    <w:rsid w:val="001F720C"/>
    <w:rsid w:val="001F7C94"/>
    <w:rsid w:val="001F7E20"/>
    <w:rsid w:val="00200602"/>
    <w:rsid w:val="00200DBF"/>
    <w:rsid w:val="002010F6"/>
    <w:rsid w:val="002015AE"/>
    <w:rsid w:val="00201CDC"/>
    <w:rsid w:val="00201D0D"/>
    <w:rsid w:val="00202E55"/>
    <w:rsid w:val="002034B5"/>
    <w:rsid w:val="00203CFB"/>
    <w:rsid w:val="00203F29"/>
    <w:rsid w:val="00204671"/>
    <w:rsid w:val="002046FA"/>
    <w:rsid w:val="00204910"/>
    <w:rsid w:val="00204A20"/>
    <w:rsid w:val="00204C13"/>
    <w:rsid w:val="00205585"/>
    <w:rsid w:val="002056CA"/>
    <w:rsid w:val="00205D41"/>
    <w:rsid w:val="00205FD4"/>
    <w:rsid w:val="00206645"/>
    <w:rsid w:val="00206EDA"/>
    <w:rsid w:val="002074D0"/>
    <w:rsid w:val="002074D9"/>
    <w:rsid w:val="0020798F"/>
    <w:rsid w:val="002079B4"/>
    <w:rsid w:val="00207A3C"/>
    <w:rsid w:val="00207C1B"/>
    <w:rsid w:val="00207C6F"/>
    <w:rsid w:val="00207CF3"/>
    <w:rsid w:val="00207DD2"/>
    <w:rsid w:val="00207F20"/>
    <w:rsid w:val="00210A3C"/>
    <w:rsid w:val="002116BE"/>
    <w:rsid w:val="00211B7E"/>
    <w:rsid w:val="00211E1E"/>
    <w:rsid w:val="0021249F"/>
    <w:rsid w:val="002128EB"/>
    <w:rsid w:val="0021322F"/>
    <w:rsid w:val="00213316"/>
    <w:rsid w:val="0021358C"/>
    <w:rsid w:val="002140E6"/>
    <w:rsid w:val="0021418C"/>
    <w:rsid w:val="002146A5"/>
    <w:rsid w:val="002147D8"/>
    <w:rsid w:val="00214862"/>
    <w:rsid w:val="002154E2"/>
    <w:rsid w:val="002155DD"/>
    <w:rsid w:val="0021578E"/>
    <w:rsid w:val="00215B91"/>
    <w:rsid w:val="00215C80"/>
    <w:rsid w:val="002167FF"/>
    <w:rsid w:val="00217166"/>
    <w:rsid w:val="002202DC"/>
    <w:rsid w:val="00220BCD"/>
    <w:rsid w:val="00220C27"/>
    <w:rsid w:val="00221114"/>
    <w:rsid w:val="002214FB"/>
    <w:rsid w:val="0022197B"/>
    <w:rsid w:val="00221AC2"/>
    <w:rsid w:val="00221DA8"/>
    <w:rsid w:val="00221E71"/>
    <w:rsid w:val="0022235C"/>
    <w:rsid w:val="002229FB"/>
    <w:rsid w:val="00222E56"/>
    <w:rsid w:val="00222F44"/>
    <w:rsid w:val="0022331D"/>
    <w:rsid w:val="002251E4"/>
    <w:rsid w:val="0022579E"/>
    <w:rsid w:val="00225A74"/>
    <w:rsid w:val="00226DE4"/>
    <w:rsid w:val="002271B5"/>
    <w:rsid w:val="00227206"/>
    <w:rsid w:val="0022739B"/>
    <w:rsid w:val="00227F4B"/>
    <w:rsid w:val="00230021"/>
    <w:rsid w:val="002305BA"/>
    <w:rsid w:val="0023062D"/>
    <w:rsid w:val="00230BB8"/>
    <w:rsid w:val="0023121C"/>
    <w:rsid w:val="002328C8"/>
    <w:rsid w:val="002329CA"/>
    <w:rsid w:val="00232D67"/>
    <w:rsid w:val="002342E3"/>
    <w:rsid w:val="00234C15"/>
    <w:rsid w:val="002350D5"/>
    <w:rsid w:val="00235245"/>
    <w:rsid w:val="00235834"/>
    <w:rsid w:val="00235C13"/>
    <w:rsid w:val="00235DC8"/>
    <w:rsid w:val="00236884"/>
    <w:rsid w:val="002369C4"/>
    <w:rsid w:val="00236CFC"/>
    <w:rsid w:val="0023789B"/>
    <w:rsid w:val="0023791C"/>
    <w:rsid w:val="00237A69"/>
    <w:rsid w:val="00237BB5"/>
    <w:rsid w:val="00240186"/>
    <w:rsid w:val="00240471"/>
    <w:rsid w:val="002414E4"/>
    <w:rsid w:val="00241A17"/>
    <w:rsid w:val="00241EA1"/>
    <w:rsid w:val="00242079"/>
    <w:rsid w:val="0024222F"/>
    <w:rsid w:val="00242A68"/>
    <w:rsid w:val="00242DE6"/>
    <w:rsid w:val="002435D9"/>
    <w:rsid w:val="0024404E"/>
    <w:rsid w:val="002448C5"/>
    <w:rsid w:val="00244B6B"/>
    <w:rsid w:val="00244BB6"/>
    <w:rsid w:val="002458D7"/>
    <w:rsid w:val="00245AA8"/>
    <w:rsid w:val="00245F13"/>
    <w:rsid w:val="0024666B"/>
    <w:rsid w:val="002466C7"/>
    <w:rsid w:val="00246ABA"/>
    <w:rsid w:val="0024735E"/>
    <w:rsid w:val="0024749B"/>
    <w:rsid w:val="0024762F"/>
    <w:rsid w:val="0024785B"/>
    <w:rsid w:val="00247A0F"/>
    <w:rsid w:val="00247A9F"/>
    <w:rsid w:val="00247CDE"/>
    <w:rsid w:val="00250E51"/>
    <w:rsid w:val="002512D3"/>
    <w:rsid w:val="002514A4"/>
    <w:rsid w:val="002516AC"/>
    <w:rsid w:val="002517FA"/>
    <w:rsid w:val="00251845"/>
    <w:rsid w:val="00252370"/>
    <w:rsid w:val="0025247E"/>
    <w:rsid w:val="002524E4"/>
    <w:rsid w:val="0025258E"/>
    <w:rsid w:val="002525FC"/>
    <w:rsid w:val="00252A76"/>
    <w:rsid w:val="002530C8"/>
    <w:rsid w:val="002533CD"/>
    <w:rsid w:val="00253648"/>
    <w:rsid w:val="0025409A"/>
    <w:rsid w:val="00254280"/>
    <w:rsid w:val="00254AA2"/>
    <w:rsid w:val="00254D73"/>
    <w:rsid w:val="00254DAB"/>
    <w:rsid w:val="002551F8"/>
    <w:rsid w:val="00255751"/>
    <w:rsid w:val="002557AC"/>
    <w:rsid w:val="00255B7C"/>
    <w:rsid w:val="00255C65"/>
    <w:rsid w:val="002563BC"/>
    <w:rsid w:val="002564EC"/>
    <w:rsid w:val="00256881"/>
    <w:rsid w:val="00257024"/>
    <w:rsid w:val="00257466"/>
    <w:rsid w:val="002577FD"/>
    <w:rsid w:val="00260FF5"/>
    <w:rsid w:val="00261411"/>
    <w:rsid w:val="002618AE"/>
    <w:rsid w:val="00261D0B"/>
    <w:rsid w:val="00261EA5"/>
    <w:rsid w:val="002622B4"/>
    <w:rsid w:val="002629CA"/>
    <w:rsid w:val="0026341F"/>
    <w:rsid w:val="00263524"/>
    <w:rsid w:val="00263984"/>
    <w:rsid w:val="0026499A"/>
    <w:rsid w:val="00264BD5"/>
    <w:rsid w:val="00264F3E"/>
    <w:rsid w:val="002653B3"/>
    <w:rsid w:val="002654AC"/>
    <w:rsid w:val="00265517"/>
    <w:rsid w:val="00265685"/>
    <w:rsid w:val="00265749"/>
    <w:rsid w:val="00266BC4"/>
    <w:rsid w:val="002670E7"/>
    <w:rsid w:val="002671BB"/>
    <w:rsid w:val="002671F9"/>
    <w:rsid w:val="00267520"/>
    <w:rsid w:val="002677BA"/>
    <w:rsid w:val="00267848"/>
    <w:rsid w:val="00267F74"/>
    <w:rsid w:val="0027019E"/>
    <w:rsid w:val="002703A9"/>
    <w:rsid w:val="0027044C"/>
    <w:rsid w:val="00270630"/>
    <w:rsid w:val="00270D87"/>
    <w:rsid w:val="002718ED"/>
    <w:rsid w:val="0027197A"/>
    <w:rsid w:val="00272560"/>
    <w:rsid w:val="002725CC"/>
    <w:rsid w:val="002735B0"/>
    <w:rsid w:val="002735F1"/>
    <w:rsid w:val="00273DE5"/>
    <w:rsid w:val="00273F3E"/>
    <w:rsid w:val="002742BE"/>
    <w:rsid w:val="00274EC0"/>
    <w:rsid w:val="0027555B"/>
    <w:rsid w:val="0027572E"/>
    <w:rsid w:val="00275891"/>
    <w:rsid w:val="00275F08"/>
    <w:rsid w:val="00275FFA"/>
    <w:rsid w:val="0027642F"/>
    <w:rsid w:val="00276D85"/>
    <w:rsid w:val="00276E6F"/>
    <w:rsid w:val="00276ED8"/>
    <w:rsid w:val="00276F6A"/>
    <w:rsid w:val="0027720F"/>
    <w:rsid w:val="00277D58"/>
    <w:rsid w:val="00277D7B"/>
    <w:rsid w:val="00277FFE"/>
    <w:rsid w:val="00280FF8"/>
    <w:rsid w:val="0028159C"/>
    <w:rsid w:val="00281753"/>
    <w:rsid w:val="00281938"/>
    <w:rsid w:val="00281C04"/>
    <w:rsid w:val="00281D37"/>
    <w:rsid w:val="00281DAA"/>
    <w:rsid w:val="002820BD"/>
    <w:rsid w:val="002824D2"/>
    <w:rsid w:val="0028297E"/>
    <w:rsid w:val="002829EE"/>
    <w:rsid w:val="00282E68"/>
    <w:rsid w:val="00283404"/>
    <w:rsid w:val="00283463"/>
    <w:rsid w:val="002834D6"/>
    <w:rsid w:val="00283728"/>
    <w:rsid w:val="002845EF"/>
    <w:rsid w:val="0028496F"/>
    <w:rsid w:val="00284F39"/>
    <w:rsid w:val="00284FE1"/>
    <w:rsid w:val="002854B0"/>
    <w:rsid w:val="00285E87"/>
    <w:rsid w:val="00285FEE"/>
    <w:rsid w:val="0028748B"/>
    <w:rsid w:val="002874CA"/>
    <w:rsid w:val="002877ED"/>
    <w:rsid w:val="00287A53"/>
    <w:rsid w:val="00287C1C"/>
    <w:rsid w:val="00287D38"/>
    <w:rsid w:val="002902B4"/>
    <w:rsid w:val="00290315"/>
    <w:rsid w:val="0029135D"/>
    <w:rsid w:val="00291FD4"/>
    <w:rsid w:val="002921A9"/>
    <w:rsid w:val="0029230B"/>
    <w:rsid w:val="00292340"/>
    <w:rsid w:val="00292DE3"/>
    <w:rsid w:val="00293193"/>
    <w:rsid w:val="0029391A"/>
    <w:rsid w:val="00293E9E"/>
    <w:rsid w:val="00293EF8"/>
    <w:rsid w:val="00294993"/>
    <w:rsid w:val="0029506A"/>
    <w:rsid w:val="002952A0"/>
    <w:rsid w:val="002952B9"/>
    <w:rsid w:val="00295B5E"/>
    <w:rsid w:val="00295E23"/>
    <w:rsid w:val="00296426"/>
    <w:rsid w:val="002969EE"/>
    <w:rsid w:val="00296D27"/>
    <w:rsid w:val="00297C4E"/>
    <w:rsid w:val="002A0089"/>
    <w:rsid w:val="002A03C0"/>
    <w:rsid w:val="002A0526"/>
    <w:rsid w:val="002A0584"/>
    <w:rsid w:val="002A0C7D"/>
    <w:rsid w:val="002A0C82"/>
    <w:rsid w:val="002A0D99"/>
    <w:rsid w:val="002A0DEF"/>
    <w:rsid w:val="002A211F"/>
    <w:rsid w:val="002A22BE"/>
    <w:rsid w:val="002A294C"/>
    <w:rsid w:val="002A2C35"/>
    <w:rsid w:val="002A2C97"/>
    <w:rsid w:val="002A2E89"/>
    <w:rsid w:val="002A3862"/>
    <w:rsid w:val="002A3BD0"/>
    <w:rsid w:val="002A3F00"/>
    <w:rsid w:val="002A4552"/>
    <w:rsid w:val="002A4652"/>
    <w:rsid w:val="002A4A4A"/>
    <w:rsid w:val="002A51BD"/>
    <w:rsid w:val="002A565B"/>
    <w:rsid w:val="002A596D"/>
    <w:rsid w:val="002A5E64"/>
    <w:rsid w:val="002A6E0A"/>
    <w:rsid w:val="002A70C2"/>
    <w:rsid w:val="002A720D"/>
    <w:rsid w:val="002A7781"/>
    <w:rsid w:val="002A7D53"/>
    <w:rsid w:val="002B060E"/>
    <w:rsid w:val="002B070C"/>
    <w:rsid w:val="002B0F90"/>
    <w:rsid w:val="002B0FB8"/>
    <w:rsid w:val="002B1511"/>
    <w:rsid w:val="002B180C"/>
    <w:rsid w:val="002B1ABB"/>
    <w:rsid w:val="002B1C7D"/>
    <w:rsid w:val="002B20C0"/>
    <w:rsid w:val="002B35C1"/>
    <w:rsid w:val="002B36AA"/>
    <w:rsid w:val="002B3B9B"/>
    <w:rsid w:val="002B4558"/>
    <w:rsid w:val="002B46B8"/>
    <w:rsid w:val="002B477D"/>
    <w:rsid w:val="002B47CA"/>
    <w:rsid w:val="002B4BF7"/>
    <w:rsid w:val="002B53AD"/>
    <w:rsid w:val="002B58C7"/>
    <w:rsid w:val="002B595B"/>
    <w:rsid w:val="002B5B51"/>
    <w:rsid w:val="002B5C0F"/>
    <w:rsid w:val="002B5DE8"/>
    <w:rsid w:val="002B64D9"/>
    <w:rsid w:val="002B6577"/>
    <w:rsid w:val="002B721A"/>
    <w:rsid w:val="002B7222"/>
    <w:rsid w:val="002B74E7"/>
    <w:rsid w:val="002C09C7"/>
    <w:rsid w:val="002C0EFF"/>
    <w:rsid w:val="002C0FAE"/>
    <w:rsid w:val="002C1446"/>
    <w:rsid w:val="002C14D3"/>
    <w:rsid w:val="002C2115"/>
    <w:rsid w:val="002C325A"/>
    <w:rsid w:val="002C345D"/>
    <w:rsid w:val="002C3B12"/>
    <w:rsid w:val="002C3B3C"/>
    <w:rsid w:val="002C3F32"/>
    <w:rsid w:val="002C4123"/>
    <w:rsid w:val="002C486B"/>
    <w:rsid w:val="002C4B5D"/>
    <w:rsid w:val="002C5374"/>
    <w:rsid w:val="002C5D70"/>
    <w:rsid w:val="002C63C8"/>
    <w:rsid w:val="002C7077"/>
    <w:rsid w:val="002C7381"/>
    <w:rsid w:val="002C7523"/>
    <w:rsid w:val="002C7839"/>
    <w:rsid w:val="002C78D5"/>
    <w:rsid w:val="002C7C90"/>
    <w:rsid w:val="002D00D4"/>
    <w:rsid w:val="002D0689"/>
    <w:rsid w:val="002D0964"/>
    <w:rsid w:val="002D0B64"/>
    <w:rsid w:val="002D102A"/>
    <w:rsid w:val="002D17B3"/>
    <w:rsid w:val="002D1DA5"/>
    <w:rsid w:val="002D21CF"/>
    <w:rsid w:val="002D244F"/>
    <w:rsid w:val="002D273F"/>
    <w:rsid w:val="002D2B25"/>
    <w:rsid w:val="002D2B5D"/>
    <w:rsid w:val="002D2E53"/>
    <w:rsid w:val="002D3386"/>
    <w:rsid w:val="002D3B60"/>
    <w:rsid w:val="002D3E20"/>
    <w:rsid w:val="002D42E8"/>
    <w:rsid w:val="002D48D7"/>
    <w:rsid w:val="002D4CFB"/>
    <w:rsid w:val="002D5E76"/>
    <w:rsid w:val="002D5F3C"/>
    <w:rsid w:val="002D61A8"/>
    <w:rsid w:val="002D63E8"/>
    <w:rsid w:val="002D679D"/>
    <w:rsid w:val="002D697E"/>
    <w:rsid w:val="002D705F"/>
    <w:rsid w:val="002D770F"/>
    <w:rsid w:val="002D785C"/>
    <w:rsid w:val="002D7BDE"/>
    <w:rsid w:val="002D7D13"/>
    <w:rsid w:val="002E009A"/>
    <w:rsid w:val="002E0DC1"/>
    <w:rsid w:val="002E0F1B"/>
    <w:rsid w:val="002E102B"/>
    <w:rsid w:val="002E1232"/>
    <w:rsid w:val="002E14D0"/>
    <w:rsid w:val="002E1737"/>
    <w:rsid w:val="002E1AA6"/>
    <w:rsid w:val="002E1ECB"/>
    <w:rsid w:val="002E2351"/>
    <w:rsid w:val="002E26B1"/>
    <w:rsid w:val="002E3D17"/>
    <w:rsid w:val="002E3E94"/>
    <w:rsid w:val="002E45F3"/>
    <w:rsid w:val="002E4647"/>
    <w:rsid w:val="002E4F38"/>
    <w:rsid w:val="002E53EA"/>
    <w:rsid w:val="002E573E"/>
    <w:rsid w:val="002E5C9D"/>
    <w:rsid w:val="002E5F0E"/>
    <w:rsid w:val="002E628A"/>
    <w:rsid w:val="002E654F"/>
    <w:rsid w:val="002E6C2D"/>
    <w:rsid w:val="002E6F9D"/>
    <w:rsid w:val="002E75F1"/>
    <w:rsid w:val="002E7EE4"/>
    <w:rsid w:val="002F08BC"/>
    <w:rsid w:val="002F0F6E"/>
    <w:rsid w:val="002F0FF4"/>
    <w:rsid w:val="002F1177"/>
    <w:rsid w:val="002F1266"/>
    <w:rsid w:val="002F1A1C"/>
    <w:rsid w:val="002F1E75"/>
    <w:rsid w:val="002F217F"/>
    <w:rsid w:val="002F22ED"/>
    <w:rsid w:val="002F23C3"/>
    <w:rsid w:val="002F2C36"/>
    <w:rsid w:val="002F2FFB"/>
    <w:rsid w:val="002F3657"/>
    <w:rsid w:val="002F3E02"/>
    <w:rsid w:val="002F472B"/>
    <w:rsid w:val="002F5E54"/>
    <w:rsid w:val="002F5EF7"/>
    <w:rsid w:val="002F632A"/>
    <w:rsid w:val="002F63FF"/>
    <w:rsid w:val="002F680F"/>
    <w:rsid w:val="002F7D01"/>
    <w:rsid w:val="002F7DF9"/>
    <w:rsid w:val="00300B0F"/>
    <w:rsid w:val="00300F19"/>
    <w:rsid w:val="00301011"/>
    <w:rsid w:val="00301321"/>
    <w:rsid w:val="0030147A"/>
    <w:rsid w:val="00301C09"/>
    <w:rsid w:val="00301C78"/>
    <w:rsid w:val="00301D38"/>
    <w:rsid w:val="0030225C"/>
    <w:rsid w:val="00302DD8"/>
    <w:rsid w:val="00303FE6"/>
    <w:rsid w:val="00304245"/>
    <w:rsid w:val="00304A42"/>
    <w:rsid w:val="00305071"/>
    <w:rsid w:val="00305151"/>
    <w:rsid w:val="003055F5"/>
    <w:rsid w:val="00305C3C"/>
    <w:rsid w:val="00305E38"/>
    <w:rsid w:val="00305E91"/>
    <w:rsid w:val="00306023"/>
    <w:rsid w:val="0030606C"/>
    <w:rsid w:val="00306564"/>
    <w:rsid w:val="0030683D"/>
    <w:rsid w:val="0030693E"/>
    <w:rsid w:val="00306E75"/>
    <w:rsid w:val="00307511"/>
    <w:rsid w:val="0030764F"/>
    <w:rsid w:val="00307A74"/>
    <w:rsid w:val="00307AE2"/>
    <w:rsid w:val="00307B43"/>
    <w:rsid w:val="00307C30"/>
    <w:rsid w:val="003104AD"/>
    <w:rsid w:val="0031052D"/>
    <w:rsid w:val="003105F4"/>
    <w:rsid w:val="0031068B"/>
    <w:rsid w:val="0031085B"/>
    <w:rsid w:val="003108DF"/>
    <w:rsid w:val="00311E1A"/>
    <w:rsid w:val="0031262C"/>
    <w:rsid w:val="0031300C"/>
    <w:rsid w:val="00313129"/>
    <w:rsid w:val="00314A6A"/>
    <w:rsid w:val="00314F88"/>
    <w:rsid w:val="00315BC8"/>
    <w:rsid w:val="00315DD0"/>
    <w:rsid w:val="00316000"/>
    <w:rsid w:val="0031634A"/>
    <w:rsid w:val="00316986"/>
    <w:rsid w:val="003169B5"/>
    <w:rsid w:val="0031790A"/>
    <w:rsid w:val="00317A74"/>
    <w:rsid w:val="00317FC3"/>
    <w:rsid w:val="00320236"/>
    <w:rsid w:val="0032028B"/>
    <w:rsid w:val="00320936"/>
    <w:rsid w:val="00320ECD"/>
    <w:rsid w:val="00321357"/>
    <w:rsid w:val="003218E7"/>
    <w:rsid w:val="003219D7"/>
    <w:rsid w:val="00321F8F"/>
    <w:rsid w:val="00322D7E"/>
    <w:rsid w:val="003230B1"/>
    <w:rsid w:val="003230EE"/>
    <w:rsid w:val="0032332B"/>
    <w:rsid w:val="00323AA0"/>
    <w:rsid w:val="003245AA"/>
    <w:rsid w:val="00325812"/>
    <w:rsid w:val="00325961"/>
    <w:rsid w:val="00325CB4"/>
    <w:rsid w:val="00325E3E"/>
    <w:rsid w:val="003260FD"/>
    <w:rsid w:val="0032640B"/>
    <w:rsid w:val="00326CF6"/>
    <w:rsid w:val="00327513"/>
    <w:rsid w:val="00327FDD"/>
    <w:rsid w:val="00330011"/>
    <w:rsid w:val="0033024E"/>
    <w:rsid w:val="0033091A"/>
    <w:rsid w:val="00331895"/>
    <w:rsid w:val="00331B6D"/>
    <w:rsid w:val="003325B7"/>
    <w:rsid w:val="00332636"/>
    <w:rsid w:val="00332DBE"/>
    <w:rsid w:val="00332E70"/>
    <w:rsid w:val="00333818"/>
    <w:rsid w:val="0033398E"/>
    <w:rsid w:val="00333ACC"/>
    <w:rsid w:val="00333C70"/>
    <w:rsid w:val="00333D15"/>
    <w:rsid w:val="00333DC9"/>
    <w:rsid w:val="00333DFE"/>
    <w:rsid w:val="0033451B"/>
    <w:rsid w:val="003345CD"/>
    <w:rsid w:val="0033498D"/>
    <w:rsid w:val="00334C29"/>
    <w:rsid w:val="00334D58"/>
    <w:rsid w:val="00335678"/>
    <w:rsid w:val="00335A6F"/>
    <w:rsid w:val="00335EC8"/>
    <w:rsid w:val="00336392"/>
    <w:rsid w:val="00336BFA"/>
    <w:rsid w:val="00336D7D"/>
    <w:rsid w:val="00336E6E"/>
    <w:rsid w:val="00336ED6"/>
    <w:rsid w:val="003379BA"/>
    <w:rsid w:val="003379D3"/>
    <w:rsid w:val="00340279"/>
    <w:rsid w:val="003403AE"/>
    <w:rsid w:val="00340BA9"/>
    <w:rsid w:val="00340D62"/>
    <w:rsid w:val="00340F62"/>
    <w:rsid w:val="00340FCF"/>
    <w:rsid w:val="003412F6"/>
    <w:rsid w:val="003417ED"/>
    <w:rsid w:val="0034182D"/>
    <w:rsid w:val="00341973"/>
    <w:rsid w:val="00342420"/>
    <w:rsid w:val="00342A26"/>
    <w:rsid w:val="00342B10"/>
    <w:rsid w:val="00342F5C"/>
    <w:rsid w:val="003431B4"/>
    <w:rsid w:val="0034353C"/>
    <w:rsid w:val="00343E47"/>
    <w:rsid w:val="00344193"/>
    <w:rsid w:val="003442F6"/>
    <w:rsid w:val="00344335"/>
    <w:rsid w:val="003450B9"/>
    <w:rsid w:val="0034525C"/>
    <w:rsid w:val="003459D6"/>
    <w:rsid w:val="00346101"/>
    <w:rsid w:val="00346347"/>
    <w:rsid w:val="00346BCC"/>
    <w:rsid w:val="00347369"/>
    <w:rsid w:val="00347CBE"/>
    <w:rsid w:val="00347F40"/>
    <w:rsid w:val="003501B5"/>
    <w:rsid w:val="00350656"/>
    <w:rsid w:val="00350A22"/>
    <w:rsid w:val="00350B81"/>
    <w:rsid w:val="003512E0"/>
    <w:rsid w:val="00351D9F"/>
    <w:rsid w:val="003532F7"/>
    <w:rsid w:val="0035352A"/>
    <w:rsid w:val="00353A1C"/>
    <w:rsid w:val="003545E0"/>
    <w:rsid w:val="00354612"/>
    <w:rsid w:val="003546E5"/>
    <w:rsid w:val="00354C92"/>
    <w:rsid w:val="00355B9A"/>
    <w:rsid w:val="00355BB1"/>
    <w:rsid w:val="00355D5E"/>
    <w:rsid w:val="00356449"/>
    <w:rsid w:val="00356987"/>
    <w:rsid w:val="00356991"/>
    <w:rsid w:val="003571DC"/>
    <w:rsid w:val="003576AF"/>
    <w:rsid w:val="003578A0"/>
    <w:rsid w:val="003604E6"/>
    <w:rsid w:val="003608DF"/>
    <w:rsid w:val="00360B41"/>
    <w:rsid w:val="00360C2E"/>
    <w:rsid w:val="0036109B"/>
    <w:rsid w:val="00361293"/>
    <w:rsid w:val="00361458"/>
    <w:rsid w:val="003615A5"/>
    <w:rsid w:val="003616E9"/>
    <w:rsid w:val="0036187D"/>
    <w:rsid w:val="00361E27"/>
    <w:rsid w:val="003631D0"/>
    <w:rsid w:val="00363219"/>
    <w:rsid w:val="00363897"/>
    <w:rsid w:val="00363A14"/>
    <w:rsid w:val="00363AF3"/>
    <w:rsid w:val="00364015"/>
    <w:rsid w:val="003642CA"/>
    <w:rsid w:val="003645CB"/>
    <w:rsid w:val="00364A41"/>
    <w:rsid w:val="00365AD6"/>
    <w:rsid w:val="00365B33"/>
    <w:rsid w:val="00365B58"/>
    <w:rsid w:val="00365EEE"/>
    <w:rsid w:val="0036628B"/>
    <w:rsid w:val="00366FAA"/>
    <w:rsid w:val="003674AF"/>
    <w:rsid w:val="00367BA0"/>
    <w:rsid w:val="00367EAA"/>
    <w:rsid w:val="0037009E"/>
    <w:rsid w:val="00370251"/>
    <w:rsid w:val="0037065B"/>
    <w:rsid w:val="00370D8B"/>
    <w:rsid w:val="00371341"/>
    <w:rsid w:val="00371461"/>
    <w:rsid w:val="00371554"/>
    <w:rsid w:val="00371570"/>
    <w:rsid w:val="003715A6"/>
    <w:rsid w:val="003718AA"/>
    <w:rsid w:val="00371B0F"/>
    <w:rsid w:val="00371D22"/>
    <w:rsid w:val="00371DCE"/>
    <w:rsid w:val="00371E8F"/>
    <w:rsid w:val="003720D0"/>
    <w:rsid w:val="00372818"/>
    <w:rsid w:val="00372FEC"/>
    <w:rsid w:val="003735CE"/>
    <w:rsid w:val="0037365B"/>
    <w:rsid w:val="003736B4"/>
    <w:rsid w:val="00373719"/>
    <w:rsid w:val="003737D1"/>
    <w:rsid w:val="00373BC0"/>
    <w:rsid w:val="00373E9D"/>
    <w:rsid w:val="0037425D"/>
    <w:rsid w:val="00374796"/>
    <w:rsid w:val="003758C3"/>
    <w:rsid w:val="00376A84"/>
    <w:rsid w:val="0037725E"/>
    <w:rsid w:val="003774AE"/>
    <w:rsid w:val="0037761A"/>
    <w:rsid w:val="00377809"/>
    <w:rsid w:val="00377AB6"/>
    <w:rsid w:val="00377CA5"/>
    <w:rsid w:val="00377E20"/>
    <w:rsid w:val="003804D7"/>
    <w:rsid w:val="003807B1"/>
    <w:rsid w:val="00380A9A"/>
    <w:rsid w:val="0038166F"/>
    <w:rsid w:val="00381F48"/>
    <w:rsid w:val="003820E4"/>
    <w:rsid w:val="0038280D"/>
    <w:rsid w:val="00382E90"/>
    <w:rsid w:val="00382EEA"/>
    <w:rsid w:val="00383470"/>
    <w:rsid w:val="00383846"/>
    <w:rsid w:val="00383CF8"/>
    <w:rsid w:val="0038445E"/>
    <w:rsid w:val="00384696"/>
    <w:rsid w:val="00384851"/>
    <w:rsid w:val="0038490B"/>
    <w:rsid w:val="003853E6"/>
    <w:rsid w:val="003855E0"/>
    <w:rsid w:val="003858C2"/>
    <w:rsid w:val="00385C0C"/>
    <w:rsid w:val="00386C19"/>
    <w:rsid w:val="00386D23"/>
    <w:rsid w:val="00387151"/>
    <w:rsid w:val="00387296"/>
    <w:rsid w:val="00387B11"/>
    <w:rsid w:val="00390950"/>
    <w:rsid w:val="00390C5F"/>
    <w:rsid w:val="00390D33"/>
    <w:rsid w:val="00391136"/>
    <w:rsid w:val="0039158A"/>
    <w:rsid w:val="00391801"/>
    <w:rsid w:val="00391850"/>
    <w:rsid w:val="00391A0A"/>
    <w:rsid w:val="003922A9"/>
    <w:rsid w:val="003925CE"/>
    <w:rsid w:val="0039358A"/>
    <w:rsid w:val="003938F9"/>
    <w:rsid w:val="00393A84"/>
    <w:rsid w:val="0039450B"/>
    <w:rsid w:val="003947CE"/>
    <w:rsid w:val="00395A43"/>
    <w:rsid w:val="00395B6A"/>
    <w:rsid w:val="00395D86"/>
    <w:rsid w:val="00395EB6"/>
    <w:rsid w:val="00396336"/>
    <w:rsid w:val="00396589"/>
    <w:rsid w:val="00396768"/>
    <w:rsid w:val="00396AE5"/>
    <w:rsid w:val="00396FD1"/>
    <w:rsid w:val="00397901"/>
    <w:rsid w:val="00397AC5"/>
    <w:rsid w:val="003A0997"/>
    <w:rsid w:val="003A0A40"/>
    <w:rsid w:val="003A1038"/>
    <w:rsid w:val="003A148D"/>
    <w:rsid w:val="003A15F0"/>
    <w:rsid w:val="003A1974"/>
    <w:rsid w:val="003A1B8D"/>
    <w:rsid w:val="003A1F19"/>
    <w:rsid w:val="003A2274"/>
    <w:rsid w:val="003A2F4E"/>
    <w:rsid w:val="003A3328"/>
    <w:rsid w:val="003A366E"/>
    <w:rsid w:val="003A3909"/>
    <w:rsid w:val="003A3A6A"/>
    <w:rsid w:val="003A3DA2"/>
    <w:rsid w:val="003A40EB"/>
    <w:rsid w:val="003A52FC"/>
    <w:rsid w:val="003A5CCD"/>
    <w:rsid w:val="003A5D7A"/>
    <w:rsid w:val="003A66D2"/>
    <w:rsid w:val="003A6864"/>
    <w:rsid w:val="003A6B66"/>
    <w:rsid w:val="003A6F9E"/>
    <w:rsid w:val="003A71EC"/>
    <w:rsid w:val="003A774A"/>
    <w:rsid w:val="003A7973"/>
    <w:rsid w:val="003B0562"/>
    <w:rsid w:val="003B085E"/>
    <w:rsid w:val="003B0DA8"/>
    <w:rsid w:val="003B0F1A"/>
    <w:rsid w:val="003B0FA1"/>
    <w:rsid w:val="003B178C"/>
    <w:rsid w:val="003B1C7C"/>
    <w:rsid w:val="003B1EC4"/>
    <w:rsid w:val="003B2075"/>
    <w:rsid w:val="003B20E8"/>
    <w:rsid w:val="003B2720"/>
    <w:rsid w:val="003B32C3"/>
    <w:rsid w:val="003B3B7A"/>
    <w:rsid w:val="003B44B0"/>
    <w:rsid w:val="003B45B9"/>
    <w:rsid w:val="003B4703"/>
    <w:rsid w:val="003B4E74"/>
    <w:rsid w:val="003B5E5C"/>
    <w:rsid w:val="003B5E7B"/>
    <w:rsid w:val="003B62D4"/>
    <w:rsid w:val="003B63A7"/>
    <w:rsid w:val="003B6564"/>
    <w:rsid w:val="003B65D2"/>
    <w:rsid w:val="003B675D"/>
    <w:rsid w:val="003B6783"/>
    <w:rsid w:val="003B6C16"/>
    <w:rsid w:val="003B7C01"/>
    <w:rsid w:val="003B7FDB"/>
    <w:rsid w:val="003C0F1A"/>
    <w:rsid w:val="003C0F1F"/>
    <w:rsid w:val="003C17BC"/>
    <w:rsid w:val="003C1F46"/>
    <w:rsid w:val="003C23AE"/>
    <w:rsid w:val="003C23D7"/>
    <w:rsid w:val="003C2AAD"/>
    <w:rsid w:val="003C355E"/>
    <w:rsid w:val="003C3745"/>
    <w:rsid w:val="003C3C6C"/>
    <w:rsid w:val="003C40A2"/>
    <w:rsid w:val="003C4360"/>
    <w:rsid w:val="003C4453"/>
    <w:rsid w:val="003C5103"/>
    <w:rsid w:val="003C5396"/>
    <w:rsid w:val="003C57C0"/>
    <w:rsid w:val="003C6551"/>
    <w:rsid w:val="003C65D7"/>
    <w:rsid w:val="003C7CDF"/>
    <w:rsid w:val="003D0328"/>
    <w:rsid w:val="003D0535"/>
    <w:rsid w:val="003D06C2"/>
    <w:rsid w:val="003D09C3"/>
    <w:rsid w:val="003D12FF"/>
    <w:rsid w:val="003D1372"/>
    <w:rsid w:val="003D19F1"/>
    <w:rsid w:val="003D1C69"/>
    <w:rsid w:val="003D232A"/>
    <w:rsid w:val="003D25EF"/>
    <w:rsid w:val="003D2741"/>
    <w:rsid w:val="003D2A4F"/>
    <w:rsid w:val="003D2AEC"/>
    <w:rsid w:val="003D2B65"/>
    <w:rsid w:val="003D2D34"/>
    <w:rsid w:val="003D2D91"/>
    <w:rsid w:val="003D30F4"/>
    <w:rsid w:val="003D347A"/>
    <w:rsid w:val="003D3523"/>
    <w:rsid w:val="003D390B"/>
    <w:rsid w:val="003D3DF7"/>
    <w:rsid w:val="003D4018"/>
    <w:rsid w:val="003D47E7"/>
    <w:rsid w:val="003D55B2"/>
    <w:rsid w:val="003D5B19"/>
    <w:rsid w:val="003D6393"/>
    <w:rsid w:val="003D64BD"/>
    <w:rsid w:val="003D68EE"/>
    <w:rsid w:val="003D6C8C"/>
    <w:rsid w:val="003D6E0E"/>
    <w:rsid w:val="003D7305"/>
    <w:rsid w:val="003D750D"/>
    <w:rsid w:val="003D796A"/>
    <w:rsid w:val="003D7A89"/>
    <w:rsid w:val="003E0A52"/>
    <w:rsid w:val="003E0C0C"/>
    <w:rsid w:val="003E16E6"/>
    <w:rsid w:val="003E18D5"/>
    <w:rsid w:val="003E1CFD"/>
    <w:rsid w:val="003E1D88"/>
    <w:rsid w:val="003E2524"/>
    <w:rsid w:val="003E2556"/>
    <w:rsid w:val="003E2E8C"/>
    <w:rsid w:val="003E43E6"/>
    <w:rsid w:val="003E49E9"/>
    <w:rsid w:val="003E5059"/>
    <w:rsid w:val="003E554D"/>
    <w:rsid w:val="003E5DCF"/>
    <w:rsid w:val="003E615B"/>
    <w:rsid w:val="003E654C"/>
    <w:rsid w:val="003E69BD"/>
    <w:rsid w:val="003E6AA6"/>
    <w:rsid w:val="003E6B02"/>
    <w:rsid w:val="003E6C33"/>
    <w:rsid w:val="003E7B7E"/>
    <w:rsid w:val="003E7BE8"/>
    <w:rsid w:val="003E7DD1"/>
    <w:rsid w:val="003F032F"/>
    <w:rsid w:val="003F03D1"/>
    <w:rsid w:val="003F0411"/>
    <w:rsid w:val="003F0F8D"/>
    <w:rsid w:val="003F163B"/>
    <w:rsid w:val="003F19B1"/>
    <w:rsid w:val="003F1C6C"/>
    <w:rsid w:val="003F1D8A"/>
    <w:rsid w:val="003F210E"/>
    <w:rsid w:val="003F2391"/>
    <w:rsid w:val="003F2687"/>
    <w:rsid w:val="003F27FC"/>
    <w:rsid w:val="003F28E7"/>
    <w:rsid w:val="003F2BE1"/>
    <w:rsid w:val="003F2C06"/>
    <w:rsid w:val="003F30D9"/>
    <w:rsid w:val="003F3DE5"/>
    <w:rsid w:val="003F3E25"/>
    <w:rsid w:val="003F430C"/>
    <w:rsid w:val="003F43D2"/>
    <w:rsid w:val="003F4A62"/>
    <w:rsid w:val="003F4D7B"/>
    <w:rsid w:val="003F4F5A"/>
    <w:rsid w:val="003F53C5"/>
    <w:rsid w:val="003F5639"/>
    <w:rsid w:val="003F593E"/>
    <w:rsid w:val="003F6594"/>
    <w:rsid w:val="003F65A1"/>
    <w:rsid w:val="003F667E"/>
    <w:rsid w:val="003F6775"/>
    <w:rsid w:val="003F7156"/>
    <w:rsid w:val="003F778B"/>
    <w:rsid w:val="003F7C17"/>
    <w:rsid w:val="003F7D60"/>
    <w:rsid w:val="0040127C"/>
    <w:rsid w:val="0040172A"/>
    <w:rsid w:val="00401DB8"/>
    <w:rsid w:val="00401DDA"/>
    <w:rsid w:val="00401FD0"/>
    <w:rsid w:val="004037A1"/>
    <w:rsid w:val="004040F5"/>
    <w:rsid w:val="004046A1"/>
    <w:rsid w:val="00404AC3"/>
    <w:rsid w:val="00404AC4"/>
    <w:rsid w:val="00404B43"/>
    <w:rsid w:val="00404F6C"/>
    <w:rsid w:val="00405044"/>
    <w:rsid w:val="004056F9"/>
    <w:rsid w:val="00405806"/>
    <w:rsid w:val="00405995"/>
    <w:rsid w:val="00405A72"/>
    <w:rsid w:val="00405E30"/>
    <w:rsid w:val="00406981"/>
    <w:rsid w:val="00407724"/>
    <w:rsid w:val="00407E25"/>
    <w:rsid w:val="00410EC9"/>
    <w:rsid w:val="00411046"/>
    <w:rsid w:val="004110F2"/>
    <w:rsid w:val="004112F1"/>
    <w:rsid w:val="00411436"/>
    <w:rsid w:val="00411E8D"/>
    <w:rsid w:val="004124CC"/>
    <w:rsid w:val="00412500"/>
    <w:rsid w:val="00412E04"/>
    <w:rsid w:val="00412EC0"/>
    <w:rsid w:val="00413390"/>
    <w:rsid w:val="00413933"/>
    <w:rsid w:val="004139FC"/>
    <w:rsid w:val="00413A69"/>
    <w:rsid w:val="00413AE7"/>
    <w:rsid w:val="00413EF7"/>
    <w:rsid w:val="004142C0"/>
    <w:rsid w:val="00414633"/>
    <w:rsid w:val="0041492D"/>
    <w:rsid w:val="00414952"/>
    <w:rsid w:val="00414D27"/>
    <w:rsid w:val="00415F1F"/>
    <w:rsid w:val="00415F3B"/>
    <w:rsid w:val="00416544"/>
    <w:rsid w:val="0041684B"/>
    <w:rsid w:val="00416F44"/>
    <w:rsid w:val="00416FEE"/>
    <w:rsid w:val="00417000"/>
    <w:rsid w:val="00417126"/>
    <w:rsid w:val="004171C5"/>
    <w:rsid w:val="0041752B"/>
    <w:rsid w:val="0041789C"/>
    <w:rsid w:val="004201A0"/>
    <w:rsid w:val="004208CE"/>
    <w:rsid w:val="00420EB5"/>
    <w:rsid w:val="00421443"/>
    <w:rsid w:val="0042180B"/>
    <w:rsid w:val="004219C3"/>
    <w:rsid w:val="00421A58"/>
    <w:rsid w:val="00422228"/>
    <w:rsid w:val="004227E5"/>
    <w:rsid w:val="0042297B"/>
    <w:rsid w:val="00422A3A"/>
    <w:rsid w:val="004230BB"/>
    <w:rsid w:val="00423216"/>
    <w:rsid w:val="00423754"/>
    <w:rsid w:val="00423A12"/>
    <w:rsid w:val="00423B9F"/>
    <w:rsid w:val="0042487D"/>
    <w:rsid w:val="00424B3F"/>
    <w:rsid w:val="00424F0B"/>
    <w:rsid w:val="0042584E"/>
    <w:rsid w:val="00425B70"/>
    <w:rsid w:val="00426DA0"/>
    <w:rsid w:val="00426EF8"/>
    <w:rsid w:val="004270DA"/>
    <w:rsid w:val="00427313"/>
    <w:rsid w:val="0042731E"/>
    <w:rsid w:val="00427A1F"/>
    <w:rsid w:val="00427C30"/>
    <w:rsid w:val="00427E2C"/>
    <w:rsid w:val="0043054F"/>
    <w:rsid w:val="00430757"/>
    <w:rsid w:val="00430A19"/>
    <w:rsid w:val="00430E9D"/>
    <w:rsid w:val="00431455"/>
    <w:rsid w:val="00431A5D"/>
    <w:rsid w:val="00431EC6"/>
    <w:rsid w:val="00432025"/>
    <w:rsid w:val="00432091"/>
    <w:rsid w:val="004321ED"/>
    <w:rsid w:val="004324C4"/>
    <w:rsid w:val="00432B04"/>
    <w:rsid w:val="00432B1A"/>
    <w:rsid w:val="00433273"/>
    <w:rsid w:val="004343E1"/>
    <w:rsid w:val="00434A21"/>
    <w:rsid w:val="004355E3"/>
    <w:rsid w:val="0043568A"/>
    <w:rsid w:val="004361EA"/>
    <w:rsid w:val="00436844"/>
    <w:rsid w:val="00436B20"/>
    <w:rsid w:val="00436BB2"/>
    <w:rsid w:val="004370D4"/>
    <w:rsid w:val="0043771B"/>
    <w:rsid w:val="004400C3"/>
    <w:rsid w:val="00440515"/>
    <w:rsid w:val="0044099E"/>
    <w:rsid w:val="00440C39"/>
    <w:rsid w:val="0044157E"/>
    <w:rsid w:val="00441E2A"/>
    <w:rsid w:val="00441FF0"/>
    <w:rsid w:val="00442984"/>
    <w:rsid w:val="004430FC"/>
    <w:rsid w:val="00443752"/>
    <w:rsid w:val="004438DE"/>
    <w:rsid w:val="00443B9A"/>
    <w:rsid w:val="00443F5E"/>
    <w:rsid w:val="00443F7C"/>
    <w:rsid w:val="00444144"/>
    <w:rsid w:val="00444171"/>
    <w:rsid w:val="00444588"/>
    <w:rsid w:val="00444635"/>
    <w:rsid w:val="004446B8"/>
    <w:rsid w:val="00444D5B"/>
    <w:rsid w:val="00445148"/>
    <w:rsid w:val="004456A4"/>
    <w:rsid w:val="00446732"/>
    <w:rsid w:val="00446AD6"/>
    <w:rsid w:val="00446FC8"/>
    <w:rsid w:val="00447389"/>
    <w:rsid w:val="00447C41"/>
    <w:rsid w:val="00450100"/>
    <w:rsid w:val="004505DD"/>
    <w:rsid w:val="0045080A"/>
    <w:rsid w:val="0045105F"/>
    <w:rsid w:val="004513E5"/>
    <w:rsid w:val="004515D4"/>
    <w:rsid w:val="00451703"/>
    <w:rsid w:val="00451C43"/>
    <w:rsid w:val="00451CF0"/>
    <w:rsid w:val="00451E96"/>
    <w:rsid w:val="00451F84"/>
    <w:rsid w:val="0045204E"/>
    <w:rsid w:val="00452396"/>
    <w:rsid w:val="00453620"/>
    <w:rsid w:val="004538E8"/>
    <w:rsid w:val="0045426C"/>
    <w:rsid w:val="004542B7"/>
    <w:rsid w:val="0045434D"/>
    <w:rsid w:val="0045451F"/>
    <w:rsid w:val="0045485E"/>
    <w:rsid w:val="00454EBF"/>
    <w:rsid w:val="00455116"/>
    <w:rsid w:val="00455253"/>
    <w:rsid w:val="004555A2"/>
    <w:rsid w:val="004555F2"/>
    <w:rsid w:val="00455A1E"/>
    <w:rsid w:val="00455D21"/>
    <w:rsid w:val="00456065"/>
    <w:rsid w:val="00456166"/>
    <w:rsid w:val="00456167"/>
    <w:rsid w:val="004565C4"/>
    <w:rsid w:val="00456997"/>
    <w:rsid w:val="00456DED"/>
    <w:rsid w:val="00456F39"/>
    <w:rsid w:val="0045791E"/>
    <w:rsid w:val="004605A8"/>
    <w:rsid w:val="0046122C"/>
    <w:rsid w:val="004619BC"/>
    <w:rsid w:val="00461EEA"/>
    <w:rsid w:val="00461F31"/>
    <w:rsid w:val="004620F1"/>
    <w:rsid w:val="0046255E"/>
    <w:rsid w:val="004628D8"/>
    <w:rsid w:val="004629FD"/>
    <w:rsid w:val="00463019"/>
    <w:rsid w:val="004630D3"/>
    <w:rsid w:val="00463204"/>
    <w:rsid w:val="00463C85"/>
    <w:rsid w:val="00463D90"/>
    <w:rsid w:val="00464068"/>
    <w:rsid w:val="00464513"/>
    <w:rsid w:val="00464629"/>
    <w:rsid w:val="0046498A"/>
    <w:rsid w:val="00464F7B"/>
    <w:rsid w:val="00465144"/>
    <w:rsid w:val="00465B5A"/>
    <w:rsid w:val="00466521"/>
    <w:rsid w:val="0046668C"/>
    <w:rsid w:val="00467462"/>
    <w:rsid w:val="004674E6"/>
    <w:rsid w:val="00470109"/>
    <w:rsid w:val="00470517"/>
    <w:rsid w:val="00470A71"/>
    <w:rsid w:val="00470B29"/>
    <w:rsid w:val="00471D90"/>
    <w:rsid w:val="00472DE7"/>
    <w:rsid w:val="00473035"/>
    <w:rsid w:val="00473309"/>
    <w:rsid w:val="00473A38"/>
    <w:rsid w:val="00474855"/>
    <w:rsid w:val="00474C19"/>
    <w:rsid w:val="00474C85"/>
    <w:rsid w:val="00475786"/>
    <w:rsid w:val="00475D31"/>
    <w:rsid w:val="00475E45"/>
    <w:rsid w:val="00475F0D"/>
    <w:rsid w:val="004762C4"/>
    <w:rsid w:val="00476508"/>
    <w:rsid w:val="0047667D"/>
    <w:rsid w:val="004766EE"/>
    <w:rsid w:val="00476D15"/>
    <w:rsid w:val="00476FEF"/>
    <w:rsid w:val="00477469"/>
    <w:rsid w:val="00477D81"/>
    <w:rsid w:val="0048000A"/>
    <w:rsid w:val="004800DB"/>
    <w:rsid w:val="004802DA"/>
    <w:rsid w:val="00480D0F"/>
    <w:rsid w:val="00480F2C"/>
    <w:rsid w:val="004816F5"/>
    <w:rsid w:val="00481723"/>
    <w:rsid w:val="004817D3"/>
    <w:rsid w:val="00481F87"/>
    <w:rsid w:val="00481FE2"/>
    <w:rsid w:val="00481FFB"/>
    <w:rsid w:val="00482081"/>
    <w:rsid w:val="004820D7"/>
    <w:rsid w:val="004826C3"/>
    <w:rsid w:val="004832DB"/>
    <w:rsid w:val="004833FF"/>
    <w:rsid w:val="00483457"/>
    <w:rsid w:val="00484086"/>
    <w:rsid w:val="0048414E"/>
    <w:rsid w:val="0048464D"/>
    <w:rsid w:val="00484A5E"/>
    <w:rsid w:val="00484E94"/>
    <w:rsid w:val="004850C2"/>
    <w:rsid w:val="00485B56"/>
    <w:rsid w:val="00485CD9"/>
    <w:rsid w:val="00485D04"/>
    <w:rsid w:val="00485D70"/>
    <w:rsid w:val="00485E6F"/>
    <w:rsid w:val="00485FE0"/>
    <w:rsid w:val="00486053"/>
    <w:rsid w:val="00486E2C"/>
    <w:rsid w:val="00486F82"/>
    <w:rsid w:val="00486FB0"/>
    <w:rsid w:val="0048752A"/>
    <w:rsid w:val="00490404"/>
    <w:rsid w:val="004907A7"/>
    <w:rsid w:val="00490921"/>
    <w:rsid w:val="0049095F"/>
    <w:rsid w:val="00490A06"/>
    <w:rsid w:val="00490C03"/>
    <w:rsid w:val="00490E81"/>
    <w:rsid w:val="004916E5"/>
    <w:rsid w:val="00491B76"/>
    <w:rsid w:val="0049231A"/>
    <w:rsid w:val="00493779"/>
    <w:rsid w:val="00493DCA"/>
    <w:rsid w:val="00494A06"/>
    <w:rsid w:val="00495131"/>
    <w:rsid w:val="004951C3"/>
    <w:rsid w:val="0049543B"/>
    <w:rsid w:val="0049567A"/>
    <w:rsid w:val="004963BE"/>
    <w:rsid w:val="00496DBE"/>
    <w:rsid w:val="00497131"/>
    <w:rsid w:val="004973F7"/>
    <w:rsid w:val="00497599"/>
    <w:rsid w:val="004978CC"/>
    <w:rsid w:val="004A0246"/>
    <w:rsid w:val="004A0C0B"/>
    <w:rsid w:val="004A0E05"/>
    <w:rsid w:val="004A0F70"/>
    <w:rsid w:val="004A1661"/>
    <w:rsid w:val="004A18C9"/>
    <w:rsid w:val="004A2155"/>
    <w:rsid w:val="004A2924"/>
    <w:rsid w:val="004A2A45"/>
    <w:rsid w:val="004A2B1D"/>
    <w:rsid w:val="004A2F3A"/>
    <w:rsid w:val="004A31ED"/>
    <w:rsid w:val="004A32E3"/>
    <w:rsid w:val="004A3692"/>
    <w:rsid w:val="004A3969"/>
    <w:rsid w:val="004A3FD1"/>
    <w:rsid w:val="004A459F"/>
    <w:rsid w:val="004A4AF2"/>
    <w:rsid w:val="004A4C5A"/>
    <w:rsid w:val="004A522D"/>
    <w:rsid w:val="004A5758"/>
    <w:rsid w:val="004A5A10"/>
    <w:rsid w:val="004A5A1D"/>
    <w:rsid w:val="004A6375"/>
    <w:rsid w:val="004A675F"/>
    <w:rsid w:val="004A688C"/>
    <w:rsid w:val="004A70EE"/>
    <w:rsid w:val="004A7913"/>
    <w:rsid w:val="004A7E1B"/>
    <w:rsid w:val="004B0EC2"/>
    <w:rsid w:val="004B0FDE"/>
    <w:rsid w:val="004B2062"/>
    <w:rsid w:val="004B209D"/>
    <w:rsid w:val="004B248C"/>
    <w:rsid w:val="004B2C2B"/>
    <w:rsid w:val="004B3076"/>
    <w:rsid w:val="004B39E6"/>
    <w:rsid w:val="004B3B37"/>
    <w:rsid w:val="004B3C7A"/>
    <w:rsid w:val="004B45C8"/>
    <w:rsid w:val="004B4B5C"/>
    <w:rsid w:val="004B4B97"/>
    <w:rsid w:val="004B4C75"/>
    <w:rsid w:val="004B4D66"/>
    <w:rsid w:val="004B523B"/>
    <w:rsid w:val="004B5537"/>
    <w:rsid w:val="004B5984"/>
    <w:rsid w:val="004B5EB5"/>
    <w:rsid w:val="004B600D"/>
    <w:rsid w:val="004B657B"/>
    <w:rsid w:val="004B6849"/>
    <w:rsid w:val="004B68C0"/>
    <w:rsid w:val="004B6A45"/>
    <w:rsid w:val="004B6AB2"/>
    <w:rsid w:val="004B6EA7"/>
    <w:rsid w:val="004B6F8C"/>
    <w:rsid w:val="004B7F33"/>
    <w:rsid w:val="004C008A"/>
    <w:rsid w:val="004C0352"/>
    <w:rsid w:val="004C0E28"/>
    <w:rsid w:val="004C10C2"/>
    <w:rsid w:val="004C1141"/>
    <w:rsid w:val="004C12CC"/>
    <w:rsid w:val="004C1D2F"/>
    <w:rsid w:val="004C2528"/>
    <w:rsid w:val="004C2968"/>
    <w:rsid w:val="004C2B5A"/>
    <w:rsid w:val="004C2DCB"/>
    <w:rsid w:val="004C30C7"/>
    <w:rsid w:val="004C3857"/>
    <w:rsid w:val="004C3A26"/>
    <w:rsid w:val="004C4111"/>
    <w:rsid w:val="004C4586"/>
    <w:rsid w:val="004C4764"/>
    <w:rsid w:val="004C4AE7"/>
    <w:rsid w:val="004C5089"/>
    <w:rsid w:val="004C56B2"/>
    <w:rsid w:val="004C5E56"/>
    <w:rsid w:val="004C6977"/>
    <w:rsid w:val="004C6E3D"/>
    <w:rsid w:val="004C7068"/>
    <w:rsid w:val="004C766B"/>
    <w:rsid w:val="004D00EC"/>
    <w:rsid w:val="004D0C00"/>
    <w:rsid w:val="004D0CA7"/>
    <w:rsid w:val="004D112F"/>
    <w:rsid w:val="004D1325"/>
    <w:rsid w:val="004D1A95"/>
    <w:rsid w:val="004D1CEA"/>
    <w:rsid w:val="004D2A68"/>
    <w:rsid w:val="004D2DC2"/>
    <w:rsid w:val="004D3141"/>
    <w:rsid w:val="004D389D"/>
    <w:rsid w:val="004D3962"/>
    <w:rsid w:val="004D3E44"/>
    <w:rsid w:val="004D4AEA"/>
    <w:rsid w:val="004D5D1A"/>
    <w:rsid w:val="004D5F22"/>
    <w:rsid w:val="004D64F3"/>
    <w:rsid w:val="004D6A60"/>
    <w:rsid w:val="004D6D86"/>
    <w:rsid w:val="004D6FFD"/>
    <w:rsid w:val="004D74C7"/>
    <w:rsid w:val="004D774C"/>
    <w:rsid w:val="004D7D1B"/>
    <w:rsid w:val="004D7FA9"/>
    <w:rsid w:val="004D7FB9"/>
    <w:rsid w:val="004E023C"/>
    <w:rsid w:val="004E0EF2"/>
    <w:rsid w:val="004E0EF4"/>
    <w:rsid w:val="004E13CF"/>
    <w:rsid w:val="004E181C"/>
    <w:rsid w:val="004E19A1"/>
    <w:rsid w:val="004E1AE6"/>
    <w:rsid w:val="004E1EBD"/>
    <w:rsid w:val="004E2A61"/>
    <w:rsid w:val="004E3FD3"/>
    <w:rsid w:val="004E474D"/>
    <w:rsid w:val="004E5686"/>
    <w:rsid w:val="004E57A6"/>
    <w:rsid w:val="004E5CD2"/>
    <w:rsid w:val="004E5E60"/>
    <w:rsid w:val="004E5E72"/>
    <w:rsid w:val="004E62A1"/>
    <w:rsid w:val="004E67FF"/>
    <w:rsid w:val="004E6C4B"/>
    <w:rsid w:val="004E776C"/>
    <w:rsid w:val="004E7965"/>
    <w:rsid w:val="004E7AAC"/>
    <w:rsid w:val="004E7C36"/>
    <w:rsid w:val="004E7D94"/>
    <w:rsid w:val="004F000B"/>
    <w:rsid w:val="004F0288"/>
    <w:rsid w:val="004F09FB"/>
    <w:rsid w:val="004F0C96"/>
    <w:rsid w:val="004F0CC7"/>
    <w:rsid w:val="004F0D14"/>
    <w:rsid w:val="004F1133"/>
    <w:rsid w:val="004F126E"/>
    <w:rsid w:val="004F143A"/>
    <w:rsid w:val="004F17F8"/>
    <w:rsid w:val="004F17FA"/>
    <w:rsid w:val="004F24E8"/>
    <w:rsid w:val="004F2578"/>
    <w:rsid w:val="004F3AAE"/>
    <w:rsid w:val="004F3B25"/>
    <w:rsid w:val="004F472C"/>
    <w:rsid w:val="004F4AA9"/>
    <w:rsid w:val="004F4C8D"/>
    <w:rsid w:val="004F4D24"/>
    <w:rsid w:val="004F4F30"/>
    <w:rsid w:val="004F51F8"/>
    <w:rsid w:val="004F5D1A"/>
    <w:rsid w:val="004F5EBC"/>
    <w:rsid w:val="004F62A9"/>
    <w:rsid w:val="004F6692"/>
    <w:rsid w:val="004F6DD6"/>
    <w:rsid w:val="004F75B7"/>
    <w:rsid w:val="004F7B8E"/>
    <w:rsid w:val="00500330"/>
    <w:rsid w:val="00500498"/>
    <w:rsid w:val="00500602"/>
    <w:rsid w:val="00500831"/>
    <w:rsid w:val="00500C79"/>
    <w:rsid w:val="00501F15"/>
    <w:rsid w:val="005020D5"/>
    <w:rsid w:val="005024B6"/>
    <w:rsid w:val="005030EC"/>
    <w:rsid w:val="00504082"/>
    <w:rsid w:val="00504231"/>
    <w:rsid w:val="00504482"/>
    <w:rsid w:val="005044B6"/>
    <w:rsid w:val="00504EB5"/>
    <w:rsid w:val="00504F65"/>
    <w:rsid w:val="00505090"/>
    <w:rsid w:val="00505182"/>
    <w:rsid w:val="00505395"/>
    <w:rsid w:val="0050549A"/>
    <w:rsid w:val="00505DBF"/>
    <w:rsid w:val="00505F66"/>
    <w:rsid w:val="005065CB"/>
    <w:rsid w:val="00506A62"/>
    <w:rsid w:val="00506D9B"/>
    <w:rsid w:val="005073B4"/>
    <w:rsid w:val="0050759B"/>
    <w:rsid w:val="00507D75"/>
    <w:rsid w:val="005106C6"/>
    <w:rsid w:val="005109D8"/>
    <w:rsid w:val="00510DD1"/>
    <w:rsid w:val="00510F44"/>
    <w:rsid w:val="005119D4"/>
    <w:rsid w:val="00511CDD"/>
    <w:rsid w:val="00511F55"/>
    <w:rsid w:val="00511FAD"/>
    <w:rsid w:val="0051239D"/>
    <w:rsid w:val="0051355D"/>
    <w:rsid w:val="005137E0"/>
    <w:rsid w:val="00513F87"/>
    <w:rsid w:val="00514032"/>
    <w:rsid w:val="00514B37"/>
    <w:rsid w:val="005152E8"/>
    <w:rsid w:val="00515826"/>
    <w:rsid w:val="00515902"/>
    <w:rsid w:val="00515E6E"/>
    <w:rsid w:val="0051612C"/>
    <w:rsid w:val="005169E4"/>
    <w:rsid w:val="00517CDC"/>
    <w:rsid w:val="00517DF9"/>
    <w:rsid w:val="00520F10"/>
    <w:rsid w:val="005211BA"/>
    <w:rsid w:val="0052126B"/>
    <w:rsid w:val="00521653"/>
    <w:rsid w:val="00521E15"/>
    <w:rsid w:val="005227D9"/>
    <w:rsid w:val="00522D62"/>
    <w:rsid w:val="00522F33"/>
    <w:rsid w:val="00523EED"/>
    <w:rsid w:val="00524721"/>
    <w:rsid w:val="005248AE"/>
    <w:rsid w:val="00524A6D"/>
    <w:rsid w:val="00524ECF"/>
    <w:rsid w:val="00524FA9"/>
    <w:rsid w:val="0052544B"/>
    <w:rsid w:val="00525481"/>
    <w:rsid w:val="00525C19"/>
    <w:rsid w:val="0052630F"/>
    <w:rsid w:val="005264A3"/>
    <w:rsid w:val="005264E3"/>
    <w:rsid w:val="00526B5C"/>
    <w:rsid w:val="00526D19"/>
    <w:rsid w:val="00526E37"/>
    <w:rsid w:val="00527122"/>
    <w:rsid w:val="00527424"/>
    <w:rsid w:val="005276D8"/>
    <w:rsid w:val="0052784A"/>
    <w:rsid w:val="005278A0"/>
    <w:rsid w:val="00530031"/>
    <w:rsid w:val="005304A5"/>
    <w:rsid w:val="005304BA"/>
    <w:rsid w:val="005307AB"/>
    <w:rsid w:val="00530BF9"/>
    <w:rsid w:val="00530C07"/>
    <w:rsid w:val="00531248"/>
    <w:rsid w:val="00531437"/>
    <w:rsid w:val="00531439"/>
    <w:rsid w:val="00531539"/>
    <w:rsid w:val="005324FA"/>
    <w:rsid w:val="00532A21"/>
    <w:rsid w:val="00532A4C"/>
    <w:rsid w:val="00532E2C"/>
    <w:rsid w:val="0053389B"/>
    <w:rsid w:val="00533F13"/>
    <w:rsid w:val="0053406E"/>
    <w:rsid w:val="0053495B"/>
    <w:rsid w:val="005350CB"/>
    <w:rsid w:val="00535762"/>
    <w:rsid w:val="0053582B"/>
    <w:rsid w:val="0053595C"/>
    <w:rsid w:val="005359C5"/>
    <w:rsid w:val="0053673C"/>
    <w:rsid w:val="00536762"/>
    <w:rsid w:val="00536CC3"/>
    <w:rsid w:val="00537013"/>
    <w:rsid w:val="005374BD"/>
    <w:rsid w:val="00537859"/>
    <w:rsid w:val="00537C89"/>
    <w:rsid w:val="0054031B"/>
    <w:rsid w:val="00540E64"/>
    <w:rsid w:val="005411AF"/>
    <w:rsid w:val="005417F6"/>
    <w:rsid w:val="00541CF4"/>
    <w:rsid w:val="00541D50"/>
    <w:rsid w:val="00542304"/>
    <w:rsid w:val="00542459"/>
    <w:rsid w:val="005428BE"/>
    <w:rsid w:val="00542E92"/>
    <w:rsid w:val="00542F53"/>
    <w:rsid w:val="0054365D"/>
    <w:rsid w:val="00543A0C"/>
    <w:rsid w:val="00543D2B"/>
    <w:rsid w:val="0054439B"/>
    <w:rsid w:val="0054448C"/>
    <w:rsid w:val="0054473B"/>
    <w:rsid w:val="00544DDD"/>
    <w:rsid w:val="00545027"/>
    <w:rsid w:val="0054526F"/>
    <w:rsid w:val="00545736"/>
    <w:rsid w:val="00545CA0"/>
    <w:rsid w:val="00546347"/>
    <w:rsid w:val="005463CE"/>
    <w:rsid w:val="0054678C"/>
    <w:rsid w:val="0054685E"/>
    <w:rsid w:val="0054698D"/>
    <w:rsid w:val="00546B58"/>
    <w:rsid w:val="00546DF5"/>
    <w:rsid w:val="00546E69"/>
    <w:rsid w:val="00547F10"/>
    <w:rsid w:val="00550297"/>
    <w:rsid w:val="005503C1"/>
    <w:rsid w:val="0055063E"/>
    <w:rsid w:val="00550779"/>
    <w:rsid w:val="005509D7"/>
    <w:rsid w:val="00550B85"/>
    <w:rsid w:val="005514F1"/>
    <w:rsid w:val="005515C1"/>
    <w:rsid w:val="0055169A"/>
    <w:rsid w:val="00551AE6"/>
    <w:rsid w:val="00551DA5"/>
    <w:rsid w:val="00551EE9"/>
    <w:rsid w:val="00551F18"/>
    <w:rsid w:val="00552621"/>
    <w:rsid w:val="00552937"/>
    <w:rsid w:val="00553571"/>
    <w:rsid w:val="005538F8"/>
    <w:rsid w:val="0055449C"/>
    <w:rsid w:val="00554936"/>
    <w:rsid w:val="005549D5"/>
    <w:rsid w:val="00554C27"/>
    <w:rsid w:val="00555355"/>
    <w:rsid w:val="00555B40"/>
    <w:rsid w:val="00555BC5"/>
    <w:rsid w:val="00555BE2"/>
    <w:rsid w:val="00555D25"/>
    <w:rsid w:val="005570DF"/>
    <w:rsid w:val="005572CF"/>
    <w:rsid w:val="005577A8"/>
    <w:rsid w:val="00557929"/>
    <w:rsid w:val="00557A72"/>
    <w:rsid w:val="0056016F"/>
    <w:rsid w:val="00560484"/>
    <w:rsid w:val="005607C2"/>
    <w:rsid w:val="00560DEB"/>
    <w:rsid w:val="005612F1"/>
    <w:rsid w:val="00561A47"/>
    <w:rsid w:val="00561F42"/>
    <w:rsid w:val="0056275D"/>
    <w:rsid w:val="005628FC"/>
    <w:rsid w:val="005630F6"/>
    <w:rsid w:val="00563131"/>
    <w:rsid w:val="0056392E"/>
    <w:rsid w:val="00563985"/>
    <w:rsid w:val="00563D89"/>
    <w:rsid w:val="00564023"/>
    <w:rsid w:val="005641DB"/>
    <w:rsid w:val="00564313"/>
    <w:rsid w:val="005646CE"/>
    <w:rsid w:val="00564CAB"/>
    <w:rsid w:val="005652D6"/>
    <w:rsid w:val="00565B9B"/>
    <w:rsid w:val="00565DA7"/>
    <w:rsid w:val="00566177"/>
    <w:rsid w:val="00566332"/>
    <w:rsid w:val="00566450"/>
    <w:rsid w:val="00566635"/>
    <w:rsid w:val="00566A6F"/>
    <w:rsid w:val="00566AE9"/>
    <w:rsid w:val="00566C10"/>
    <w:rsid w:val="00567B23"/>
    <w:rsid w:val="00567D7C"/>
    <w:rsid w:val="0057025B"/>
    <w:rsid w:val="005702B5"/>
    <w:rsid w:val="00570367"/>
    <w:rsid w:val="005707AD"/>
    <w:rsid w:val="0057081E"/>
    <w:rsid w:val="00570BE6"/>
    <w:rsid w:val="00570CA5"/>
    <w:rsid w:val="005711C2"/>
    <w:rsid w:val="00571564"/>
    <w:rsid w:val="00571722"/>
    <w:rsid w:val="005717FC"/>
    <w:rsid w:val="00571BE8"/>
    <w:rsid w:val="00571EEC"/>
    <w:rsid w:val="005724B0"/>
    <w:rsid w:val="0057313B"/>
    <w:rsid w:val="0057348B"/>
    <w:rsid w:val="0057449A"/>
    <w:rsid w:val="0057473F"/>
    <w:rsid w:val="00574859"/>
    <w:rsid w:val="0057493D"/>
    <w:rsid w:val="00574F39"/>
    <w:rsid w:val="005750EC"/>
    <w:rsid w:val="00575712"/>
    <w:rsid w:val="00575769"/>
    <w:rsid w:val="00575887"/>
    <w:rsid w:val="00575BB3"/>
    <w:rsid w:val="0057627C"/>
    <w:rsid w:val="0057639E"/>
    <w:rsid w:val="005768A8"/>
    <w:rsid w:val="00576A8F"/>
    <w:rsid w:val="00577A84"/>
    <w:rsid w:val="00577CC9"/>
    <w:rsid w:val="00580605"/>
    <w:rsid w:val="00580FC7"/>
    <w:rsid w:val="005811EA"/>
    <w:rsid w:val="0058163A"/>
    <w:rsid w:val="005823A6"/>
    <w:rsid w:val="005824DB"/>
    <w:rsid w:val="005825D0"/>
    <w:rsid w:val="00582F22"/>
    <w:rsid w:val="00583012"/>
    <w:rsid w:val="005830E1"/>
    <w:rsid w:val="00583322"/>
    <w:rsid w:val="00583457"/>
    <w:rsid w:val="005834D9"/>
    <w:rsid w:val="0058352C"/>
    <w:rsid w:val="00583655"/>
    <w:rsid w:val="00583779"/>
    <w:rsid w:val="00583B41"/>
    <w:rsid w:val="00583B61"/>
    <w:rsid w:val="00583D6C"/>
    <w:rsid w:val="005842E5"/>
    <w:rsid w:val="005845CB"/>
    <w:rsid w:val="00585809"/>
    <w:rsid w:val="00585AE7"/>
    <w:rsid w:val="00586119"/>
    <w:rsid w:val="00586177"/>
    <w:rsid w:val="005861FD"/>
    <w:rsid w:val="00586437"/>
    <w:rsid w:val="0058647F"/>
    <w:rsid w:val="00586497"/>
    <w:rsid w:val="00586789"/>
    <w:rsid w:val="00586909"/>
    <w:rsid w:val="00586D7A"/>
    <w:rsid w:val="005871FE"/>
    <w:rsid w:val="00587204"/>
    <w:rsid w:val="00587784"/>
    <w:rsid w:val="00587BC8"/>
    <w:rsid w:val="00587D71"/>
    <w:rsid w:val="0059023E"/>
    <w:rsid w:val="00590260"/>
    <w:rsid w:val="0059042C"/>
    <w:rsid w:val="00590699"/>
    <w:rsid w:val="00590A48"/>
    <w:rsid w:val="00591241"/>
    <w:rsid w:val="005912C0"/>
    <w:rsid w:val="00591535"/>
    <w:rsid w:val="005922D0"/>
    <w:rsid w:val="005923E1"/>
    <w:rsid w:val="00592B50"/>
    <w:rsid w:val="005931F9"/>
    <w:rsid w:val="00593385"/>
    <w:rsid w:val="005933A2"/>
    <w:rsid w:val="005934A5"/>
    <w:rsid w:val="005935FB"/>
    <w:rsid w:val="005941AC"/>
    <w:rsid w:val="005944D5"/>
    <w:rsid w:val="00594EDC"/>
    <w:rsid w:val="00595299"/>
    <w:rsid w:val="00595A5C"/>
    <w:rsid w:val="00595D13"/>
    <w:rsid w:val="0059610A"/>
    <w:rsid w:val="00596435"/>
    <w:rsid w:val="005964EC"/>
    <w:rsid w:val="00596698"/>
    <w:rsid w:val="00596A94"/>
    <w:rsid w:val="00596CF9"/>
    <w:rsid w:val="00596D31"/>
    <w:rsid w:val="0059772C"/>
    <w:rsid w:val="005A06EA"/>
    <w:rsid w:val="005A1A73"/>
    <w:rsid w:val="005A1D49"/>
    <w:rsid w:val="005A2339"/>
    <w:rsid w:val="005A2971"/>
    <w:rsid w:val="005A2EEA"/>
    <w:rsid w:val="005A35F6"/>
    <w:rsid w:val="005A42EE"/>
    <w:rsid w:val="005A43A9"/>
    <w:rsid w:val="005A4887"/>
    <w:rsid w:val="005A48EE"/>
    <w:rsid w:val="005A4A49"/>
    <w:rsid w:val="005A4C34"/>
    <w:rsid w:val="005A5030"/>
    <w:rsid w:val="005A5091"/>
    <w:rsid w:val="005A5EE7"/>
    <w:rsid w:val="005A6BBE"/>
    <w:rsid w:val="005A6D6D"/>
    <w:rsid w:val="005A6E9B"/>
    <w:rsid w:val="005A7A97"/>
    <w:rsid w:val="005A7D4A"/>
    <w:rsid w:val="005A7F80"/>
    <w:rsid w:val="005B05B7"/>
    <w:rsid w:val="005B0C21"/>
    <w:rsid w:val="005B0CD3"/>
    <w:rsid w:val="005B1977"/>
    <w:rsid w:val="005B1DF2"/>
    <w:rsid w:val="005B24A5"/>
    <w:rsid w:val="005B24CF"/>
    <w:rsid w:val="005B2653"/>
    <w:rsid w:val="005B2A76"/>
    <w:rsid w:val="005B2C25"/>
    <w:rsid w:val="005B2DB0"/>
    <w:rsid w:val="005B3873"/>
    <w:rsid w:val="005B3D94"/>
    <w:rsid w:val="005B4303"/>
    <w:rsid w:val="005B43CE"/>
    <w:rsid w:val="005B4A1F"/>
    <w:rsid w:val="005B4BA4"/>
    <w:rsid w:val="005B4C2F"/>
    <w:rsid w:val="005B4E0B"/>
    <w:rsid w:val="005B4FA7"/>
    <w:rsid w:val="005B5608"/>
    <w:rsid w:val="005B5984"/>
    <w:rsid w:val="005B5AD4"/>
    <w:rsid w:val="005B5D7E"/>
    <w:rsid w:val="005B65E9"/>
    <w:rsid w:val="005B6A06"/>
    <w:rsid w:val="005B6F74"/>
    <w:rsid w:val="005B705B"/>
    <w:rsid w:val="005B7116"/>
    <w:rsid w:val="005B7345"/>
    <w:rsid w:val="005B77F5"/>
    <w:rsid w:val="005B795D"/>
    <w:rsid w:val="005B7A09"/>
    <w:rsid w:val="005B7A4C"/>
    <w:rsid w:val="005B7C73"/>
    <w:rsid w:val="005C0244"/>
    <w:rsid w:val="005C047D"/>
    <w:rsid w:val="005C0991"/>
    <w:rsid w:val="005C09DC"/>
    <w:rsid w:val="005C0A5A"/>
    <w:rsid w:val="005C1492"/>
    <w:rsid w:val="005C15BC"/>
    <w:rsid w:val="005C1E61"/>
    <w:rsid w:val="005C1F96"/>
    <w:rsid w:val="005C201A"/>
    <w:rsid w:val="005C23B1"/>
    <w:rsid w:val="005C28C9"/>
    <w:rsid w:val="005C2B75"/>
    <w:rsid w:val="005C2C6C"/>
    <w:rsid w:val="005C36B3"/>
    <w:rsid w:val="005C3B0B"/>
    <w:rsid w:val="005C3F6A"/>
    <w:rsid w:val="005C4673"/>
    <w:rsid w:val="005C4C78"/>
    <w:rsid w:val="005C5683"/>
    <w:rsid w:val="005C56FD"/>
    <w:rsid w:val="005C61DC"/>
    <w:rsid w:val="005C6895"/>
    <w:rsid w:val="005C6E0E"/>
    <w:rsid w:val="005C6E5C"/>
    <w:rsid w:val="005C712C"/>
    <w:rsid w:val="005C7274"/>
    <w:rsid w:val="005C7A72"/>
    <w:rsid w:val="005C7AA2"/>
    <w:rsid w:val="005C7AF5"/>
    <w:rsid w:val="005D0306"/>
    <w:rsid w:val="005D112E"/>
    <w:rsid w:val="005D136E"/>
    <w:rsid w:val="005D1A20"/>
    <w:rsid w:val="005D1BD7"/>
    <w:rsid w:val="005D225E"/>
    <w:rsid w:val="005D22E5"/>
    <w:rsid w:val="005D25FF"/>
    <w:rsid w:val="005D2748"/>
    <w:rsid w:val="005D2C38"/>
    <w:rsid w:val="005D2F33"/>
    <w:rsid w:val="005D31AD"/>
    <w:rsid w:val="005D3337"/>
    <w:rsid w:val="005D3857"/>
    <w:rsid w:val="005D41BD"/>
    <w:rsid w:val="005D4389"/>
    <w:rsid w:val="005D444B"/>
    <w:rsid w:val="005D4EB6"/>
    <w:rsid w:val="005D4EC8"/>
    <w:rsid w:val="005D5B32"/>
    <w:rsid w:val="005D5D5E"/>
    <w:rsid w:val="005D63BC"/>
    <w:rsid w:val="005D6953"/>
    <w:rsid w:val="005D6CB7"/>
    <w:rsid w:val="005D77B9"/>
    <w:rsid w:val="005D77D0"/>
    <w:rsid w:val="005D7B6A"/>
    <w:rsid w:val="005D7D7D"/>
    <w:rsid w:val="005E04D0"/>
    <w:rsid w:val="005E04DF"/>
    <w:rsid w:val="005E0862"/>
    <w:rsid w:val="005E08BD"/>
    <w:rsid w:val="005E0A6E"/>
    <w:rsid w:val="005E0D9A"/>
    <w:rsid w:val="005E0E6B"/>
    <w:rsid w:val="005E17C9"/>
    <w:rsid w:val="005E1927"/>
    <w:rsid w:val="005E19AB"/>
    <w:rsid w:val="005E1F4B"/>
    <w:rsid w:val="005E26F5"/>
    <w:rsid w:val="005E2D6A"/>
    <w:rsid w:val="005E3068"/>
    <w:rsid w:val="005E33A9"/>
    <w:rsid w:val="005E3B95"/>
    <w:rsid w:val="005E3D9F"/>
    <w:rsid w:val="005E3E54"/>
    <w:rsid w:val="005E49B9"/>
    <w:rsid w:val="005E5312"/>
    <w:rsid w:val="005E5453"/>
    <w:rsid w:val="005E5468"/>
    <w:rsid w:val="005E562D"/>
    <w:rsid w:val="005E66BE"/>
    <w:rsid w:val="005E7ABE"/>
    <w:rsid w:val="005F0687"/>
    <w:rsid w:val="005F0AF9"/>
    <w:rsid w:val="005F0D5C"/>
    <w:rsid w:val="005F1153"/>
    <w:rsid w:val="005F1A77"/>
    <w:rsid w:val="005F1E7D"/>
    <w:rsid w:val="005F2502"/>
    <w:rsid w:val="005F2512"/>
    <w:rsid w:val="005F2E00"/>
    <w:rsid w:val="005F2FAE"/>
    <w:rsid w:val="005F37AE"/>
    <w:rsid w:val="005F3ED0"/>
    <w:rsid w:val="005F41D4"/>
    <w:rsid w:val="005F4223"/>
    <w:rsid w:val="005F477F"/>
    <w:rsid w:val="005F512B"/>
    <w:rsid w:val="005F53F2"/>
    <w:rsid w:val="005F574E"/>
    <w:rsid w:val="005F5775"/>
    <w:rsid w:val="005F6440"/>
    <w:rsid w:val="005F671F"/>
    <w:rsid w:val="005F6E53"/>
    <w:rsid w:val="005F6F37"/>
    <w:rsid w:val="005F708C"/>
    <w:rsid w:val="005F755D"/>
    <w:rsid w:val="005F79CF"/>
    <w:rsid w:val="005F7DC0"/>
    <w:rsid w:val="005F7F6D"/>
    <w:rsid w:val="0060004A"/>
    <w:rsid w:val="00600A52"/>
    <w:rsid w:val="00600C35"/>
    <w:rsid w:val="006018A8"/>
    <w:rsid w:val="006021B6"/>
    <w:rsid w:val="00602352"/>
    <w:rsid w:val="006023D3"/>
    <w:rsid w:val="006025AA"/>
    <w:rsid w:val="0060272B"/>
    <w:rsid w:val="00602BAA"/>
    <w:rsid w:val="00602DC9"/>
    <w:rsid w:val="00602F44"/>
    <w:rsid w:val="006031B2"/>
    <w:rsid w:val="00604751"/>
    <w:rsid w:val="00604776"/>
    <w:rsid w:val="00604784"/>
    <w:rsid w:val="00605272"/>
    <w:rsid w:val="00605342"/>
    <w:rsid w:val="0060651F"/>
    <w:rsid w:val="00606B74"/>
    <w:rsid w:val="006074D4"/>
    <w:rsid w:val="00607747"/>
    <w:rsid w:val="00610352"/>
    <w:rsid w:val="00610360"/>
    <w:rsid w:val="006104A0"/>
    <w:rsid w:val="0061146C"/>
    <w:rsid w:val="00611D2F"/>
    <w:rsid w:val="00611E70"/>
    <w:rsid w:val="00612F42"/>
    <w:rsid w:val="00612F9D"/>
    <w:rsid w:val="0061355A"/>
    <w:rsid w:val="00614071"/>
    <w:rsid w:val="0061407E"/>
    <w:rsid w:val="00614596"/>
    <w:rsid w:val="00614839"/>
    <w:rsid w:val="00614C4B"/>
    <w:rsid w:val="00614D6E"/>
    <w:rsid w:val="0061576B"/>
    <w:rsid w:val="00615A02"/>
    <w:rsid w:val="00615B41"/>
    <w:rsid w:val="006162CE"/>
    <w:rsid w:val="00616865"/>
    <w:rsid w:val="006169BE"/>
    <w:rsid w:val="00616BCD"/>
    <w:rsid w:val="006174A3"/>
    <w:rsid w:val="006174DD"/>
    <w:rsid w:val="00617D0B"/>
    <w:rsid w:val="00617E8E"/>
    <w:rsid w:val="00617EF5"/>
    <w:rsid w:val="00620317"/>
    <w:rsid w:val="006203CD"/>
    <w:rsid w:val="00620B02"/>
    <w:rsid w:val="0062151E"/>
    <w:rsid w:val="006215B6"/>
    <w:rsid w:val="0062162C"/>
    <w:rsid w:val="00622533"/>
    <w:rsid w:val="006225C4"/>
    <w:rsid w:val="006227ED"/>
    <w:rsid w:val="00622817"/>
    <w:rsid w:val="0062299D"/>
    <w:rsid w:val="00623368"/>
    <w:rsid w:val="006234EA"/>
    <w:rsid w:val="00623790"/>
    <w:rsid w:val="00623B03"/>
    <w:rsid w:val="006243EF"/>
    <w:rsid w:val="0062470D"/>
    <w:rsid w:val="00624727"/>
    <w:rsid w:val="00624AD3"/>
    <w:rsid w:val="00624E89"/>
    <w:rsid w:val="00624F3F"/>
    <w:rsid w:val="00625577"/>
    <w:rsid w:val="00625AF4"/>
    <w:rsid w:val="00626C17"/>
    <w:rsid w:val="006272B5"/>
    <w:rsid w:val="00627608"/>
    <w:rsid w:val="00627E76"/>
    <w:rsid w:val="0063059B"/>
    <w:rsid w:val="00630D5B"/>
    <w:rsid w:val="00630E89"/>
    <w:rsid w:val="00631023"/>
    <w:rsid w:val="0063207F"/>
    <w:rsid w:val="00632427"/>
    <w:rsid w:val="006331BC"/>
    <w:rsid w:val="006339A3"/>
    <w:rsid w:val="00634302"/>
    <w:rsid w:val="006346AF"/>
    <w:rsid w:val="006346EC"/>
    <w:rsid w:val="006347C4"/>
    <w:rsid w:val="00634B97"/>
    <w:rsid w:val="00634D97"/>
    <w:rsid w:val="006359B9"/>
    <w:rsid w:val="00635C7A"/>
    <w:rsid w:val="00635F98"/>
    <w:rsid w:val="006361D2"/>
    <w:rsid w:val="00636E8D"/>
    <w:rsid w:val="00637C7F"/>
    <w:rsid w:val="00637CAE"/>
    <w:rsid w:val="00637F8D"/>
    <w:rsid w:val="00637F97"/>
    <w:rsid w:val="00637FF0"/>
    <w:rsid w:val="006403A6"/>
    <w:rsid w:val="00640916"/>
    <w:rsid w:val="006409BA"/>
    <w:rsid w:val="006409FF"/>
    <w:rsid w:val="00640B6B"/>
    <w:rsid w:val="00640BA5"/>
    <w:rsid w:val="00640D2A"/>
    <w:rsid w:val="00640E4C"/>
    <w:rsid w:val="00641070"/>
    <w:rsid w:val="006417A5"/>
    <w:rsid w:val="00641BBD"/>
    <w:rsid w:val="00641FCF"/>
    <w:rsid w:val="0064222C"/>
    <w:rsid w:val="006425E8"/>
    <w:rsid w:val="00642779"/>
    <w:rsid w:val="006430C8"/>
    <w:rsid w:val="00643535"/>
    <w:rsid w:val="00643D1B"/>
    <w:rsid w:val="00643FDE"/>
    <w:rsid w:val="00644578"/>
    <w:rsid w:val="00644A40"/>
    <w:rsid w:val="00644DDA"/>
    <w:rsid w:val="00645383"/>
    <w:rsid w:val="00645FBB"/>
    <w:rsid w:val="0064634F"/>
    <w:rsid w:val="00646B7B"/>
    <w:rsid w:val="00646E6D"/>
    <w:rsid w:val="00647050"/>
    <w:rsid w:val="006476BB"/>
    <w:rsid w:val="00647842"/>
    <w:rsid w:val="006500EC"/>
    <w:rsid w:val="00651FDB"/>
    <w:rsid w:val="00652105"/>
    <w:rsid w:val="0065234E"/>
    <w:rsid w:val="006524C7"/>
    <w:rsid w:val="00652517"/>
    <w:rsid w:val="006534D6"/>
    <w:rsid w:val="00653555"/>
    <w:rsid w:val="006536CE"/>
    <w:rsid w:val="0065375B"/>
    <w:rsid w:val="00653B88"/>
    <w:rsid w:val="00653E77"/>
    <w:rsid w:val="00654792"/>
    <w:rsid w:val="006547E6"/>
    <w:rsid w:val="006551A4"/>
    <w:rsid w:val="00655542"/>
    <w:rsid w:val="00655CB1"/>
    <w:rsid w:val="00655DAD"/>
    <w:rsid w:val="00656580"/>
    <w:rsid w:val="0065670C"/>
    <w:rsid w:val="00656DE6"/>
    <w:rsid w:val="00657369"/>
    <w:rsid w:val="006573DB"/>
    <w:rsid w:val="006578D9"/>
    <w:rsid w:val="006605A4"/>
    <w:rsid w:val="00660828"/>
    <w:rsid w:val="00660B3F"/>
    <w:rsid w:val="00660BCC"/>
    <w:rsid w:val="00661A31"/>
    <w:rsid w:val="00662026"/>
    <w:rsid w:val="0066206B"/>
    <w:rsid w:val="0066254A"/>
    <w:rsid w:val="006626CB"/>
    <w:rsid w:val="00662AC1"/>
    <w:rsid w:val="0066318C"/>
    <w:rsid w:val="00663207"/>
    <w:rsid w:val="00663ED0"/>
    <w:rsid w:val="00664D43"/>
    <w:rsid w:val="006654B6"/>
    <w:rsid w:val="00665535"/>
    <w:rsid w:val="00665554"/>
    <w:rsid w:val="0066577A"/>
    <w:rsid w:val="00666A3F"/>
    <w:rsid w:val="00666A94"/>
    <w:rsid w:val="00666CEA"/>
    <w:rsid w:val="00666E7A"/>
    <w:rsid w:val="006676A1"/>
    <w:rsid w:val="00670A53"/>
    <w:rsid w:val="00671419"/>
    <w:rsid w:val="00671D8C"/>
    <w:rsid w:val="0067212B"/>
    <w:rsid w:val="00673006"/>
    <w:rsid w:val="00673043"/>
    <w:rsid w:val="00673176"/>
    <w:rsid w:val="00673198"/>
    <w:rsid w:val="00673588"/>
    <w:rsid w:val="0067383B"/>
    <w:rsid w:val="00673C83"/>
    <w:rsid w:val="00673EC9"/>
    <w:rsid w:val="00674464"/>
    <w:rsid w:val="00674706"/>
    <w:rsid w:val="006748B4"/>
    <w:rsid w:val="00674A3E"/>
    <w:rsid w:val="00674FC2"/>
    <w:rsid w:val="0067539C"/>
    <w:rsid w:val="0067597D"/>
    <w:rsid w:val="00675D61"/>
    <w:rsid w:val="00675F9A"/>
    <w:rsid w:val="00676061"/>
    <w:rsid w:val="006761DF"/>
    <w:rsid w:val="0067628D"/>
    <w:rsid w:val="00677A89"/>
    <w:rsid w:val="00677CD7"/>
    <w:rsid w:val="00677FE6"/>
    <w:rsid w:val="006800C4"/>
    <w:rsid w:val="0068049F"/>
    <w:rsid w:val="006806E0"/>
    <w:rsid w:val="00680D53"/>
    <w:rsid w:val="00680EAA"/>
    <w:rsid w:val="0068113D"/>
    <w:rsid w:val="00681A9A"/>
    <w:rsid w:val="0068230B"/>
    <w:rsid w:val="006828DD"/>
    <w:rsid w:val="00682BE5"/>
    <w:rsid w:val="00683133"/>
    <w:rsid w:val="00683856"/>
    <w:rsid w:val="00683B86"/>
    <w:rsid w:val="00683E0F"/>
    <w:rsid w:val="00684304"/>
    <w:rsid w:val="006849C3"/>
    <w:rsid w:val="00684BCD"/>
    <w:rsid w:val="00685549"/>
    <w:rsid w:val="006861E1"/>
    <w:rsid w:val="00686D8D"/>
    <w:rsid w:val="00686F1A"/>
    <w:rsid w:val="00687092"/>
    <w:rsid w:val="0068785C"/>
    <w:rsid w:val="00690167"/>
    <w:rsid w:val="00690623"/>
    <w:rsid w:val="00690AC3"/>
    <w:rsid w:val="00690BB3"/>
    <w:rsid w:val="006916DE"/>
    <w:rsid w:val="0069180B"/>
    <w:rsid w:val="00691935"/>
    <w:rsid w:val="006919EC"/>
    <w:rsid w:val="006922A2"/>
    <w:rsid w:val="00692398"/>
    <w:rsid w:val="006938CE"/>
    <w:rsid w:val="00693A6E"/>
    <w:rsid w:val="00693F0E"/>
    <w:rsid w:val="0069485E"/>
    <w:rsid w:val="00694B91"/>
    <w:rsid w:val="00694C27"/>
    <w:rsid w:val="006955B3"/>
    <w:rsid w:val="00695B42"/>
    <w:rsid w:val="00695BC9"/>
    <w:rsid w:val="00695CD0"/>
    <w:rsid w:val="006963C5"/>
    <w:rsid w:val="00696D0E"/>
    <w:rsid w:val="006972DE"/>
    <w:rsid w:val="00697A98"/>
    <w:rsid w:val="00697AC1"/>
    <w:rsid w:val="00697B2D"/>
    <w:rsid w:val="006A0C3E"/>
    <w:rsid w:val="006A0EF1"/>
    <w:rsid w:val="006A1357"/>
    <w:rsid w:val="006A14FD"/>
    <w:rsid w:val="006A2858"/>
    <w:rsid w:val="006A2EB3"/>
    <w:rsid w:val="006A2F79"/>
    <w:rsid w:val="006A3494"/>
    <w:rsid w:val="006A39A5"/>
    <w:rsid w:val="006A3F1F"/>
    <w:rsid w:val="006A40FE"/>
    <w:rsid w:val="006A46AB"/>
    <w:rsid w:val="006A478B"/>
    <w:rsid w:val="006A4811"/>
    <w:rsid w:val="006A4B14"/>
    <w:rsid w:val="006A4BC8"/>
    <w:rsid w:val="006A57DA"/>
    <w:rsid w:val="006A5958"/>
    <w:rsid w:val="006A5D42"/>
    <w:rsid w:val="006A7C51"/>
    <w:rsid w:val="006A7F96"/>
    <w:rsid w:val="006B0BBC"/>
    <w:rsid w:val="006B104E"/>
    <w:rsid w:val="006B1060"/>
    <w:rsid w:val="006B1871"/>
    <w:rsid w:val="006B1E33"/>
    <w:rsid w:val="006B28E1"/>
    <w:rsid w:val="006B3500"/>
    <w:rsid w:val="006B3B66"/>
    <w:rsid w:val="006B3C7B"/>
    <w:rsid w:val="006B3CF0"/>
    <w:rsid w:val="006B3F9B"/>
    <w:rsid w:val="006B428C"/>
    <w:rsid w:val="006B42EC"/>
    <w:rsid w:val="006B4468"/>
    <w:rsid w:val="006B479F"/>
    <w:rsid w:val="006B4D7C"/>
    <w:rsid w:val="006B4E77"/>
    <w:rsid w:val="006B4ED8"/>
    <w:rsid w:val="006B5160"/>
    <w:rsid w:val="006B545E"/>
    <w:rsid w:val="006B54F3"/>
    <w:rsid w:val="006B56AA"/>
    <w:rsid w:val="006B58E8"/>
    <w:rsid w:val="006B5F09"/>
    <w:rsid w:val="006B6498"/>
    <w:rsid w:val="006B6707"/>
    <w:rsid w:val="006B6A90"/>
    <w:rsid w:val="006B6ADA"/>
    <w:rsid w:val="006B6C32"/>
    <w:rsid w:val="006B6EBE"/>
    <w:rsid w:val="006B72E7"/>
    <w:rsid w:val="006B755D"/>
    <w:rsid w:val="006B75EA"/>
    <w:rsid w:val="006C0517"/>
    <w:rsid w:val="006C0756"/>
    <w:rsid w:val="006C081B"/>
    <w:rsid w:val="006C08E2"/>
    <w:rsid w:val="006C0AE6"/>
    <w:rsid w:val="006C1410"/>
    <w:rsid w:val="006C18C6"/>
    <w:rsid w:val="006C1AC5"/>
    <w:rsid w:val="006C1B4D"/>
    <w:rsid w:val="006C1E15"/>
    <w:rsid w:val="006C2544"/>
    <w:rsid w:val="006C2994"/>
    <w:rsid w:val="006C4918"/>
    <w:rsid w:val="006C4F44"/>
    <w:rsid w:val="006C5822"/>
    <w:rsid w:val="006C5E45"/>
    <w:rsid w:val="006C64DA"/>
    <w:rsid w:val="006C657D"/>
    <w:rsid w:val="006C6881"/>
    <w:rsid w:val="006C69FD"/>
    <w:rsid w:val="006C6F42"/>
    <w:rsid w:val="006C7750"/>
    <w:rsid w:val="006C7B8A"/>
    <w:rsid w:val="006D06DC"/>
    <w:rsid w:val="006D08EB"/>
    <w:rsid w:val="006D091A"/>
    <w:rsid w:val="006D0F57"/>
    <w:rsid w:val="006D12D4"/>
    <w:rsid w:val="006D1FD5"/>
    <w:rsid w:val="006D2DFA"/>
    <w:rsid w:val="006D2F21"/>
    <w:rsid w:val="006D3082"/>
    <w:rsid w:val="006D3825"/>
    <w:rsid w:val="006D3909"/>
    <w:rsid w:val="006D3B1B"/>
    <w:rsid w:val="006D40BF"/>
    <w:rsid w:val="006D4960"/>
    <w:rsid w:val="006D5297"/>
    <w:rsid w:val="006D557A"/>
    <w:rsid w:val="006D5603"/>
    <w:rsid w:val="006D56E5"/>
    <w:rsid w:val="006D598B"/>
    <w:rsid w:val="006D59B9"/>
    <w:rsid w:val="006D5C55"/>
    <w:rsid w:val="006D60A5"/>
    <w:rsid w:val="006D61CE"/>
    <w:rsid w:val="006D6359"/>
    <w:rsid w:val="006D6CDC"/>
    <w:rsid w:val="006D6F9C"/>
    <w:rsid w:val="006D7330"/>
    <w:rsid w:val="006D7B39"/>
    <w:rsid w:val="006E0281"/>
    <w:rsid w:val="006E0330"/>
    <w:rsid w:val="006E07A3"/>
    <w:rsid w:val="006E081D"/>
    <w:rsid w:val="006E0E83"/>
    <w:rsid w:val="006E10EF"/>
    <w:rsid w:val="006E11D7"/>
    <w:rsid w:val="006E184C"/>
    <w:rsid w:val="006E1DB7"/>
    <w:rsid w:val="006E2F49"/>
    <w:rsid w:val="006E2F69"/>
    <w:rsid w:val="006E35B2"/>
    <w:rsid w:val="006E364B"/>
    <w:rsid w:val="006E3ADA"/>
    <w:rsid w:val="006E3CF6"/>
    <w:rsid w:val="006E4055"/>
    <w:rsid w:val="006E4739"/>
    <w:rsid w:val="006E4E65"/>
    <w:rsid w:val="006E580C"/>
    <w:rsid w:val="006E5D66"/>
    <w:rsid w:val="006E5F37"/>
    <w:rsid w:val="006E62C4"/>
    <w:rsid w:val="006E66F6"/>
    <w:rsid w:val="006E6D02"/>
    <w:rsid w:val="006E706D"/>
    <w:rsid w:val="006E7103"/>
    <w:rsid w:val="006E752E"/>
    <w:rsid w:val="006F04F2"/>
    <w:rsid w:val="006F0926"/>
    <w:rsid w:val="006F09DA"/>
    <w:rsid w:val="006F0C5F"/>
    <w:rsid w:val="006F23BC"/>
    <w:rsid w:val="006F28E4"/>
    <w:rsid w:val="006F294F"/>
    <w:rsid w:val="006F2967"/>
    <w:rsid w:val="006F2BC3"/>
    <w:rsid w:val="006F2E4E"/>
    <w:rsid w:val="006F2F43"/>
    <w:rsid w:val="006F3811"/>
    <w:rsid w:val="006F3A9F"/>
    <w:rsid w:val="006F3C11"/>
    <w:rsid w:val="006F3C57"/>
    <w:rsid w:val="006F412B"/>
    <w:rsid w:val="006F439D"/>
    <w:rsid w:val="006F45E3"/>
    <w:rsid w:val="006F46DF"/>
    <w:rsid w:val="006F4AE0"/>
    <w:rsid w:val="006F5111"/>
    <w:rsid w:val="006F5227"/>
    <w:rsid w:val="006F527D"/>
    <w:rsid w:val="006F5D7A"/>
    <w:rsid w:val="006F5D7C"/>
    <w:rsid w:val="006F60E0"/>
    <w:rsid w:val="006F65DD"/>
    <w:rsid w:val="006F6D9B"/>
    <w:rsid w:val="006F7087"/>
    <w:rsid w:val="006F744B"/>
    <w:rsid w:val="006F789E"/>
    <w:rsid w:val="006F7AF2"/>
    <w:rsid w:val="006F7B61"/>
    <w:rsid w:val="0070016A"/>
    <w:rsid w:val="0070080F"/>
    <w:rsid w:val="00700950"/>
    <w:rsid w:val="00700E6A"/>
    <w:rsid w:val="00700FB8"/>
    <w:rsid w:val="00701246"/>
    <w:rsid w:val="00702287"/>
    <w:rsid w:val="00702847"/>
    <w:rsid w:val="00702DE4"/>
    <w:rsid w:val="0070307F"/>
    <w:rsid w:val="00704916"/>
    <w:rsid w:val="00704A5E"/>
    <w:rsid w:val="00704EA1"/>
    <w:rsid w:val="00704FEE"/>
    <w:rsid w:val="007057E6"/>
    <w:rsid w:val="007067A3"/>
    <w:rsid w:val="00706F98"/>
    <w:rsid w:val="007073D8"/>
    <w:rsid w:val="00707D6B"/>
    <w:rsid w:val="00707E4E"/>
    <w:rsid w:val="007102D1"/>
    <w:rsid w:val="0071115F"/>
    <w:rsid w:val="0071151B"/>
    <w:rsid w:val="00711A0C"/>
    <w:rsid w:val="00712177"/>
    <w:rsid w:val="00712407"/>
    <w:rsid w:val="0071249A"/>
    <w:rsid w:val="007126C7"/>
    <w:rsid w:val="00712B13"/>
    <w:rsid w:val="00712FCE"/>
    <w:rsid w:val="00713CC1"/>
    <w:rsid w:val="00714063"/>
    <w:rsid w:val="0071420D"/>
    <w:rsid w:val="0071480C"/>
    <w:rsid w:val="007155E7"/>
    <w:rsid w:val="00715B43"/>
    <w:rsid w:val="00715BC3"/>
    <w:rsid w:val="00715FD7"/>
    <w:rsid w:val="00716958"/>
    <w:rsid w:val="00716B50"/>
    <w:rsid w:val="00716F1B"/>
    <w:rsid w:val="00717273"/>
    <w:rsid w:val="007172A2"/>
    <w:rsid w:val="007175F6"/>
    <w:rsid w:val="007176F9"/>
    <w:rsid w:val="00720087"/>
    <w:rsid w:val="00720312"/>
    <w:rsid w:val="007213CC"/>
    <w:rsid w:val="0072153A"/>
    <w:rsid w:val="00721AEF"/>
    <w:rsid w:val="00722978"/>
    <w:rsid w:val="00723284"/>
    <w:rsid w:val="0072365B"/>
    <w:rsid w:val="007236A7"/>
    <w:rsid w:val="007236F3"/>
    <w:rsid w:val="007238C6"/>
    <w:rsid w:val="00723AD2"/>
    <w:rsid w:val="00723F12"/>
    <w:rsid w:val="0072421A"/>
    <w:rsid w:val="00724914"/>
    <w:rsid w:val="00725399"/>
    <w:rsid w:val="0072551E"/>
    <w:rsid w:val="00725801"/>
    <w:rsid w:val="00725BEA"/>
    <w:rsid w:val="00725C7C"/>
    <w:rsid w:val="00726172"/>
    <w:rsid w:val="00726FCA"/>
    <w:rsid w:val="00727B9F"/>
    <w:rsid w:val="0073101B"/>
    <w:rsid w:val="0073117C"/>
    <w:rsid w:val="00731643"/>
    <w:rsid w:val="0073164D"/>
    <w:rsid w:val="00731716"/>
    <w:rsid w:val="0073178C"/>
    <w:rsid w:val="00732232"/>
    <w:rsid w:val="0073314B"/>
    <w:rsid w:val="0073390A"/>
    <w:rsid w:val="0073393A"/>
    <w:rsid w:val="0073482E"/>
    <w:rsid w:val="00734839"/>
    <w:rsid w:val="00734F63"/>
    <w:rsid w:val="00735021"/>
    <w:rsid w:val="0073505C"/>
    <w:rsid w:val="0073540D"/>
    <w:rsid w:val="0073591C"/>
    <w:rsid w:val="007365A8"/>
    <w:rsid w:val="00736D38"/>
    <w:rsid w:val="00736F03"/>
    <w:rsid w:val="0073747E"/>
    <w:rsid w:val="0073757F"/>
    <w:rsid w:val="00737CE6"/>
    <w:rsid w:val="007405C2"/>
    <w:rsid w:val="0074069E"/>
    <w:rsid w:val="0074073F"/>
    <w:rsid w:val="0074078D"/>
    <w:rsid w:val="00740B9F"/>
    <w:rsid w:val="00741603"/>
    <w:rsid w:val="00741937"/>
    <w:rsid w:val="0074196D"/>
    <w:rsid w:val="00741986"/>
    <w:rsid w:val="00742D30"/>
    <w:rsid w:val="007430DD"/>
    <w:rsid w:val="007438D2"/>
    <w:rsid w:val="007440B1"/>
    <w:rsid w:val="007441A1"/>
    <w:rsid w:val="0074441A"/>
    <w:rsid w:val="00744458"/>
    <w:rsid w:val="00744CFE"/>
    <w:rsid w:val="00744D23"/>
    <w:rsid w:val="00745450"/>
    <w:rsid w:val="0074555F"/>
    <w:rsid w:val="00745AFE"/>
    <w:rsid w:val="00745EEE"/>
    <w:rsid w:val="007461A3"/>
    <w:rsid w:val="007465C4"/>
    <w:rsid w:val="00746625"/>
    <w:rsid w:val="00747136"/>
    <w:rsid w:val="00747162"/>
    <w:rsid w:val="007474B9"/>
    <w:rsid w:val="00747C64"/>
    <w:rsid w:val="00747F48"/>
    <w:rsid w:val="00750172"/>
    <w:rsid w:val="00751089"/>
    <w:rsid w:val="00751A59"/>
    <w:rsid w:val="00751D52"/>
    <w:rsid w:val="00752107"/>
    <w:rsid w:val="007521E2"/>
    <w:rsid w:val="00752503"/>
    <w:rsid w:val="00752589"/>
    <w:rsid w:val="0075258F"/>
    <w:rsid w:val="00752C5A"/>
    <w:rsid w:val="0075326F"/>
    <w:rsid w:val="0075342B"/>
    <w:rsid w:val="007536CD"/>
    <w:rsid w:val="00753759"/>
    <w:rsid w:val="007539FB"/>
    <w:rsid w:val="00753E34"/>
    <w:rsid w:val="00754115"/>
    <w:rsid w:val="007547DB"/>
    <w:rsid w:val="00754C69"/>
    <w:rsid w:val="00755143"/>
    <w:rsid w:val="007551C8"/>
    <w:rsid w:val="0075544A"/>
    <w:rsid w:val="007557AA"/>
    <w:rsid w:val="007560F6"/>
    <w:rsid w:val="007563CB"/>
    <w:rsid w:val="00756F18"/>
    <w:rsid w:val="00757183"/>
    <w:rsid w:val="00757619"/>
    <w:rsid w:val="00757762"/>
    <w:rsid w:val="00757B86"/>
    <w:rsid w:val="00757C31"/>
    <w:rsid w:val="00757F8E"/>
    <w:rsid w:val="00757FEC"/>
    <w:rsid w:val="00760098"/>
    <w:rsid w:val="007600CB"/>
    <w:rsid w:val="007611A1"/>
    <w:rsid w:val="00761502"/>
    <w:rsid w:val="00761E0A"/>
    <w:rsid w:val="00762167"/>
    <w:rsid w:val="007629D1"/>
    <w:rsid w:val="007629F6"/>
    <w:rsid w:val="00762D4B"/>
    <w:rsid w:val="007630D5"/>
    <w:rsid w:val="0076323E"/>
    <w:rsid w:val="0076349D"/>
    <w:rsid w:val="007640ED"/>
    <w:rsid w:val="007646A4"/>
    <w:rsid w:val="007649D9"/>
    <w:rsid w:val="00764CCE"/>
    <w:rsid w:val="00764E29"/>
    <w:rsid w:val="00765239"/>
    <w:rsid w:val="0076572A"/>
    <w:rsid w:val="00765857"/>
    <w:rsid w:val="00765E60"/>
    <w:rsid w:val="00765F2C"/>
    <w:rsid w:val="007668D0"/>
    <w:rsid w:val="00766B8F"/>
    <w:rsid w:val="00766DB1"/>
    <w:rsid w:val="00766EB9"/>
    <w:rsid w:val="00767049"/>
    <w:rsid w:val="00767C5B"/>
    <w:rsid w:val="00767D20"/>
    <w:rsid w:val="00770033"/>
    <w:rsid w:val="007703CC"/>
    <w:rsid w:val="00770584"/>
    <w:rsid w:val="0077083B"/>
    <w:rsid w:val="00770BE8"/>
    <w:rsid w:val="00770DB2"/>
    <w:rsid w:val="00771595"/>
    <w:rsid w:val="00771617"/>
    <w:rsid w:val="007719BF"/>
    <w:rsid w:val="00771BD6"/>
    <w:rsid w:val="007723A7"/>
    <w:rsid w:val="007724E6"/>
    <w:rsid w:val="0077256C"/>
    <w:rsid w:val="00773002"/>
    <w:rsid w:val="007735AF"/>
    <w:rsid w:val="007737DA"/>
    <w:rsid w:val="00773868"/>
    <w:rsid w:val="00773A41"/>
    <w:rsid w:val="00773A73"/>
    <w:rsid w:val="00773C3D"/>
    <w:rsid w:val="00773D20"/>
    <w:rsid w:val="00773E59"/>
    <w:rsid w:val="00773E73"/>
    <w:rsid w:val="00774204"/>
    <w:rsid w:val="00774688"/>
    <w:rsid w:val="007747C0"/>
    <w:rsid w:val="0077538E"/>
    <w:rsid w:val="00775655"/>
    <w:rsid w:val="0077616D"/>
    <w:rsid w:val="0077658B"/>
    <w:rsid w:val="00776AB4"/>
    <w:rsid w:val="00776C36"/>
    <w:rsid w:val="00777E5B"/>
    <w:rsid w:val="007806BF"/>
    <w:rsid w:val="007809E1"/>
    <w:rsid w:val="007811A7"/>
    <w:rsid w:val="00781351"/>
    <w:rsid w:val="00781489"/>
    <w:rsid w:val="00782713"/>
    <w:rsid w:val="00783AEF"/>
    <w:rsid w:val="00783B92"/>
    <w:rsid w:val="00783D0E"/>
    <w:rsid w:val="00783D32"/>
    <w:rsid w:val="00783D5E"/>
    <w:rsid w:val="00783DC1"/>
    <w:rsid w:val="0078432E"/>
    <w:rsid w:val="0078458B"/>
    <w:rsid w:val="007846F1"/>
    <w:rsid w:val="00784C29"/>
    <w:rsid w:val="00784EF2"/>
    <w:rsid w:val="00785351"/>
    <w:rsid w:val="007853ED"/>
    <w:rsid w:val="0078542B"/>
    <w:rsid w:val="00785D25"/>
    <w:rsid w:val="00787432"/>
    <w:rsid w:val="00787468"/>
    <w:rsid w:val="007877E9"/>
    <w:rsid w:val="00787B52"/>
    <w:rsid w:val="00787B77"/>
    <w:rsid w:val="00787DC9"/>
    <w:rsid w:val="00790751"/>
    <w:rsid w:val="00790F60"/>
    <w:rsid w:val="00791A20"/>
    <w:rsid w:val="00791DA9"/>
    <w:rsid w:val="00792515"/>
    <w:rsid w:val="007925FA"/>
    <w:rsid w:val="0079262C"/>
    <w:rsid w:val="00792808"/>
    <w:rsid w:val="00792911"/>
    <w:rsid w:val="00792FCC"/>
    <w:rsid w:val="0079345A"/>
    <w:rsid w:val="00793A6A"/>
    <w:rsid w:val="00793ED3"/>
    <w:rsid w:val="007943B2"/>
    <w:rsid w:val="007946DA"/>
    <w:rsid w:val="007950BD"/>
    <w:rsid w:val="007954A8"/>
    <w:rsid w:val="00795534"/>
    <w:rsid w:val="007956A0"/>
    <w:rsid w:val="00795E4F"/>
    <w:rsid w:val="0079655B"/>
    <w:rsid w:val="00796A90"/>
    <w:rsid w:val="007971BF"/>
    <w:rsid w:val="007A07B8"/>
    <w:rsid w:val="007A0A3E"/>
    <w:rsid w:val="007A0F33"/>
    <w:rsid w:val="007A15DE"/>
    <w:rsid w:val="007A175C"/>
    <w:rsid w:val="007A2254"/>
    <w:rsid w:val="007A22BB"/>
    <w:rsid w:val="007A22D9"/>
    <w:rsid w:val="007A23DA"/>
    <w:rsid w:val="007A2BBD"/>
    <w:rsid w:val="007A2FF4"/>
    <w:rsid w:val="007A35DC"/>
    <w:rsid w:val="007A4610"/>
    <w:rsid w:val="007A485B"/>
    <w:rsid w:val="007A4DA5"/>
    <w:rsid w:val="007A538E"/>
    <w:rsid w:val="007A6045"/>
    <w:rsid w:val="007A6258"/>
    <w:rsid w:val="007A690E"/>
    <w:rsid w:val="007A7111"/>
    <w:rsid w:val="007A753F"/>
    <w:rsid w:val="007A78CF"/>
    <w:rsid w:val="007B0426"/>
    <w:rsid w:val="007B0976"/>
    <w:rsid w:val="007B0F67"/>
    <w:rsid w:val="007B126A"/>
    <w:rsid w:val="007B185F"/>
    <w:rsid w:val="007B1EF6"/>
    <w:rsid w:val="007B2A2B"/>
    <w:rsid w:val="007B342C"/>
    <w:rsid w:val="007B3803"/>
    <w:rsid w:val="007B3EE6"/>
    <w:rsid w:val="007B413B"/>
    <w:rsid w:val="007B421E"/>
    <w:rsid w:val="007B44B4"/>
    <w:rsid w:val="007B4BA3"/>
    <w:rsid w:val="007B4C79"/>
    <w:rsid w:val="007B4D00"/>
    <w:rsid w:val="007B5159"/>
    <w:rsid w:val="007B566C"/>
    <w:rsid w:val="007B5926"/>
    <w:rsid w:val="007B5C96"/>
    <w:rsid w:val="007B5DCD"/>
    <w:rsid w:val="007B5DF5"/>
    <w:rsid w:val="007B5EC3"/>
    <w:rsid w:val="007B5F81"/>
    <w:rsid w:val="007B608F"/>
    <w:rsid w:val="007B61EE"/>
    <w:rsid w:val="007B641C"/>
    <w:rsid w:val="007B6472"/>
    <w:rsid w:val="007B669F"/>
    <w:rsid w:val="007B6721"/>
    <w:rsid w:val="007B6E18"/>
    <w:rsid w:val="007C0292"/>
    <w:rsid w:val="007C0529"/>
    <w:rsid w:val="007C05C2"/>
    <w:rsid w:val="007C0A94"/>
    <w:rsid w:val="007C0BFE"/>
    <w:rsid w:val="007C0E40"/>
    <w:rsid w:val="007C17C0"/>
    <w:rsid w:val="007C1AE0"/>
    <w:rsid w:val="007C1C04"/>
    <w:rsid w:val="007C2120"/>
    <w:rsid w:val="007C278E"/>
    <w:rsid w:val="007C286E"/>
    <w:rsid w:val="007C2B91"/>
    <w:rsid w:val="007C2D82"/>
    <w:rsid w:val="007C32A0"/>
    <w:rsid w:val="007C343C"/>
    <w:rsid w:val="007C34CA"/>
    <w:rsid w:val="007C35FD"/>
    <w:rsid w:val="007C3C7F"/>
    <w:rsid w:val="007C42C2"/>
    <w:rsid w:val="007C46D5"/>
    <w:rsid w:val="007C48E9"/>
    <w:rsid w:val="007C4A87"/>
    <w:rsid w:val="007C54DE"/>
    <w:rsid w:val="007C5C28"/>
    <w:rsid w:val="007C62B5"/>
    <w:rsid w:val="007C659B"/>
    <w:rsid w:val="007C682A"/>
    <w:rsid w:val="007C6CA7"/>
    <w:rsid w:val="007C6E9B"/>
    <w:rsid w:val="007C78C8"/>
    <w:rsid w:val="007C7DFF"/>
    <w:rsid w:val="007D01B0"/>
    <w:rsid w:val="007D0380"/>
    <w:rsid w:val="007D03A6"/>
    <w:rsid w:val="007D03DD"/>
    <w:rsid w:val="007D0E9C"/>
    <w:rsid w:val="007D1287"/>
    <w:rsid w:val="007D13CC"/>
    <w:rsid w:val="007D1AD9"/>
    <w:rsid w:val="007D2290"/>
    <w:rsid w:val="007D2817"/>
    <w:rsid w:val="007D309D"/>
    <w:rsid w:val="007D3956"/>
    <w:rsid w:val="007D412E"/>
    <w:rsid w:val="007D487C"/>
    <w:rsid w:val="007D4B58"/>
    <w:rsid w:val="007D5171"/>
    <w:rsid w:val="007D5412"/>
    <w:rsid w:val="007D5442"/>
    <w:rsid w:val="007D561D"/>
    <w:rsid w:val="007D6415"/>
    <w:rsid w:val="007D644C"/>
    <w:rsid w:val="007D7103"/>
    <w:rsid w:val="007D73AD"/>
    <w:rsid w:val="007D7631"/>
    <w:rsid w:val="007D7AC4"/>
    <w:rsid w:val="007D7BDC"/>
    <w:rsid w:val="007D7DC0"/>
    <w:rsid w:val="007E16B6"/>
    <w:rsid w:val="007E1976"/>
    <w:rsid w:val="007E1ACE"/>
    <w:rsid w:val="007E1C14"/>
    <w:rsid w:val="007E1EF2"/>
    <w:rsid w:val="007E231B"/>
    <w:rsid w:val="007E2EED"/>
    <w:rsid w:val="007E357D"/>
    <w:rsid w:val="007E3EE7"/>
    <w:rsid w:val="007E4043"/>
    <w:rsid w:val="007E41E7"/>
    <w:rsid w:val="007E42AC"/>
    <w:rsid w:val="007E46FE"/>
    <w:rsid w:val="007E47A1"/>
    <w:rsid w:val="007E4926"/>
    <w:rsid w:val="007E52C3"/>
    <w:rsid w:val="007E6073"/>
    <w:rsid w:val="007E63B5"/>
    <w:rsid w:val="007E64A2"/>
    <w:rsid w:val="007E71C1"/>
    <w:rsid w:val="007E7545"/>
    <w:rsid w:val="007E777F"/>
    <w:rsid w:val="007E7DDC"/>
    <w:rsid w:val="007E7FCA"/>
    <w:rsid w:val="007F0324"/>
    <w:rsid w:val="007F0B3B"/>
    <w:rsid w:val="007F0D7F"/>
    <w:rsid w:val="007F12F1"/>
    <w:rsid w:val="007F1305"/>
    <w:rsid w:val="007F14A7"/>
    <w:rsid w:val="007F22D5"/>
    <w:rsid w:val="007F2339"/>
    <w:rsid w:val="007F24C2"/>
    <w:rsid w:val="007F309C"/>
    <w:rsid w:val="007F3342"/>
    <w:rsid w:val="007F3630"/>
    <w:rsid w:val="007F374B"/>
    <w:rsid w:val="007F39F9"/>
    <w:rsid w:val="007F3C59"/>
    <w:rsid w:val="007F3DDF"/>
    <w:rsid w:val="007F3F56"/>
    <w:rsid w:val="007F405D"/>
    <w:rsid w:val="007F4337"/>
    <w:rsid w:val="007F4516"/>
    <w:rsid w:val="007F4B46"/>
    <w:rsid w:val="007F5235"/>
    <w:rsid w:val="007F5E40"/>
    <w:rsid w:val="007F61E4"/>
    <w:rsid w:val="007F6A4E"/>
    <w:rsid w:val="007F78D5"/>
    <w:rsid w:val="0080009C"/>
    <w:rsid w:val="008003B2"/>
    <w:rsid w:val="008006C0"/>
    <w:rsid w:val="00800D44"/>
    <w:rsid w:val="00800D80"/>
    <w:rsid w:val="00801284"/>
    <w:rsid w:val="00801BFD"/>
    <w:rsid w:val="00801DED"/>
    <w:rsid w:val="0080201D"/>
    <w:rsid w:val="00802341"/>
    <w:rsid w:val="0080274A"/>
    <w:rsid w:val="00802ED4"/>
    <w:rsid w:val="0080308A"/>
    <w:rsid w:val="00803266"/>
    <w:rsid w:val="0080347F"/>
    <w:rsid w:val="008034AE"/>
    <w:rsid w:val="008039A2"/>
    <w:rsid w:val="00803F80"/>
    <w:rsid w:val="0080423F"/>
    <w:rsid w:val="00804465"/>
    <w:rsid w:val="00804672"/>
    <w:rsid w:val="00805193"/>
    <w:rsid w:val="008057DF"/>
    <w:rsid w:val="00805891"/>
    <w:rsid w:val="00805D9B"/>
    <w:rsid w:val="00805DDF"/>
    <w:rsid w:val="00805F71"/>
    <w:rsid w:val="0080615C"/>
    <w:rsid w:val="0080637C"/>
    <w:rsid w:val="00806391"/>
    <w:rsid w:val="0080662B"/>
    <w:rsid w:val="00806B74"/>
    <w:rsid w:val="00807111"/>
    <w:rsid w:val="008075D7"/>
    <w:rsid w:val="008077D2"/>
    <w:rsid w:val="00807AF3"/>
    <w:rsid w:val="00807CF0"/>
    <w:rsid w:val="00810EA9"/>
    <w:rsid w:val="00811BF7"/>
    <w:rsid w:val="00811EC1"/>
    <w:rsid w:val="008125AC"/>
    <w:rsid w:val="0081307B"/>
    <w:rsid w:val="008132A2"/>
    <w:rsid w:val="008136E9"/>
    <w:rsid w:val="00813EE3"/>
    <w:rsid w:val="008142E3"/>
    <w:rsid w:val="00814457"/>
    <w:rsid w:val="00814C79"/>
    <w:rsid w:val="00814D5E"/>
    <w:rsid w:val="00814D64"/>
    <w:rsid w:val="008150A9"/>
    <w:rsid w:val="008151EC"/>
    <w:rsid w:val="00815B73"/>
    <w:rsid w:val="00815BB4"/>
    <w:rsid w:val="00815DB4"/>
    <w:rsid w:val="00816144"/>
    <w:rsid w:val="008166C4"/>
    <w:rsid w:val="008166F1"/>
    <w:rsid w:val="0081672B"/>
    <w:rsid w:val="00816753"/>
    <w:rsid w:val="00816ED3"/>
    <w:rsid w:val="008172E0"/>
    <w:rsid w:val="00817E1A"/>
    <w:rsid w:val="00817FE5"/>
    <w:rsid w:val="00820357"/>
    <w:rsid w:val="008204AB"/>
    <w:rsid w:val="008204C8"/>
    <w:rsid w:val="00820D6E"/>
    <w:rsid w:val="008210E5"/>
    <w:rsid w:val="00821628"/>
    <w:rsid w:val="00821638"/>
    <w:rsid w:val="00821A58"/>
    <w:rsid w:val="00821B8F"/>
    <w:rsid w:val="008220FE"/>
    <w:rsid w:val="008224CF"/>
    <w:rsid w:val="00822767"/>
    <w:rsid w:val="008229F5"/>
    <w:rsid w:val="0082389A"/>
    <w:rsid w:val="00823DBD"/>
    <w:rsid w:val="00824786"/>
    <w:rsid w:val="00824886"/>
    <w:rsid w:val="008249C8"/>
    <w:rsid w:val="008256C8"/>
    <w:rsid w:val="008258A9"/>
    <w:rsid w:val="00826678"/>
    <w:rsid w:val="0082670B"/>
    <w:rsid w:val="0082671D"/>
    <w:rsid w:val="00826A13"/>
    <w:rsid w:val="00826E62"/>
    <w:rsid w:val="008273B0"/>
    <w:rsid w:val="0082774C"/>
    <w:rsid w:val="008278B1"/>
    <w:rsid w:val="008278BE"/>
    <w:rsid w:val="00830930"/>
    <w:rsid w:val="00831201"/>
    <w:rsid w:val="00831856"/>
    <w:rsid w:val="008318C6"/>
    <w:rsid w:val="00831BD8"/>
    <w:rsid w:val="00831C26"/>
    <w:rsid w:val="00831CAA"/>
    <w:rsid w:val="00831EB2"/>
    <w:rsid w:val="00833600"/>
    <w:rsid w:val="00833BC4"/>
    <w:rsid w:val="00833C1C"/>
    <w:rsid w:val="00833D84"/>
    <w:rsid w:val="0083428B"/>
    <w:rsid w:val="008344C1"/>
    <w:rsid w:val="00834A7B"/>
    <w:rsid w:val="00834AA8"/>
    <w:rsid w:val="00834F3A"/>
    <w:rsid w:val="00835041"/>
    <w:rsid w:val="00835471"/>
    <w:rsid w:val="0083558A"/>
    <w:rsid w:val="00835D8D"/>
    <w:rsid w:val="0083608A"/>
    <w:rsid w:val="0083618D"/>
    <w:rsid w:val="0083699E"/>
    <w:rsid w:val="008376D8"/>
    <w:rsid w:val="00837715"/>
    <w:rsid w:val="00837791"/>
    <w:rsid w:val="0084007D"/>
    <w:rsid w:val="00840B9F"/>
    <w:rsid w:val="00840C81"/>
    <w:rsid w:val="00840DA4"/>
    <w:rsid w:val="0084154D"/>
    <w:rsid w:val="00842190"/>
    <w:rsid w:val="00842EE7"/>
    <w:rsid w:val="008432C6"/>
    <w:rsid w:val="0084342D"/>
    <w:rsid w:val="00843551"/>
    <w:rsid w:val="00843B17"/>
    <w:rsid w:val="00843D09"/>
    <w:rsid w:val="00843DFC"/>
    <w:rsid w:val="00844A5F"/>
    <w:rsid w:val="008450F0"/>
    <w:rsid w:val="008451AD"/>
    <w:rsid w:val="00845325"/>
    <w:rsid w:val="0084563C"/>
    <w:rsid w:val="0084582B"/>
    <w:rsid w:val="0084598A"/>
    <w:rsid w:val="00845DFA"/>
    <w:rsid w:val="00845E20"/>
    <w:rsid w:val="00846666"/>
    <w:rsid w:val="00846882"/>
    <w:rsid w:val="008469B6"/>
    <w:rsid w:val="00846B82"/>
    <w:rsid w:val="00846C30"/>
    <w:rsid w:val="00847029"/>
    <w:rsid w:val="00847301"/>
    <w:rsid w:val="008473FB"/>
    <w:rsid w:val="00847B02"/>
    <w:rsid w:val="00847EF2"/>
    <w:rsid w:val="0085005D"/>
    <w:rsid w:val="00850156"/>
    <w:rsid w:val="00850468"/>
    <w:rsid w:val="00851371"/>
    <w:rsid w:val="00851413"/>
    <w:rsid w:val="00851A50"/>
    <w:rsid w:val="00851F36"/>
    <w:rsid w:val="008526A7"/>
    <w:rsid w:val="00852A03"/>
    <w:rsid w:val="00852C5C"/>
    <w:rsid w:val="0085396B"/>
    <w:rsid w:val="00853BDC"/>
    <w:rsid w:val="00853EB9"/>
    <w:rsid w:val="00853F37"/>
    <w:rsid w:val="00854A24"/>
    <w:rsid w:val="00854F4C"/>
    <w:rsid w:val="00854FFA"/>
    <w:rsid w:val="00855835"/>
    <w:rsid w:val="0085584A"/>
    <w:rsid w:val="00855B7F"/>
    <w:rsid w:val="00855DDE"/>
    <w:rsid w:val="00856560"/>
    <w:rsid w:val="00856F86"/>
    <w:rsid w:val="0085795A"/>
    <w:rsid w:val="008604E1"/>
    <w:rsid w:val="008605FE"/>
    <w:rsid w:val="00860D67"/>
    <w:rsid w:val="00860E5F"/>
    <w:rsid w:val="00860F56"/>
    <w:rsid w:val="00860FDB"/>
    <w:rsid w:val="0086175C"/>
    <w:rsid w:val="0086212E"/>
    <w:rsid w:val="008622EB"/>
    <w:rsid w:val="00862630"/>
    <w:rsid w:val="00862814"/>
    <w:rsid w:val="00862ADB"/>
    <w:rsid w:val="00862CC6"/>
    <w:rsid w:val="00863CA0"/>
    <w:rsid w:val="00864127"/>
    <w:rsid w:val="008645A7"/>
    <w:rsid w:val="00864CF3"/>
    <w:rsid w:val="00864CF8"/>
    <w:rsid w:val="00864F18"/>
    <w:rsid w:val="008652AB"/>
    <w:rsid w:val="00865B87"/>
    <w:rsid w:val="00865C78"/>
    <w:rsid w:val="00865EC4"/>
    <w:rsid w:val="00865F8A"/>
    <w:rsid w:val="008663F7"/>
    <w:rsid w:val="00866890"/>
    <w:rsid w:val="00867166"/>
    <w:rsid w:val="0086773B"/>
    <w:rsid w:val="00867893"/>
    <w:rsid w:val="00867923"/>
    <w:rsid w:val="0086798D"/>
    <w:rsid w:val="00867D11"/>
    <w:rsid w:val="00867D9B"/>
    <w:rsid w:val="00867EBF"/>
    <w:rsid w:val="00867F58"/>
    <w:rsid w:val="008707D4"/>
    <w:rsid w:val="00870853"/>
    <w:rsid w:val="00871BD1"/>
    <w:rsid w:val="00872040"/>
    <w:rsid w:val="00872297"/>
    <w:rsid w:val="008728F3"/>
    <w:rsid w:val="00872A51"/>
    <w:rsid w:val="00872EAD"/>
    <w:rsid w:val="008731BD"/>
    <w:rsid w:val="00873BB1"/>
    <w:rsid w:val="00873C16"/>
    <w:rsid w:val="0087408A"/>
    <w:rsid w:val="008742F1"/>
    <w:rsid w:val="00874DB8"/>
    <w:rsid w:val="00874E1F"/>
    <w:rsid w:val="00874FC3"/>
    <w:rsid w:val="008758D6"/>
    <w:rsid w:val="00875908"/>
    <w:rsid w:val="00875F6F"/>
    <w:rsid w:val="00876099"/>
    <w:rsid w:val="008772D8"/>
    <w:rsid w:val="00877416"/>
    <w:rsid w:val="00877643"/>
    <w:rsid w:val="00877EED"/>
    <w:rsid w:val="0088012B"/>
    <w:rsid w:val="00880133"/>
    <w:rsid w:val="008801BD"/>
    <w:rsid w:val="008802FE"/>
    <w:rsid w:val="008803F5"/>
    <w:rsid w:val="00880563"/>
    <w:rsid w:val="0088159B"/>
    <w:rsid w:val="008815AC"/>
    <w:rsid w:val="008816B2"/>
    <w:rsid w:val="008817AD"/>
    <w:rsid w:val="00881E28"/>
    <w:rsid w:val="00882863"/>
    <w:rsid w:val="00883AB4"/>
    <w:rsid w:val="00883ECB"/>
    <w:rsid w:val="0088429D"/>
    <w:rsid w:val="0088484A"/>
    <w:rsid w:val="00884E99"/>
    <w:rsid w:val="0088504B"/>
    <w:rsid w:val="00885811"/>
    <w:rsid w:val="00885CD6"/>
    <w:rsid w:val="00885D0F"/>
    <w:rsid w:val="00885E29"/>
    <w:rsid w:val="00886194"/>
    <w:rsid w:val="00886453"/>
    <w:rsid w:val="00886505"/>
    <w:rsid w:val="00886825"/>
    <w:rsid w:val="00886A2F"/>
    <w:rsid w:val="0088709A"/>
    <w:rsid w:val="00887446"/>
    <w:rsid w:val="00887C1C"/>
    <w:rsid w:val="0089032A"/>
    <w:rsid w:val="00890C49"/>
    <w:rsid w:val="00890DD3"/>
    <w:rsid w:val="00891096"/>
    <w:rsid w:val="008912D9"/>
    <w:rsid w:val="00891648"/>
    <w:rsid w:val="00891FB8"/>
    <w:rsid w:val="00892363"/>
    <w:rsid w:val="00892C17"/>
    <w:rsid w:val="00892E95"/>
    <w:rsid w:val="00893671"/>
    <w:rsid w:val="00893EA0"/>
    <w:rsid w:val="00894242"/>
    <w:rsid w:val="0089478B"/>
    <w:rsid w:val="00894AFF"/>
    <w:rsid w:val="00895546"/>
    <w:rsid w:val="0089555E"/>
    <w:rsid w:val="00895BC0"/>
    <w:rsid w:val="00895C89"/>
    <w:rsid w:val="00895F1B"/>
    <w:rsid w:val="0089696D"/>
    <w:rsid w:val="00896E77"/>
    <w:rsid w:val="00897173"/>
    <w:rsid w:val="008976D8"/>
    <w:rsid w:val="00897CFB"/>
    <w:rsid w:val="008A0FC2"/>
    <w:rsid w:val="008A1161"/>
    <w:rsid w:val="008A151B"/>
    <w:rsid w:val="008A1ED4"/>
    <w:rsid w:val="008A247E"/>
    <w:rsid w:val="008A2DEB"/>
    <w:rsid w:val="008A3C51"/>
    <w:rsid w:val="008A425A"/>
    <w:rsid w:val="008A4509"/>
    <w:rsid w:val="008A4803"/>
    <w:rsid w:val="008A4BA2"/>
    <w:rsid w:val="008A5254"/>
    <w:rsid w:val="008A53CD"/>
    <w:rsid w:val="008A597D"/>
    <w:rsid w:val="008A5EEA"/>
    <w:rsid w:val="008A6260"/>
    <w:rsid w:val="008A6B11"/>
    <w:rsid w:val="008A70F1"/>
    <w:rsid w:val="008A74E4"/>
    <w:rsid w:val="008A7BDE"/>
    <w:rsid w:val="008B00F9"/>
    <w:rsid w:val="008B0141"/>
    <w:rsid w:val="008B099A"/>
    <w:rsid w:val="008B0C63"/>
    <w:rsid w:val="008B21B0"/>
    <w:rsid w:val="008B2AF5"/>
    <w:rsid w:val="008B3527"/>
    <w:rsid w:val="008B39B1"/>
    <w:rsid w:val="008B3CA0"/>
    <w:rsid w:val="008B3DEE"/>
    <w:rsid w:val="008B40F1"/>
    <w:rsid w:val="008B417A"/>
    <w:rsid w:val="008B4A2A"/>
    <w:rsid w:val="008B57F0"/>
    <w:rsid w:val="008B58BC"/>
    <w:rsid w:val="008B5A9D"/>
    <w:rsid w:val="008B5AE5"/>
    <w:rsid w:val="008B6167"/>
    <w:rsid w:val="008B6B5C"/>
    <w:rsid w:val="008B70CC"/>
    <w:rsid w:val="008B766E"/>
    <w:rsid w:val="008B7B91"/>
    <w:rsid w:val="008C01D6"/>
    <w:rsid w:val="008C0288"/>
    <w:rsid w:val="008C1095"/>
    <w:rsid w:val="008C11A4"/>
    <w:rsid w:val="008C145D"/>
    <w:rsid w:val="008C1513"/>
    <w:rsid w:val="008C23EE"/>
    <w:rsid w:val="008C2675"/>
    <w:rsid w:val="008C2934"/>
    <w:rsid w:val="008C2A66"/>
    <w:rsid w:val="008C2B4D"/>
    <w:rsid w:val="008C2C41"/>
    <w:rsid w:val="008C3D63"/>
    <w:rsid w:val="008C4082"/>
    <w:rsid w:val="008C4501"/>
    <w:rsid w:val="008C4823"/>
    <w:rsid w:val="008C4BCF"/>
    <w:rsid w:val="008C4C1F"/>
    <w:rsid w:val="008C55A2"/>
    <w:rsid w:val="008C56A9"/>
    <w:rsid w:val="008C5D9F"/>
    <w:rsid w:val="008C5DD6"/>
    <w:rsid w:val="008C60A8"/>
    <w:rsid w:val="008C62BC"/>
    <w:rsid w:val="008C699F"/>
    <w:rsid w:val="008C6DDC"/>
    <w:rsid w:val="008C74E3"/>
    <w:rsid w:val="008C7AB1"/>
    <w:rsid w:val="008C7AE3"/>
    <w:rsid w:val="008C7F15"/>
    <w:rsid w:val="008C7FD5"/>
    <w:rsid w:val="008D0181"/>
    <w:rsid w:val="008D0389"/>
    <w:rsid w:val="008D0B59"/>
    <w:rsid w:val="008D15AD"/>
    <w:rsid w:val="008D25A7"/>
    <w:rsid w:val="008D2B62"/>
    <w:rsid w:val="008D2C29"/>
    <w:rsid w:val="008D2CFA"/>
    <w:rsid w:val="008D3E51"/>
    <w:rsid w:val="008D40BA"/>
    <w:rsid w:val="008D457C"/>
    <w:rsid w:val="008D4C94"/>
    <w:rsid w:val="008D5334"/>
    <w:rsid w:val="008D538A"/>
    <w:rsid w:val="008D53F7"/>
    <w:rsid w:val="008D5509"/>
    <w:rsid w:val="008D551E"/>
    <w:rsid w:val="008D5800"/>
    <w:rsid w:val="008D6440"/>
    <w:rsid w:val="008D66CA"/>
    <w:rsid w:val="008D6D81"/>
    <w:rsid w:val="008E06FF"/>
    <w:rsid w:val="008E0883"/>
    <w:rsid w:val="008E08D4"/>
    <w:rsid w:val="008E0AF1"/>
    <w:rsid w:val="008E13F5"/>
    <w:rsid w:val="008E1501"/>
    <w:rsid w:val="008E1F08"/>
    <w:rsid w:val="008E1FB5"/>
    <w:rsid w:val="008E22E4"/>
    <w:rsid w:val="008E24ED"/>
    <w:rsid w:val="008E27F9"/>
    <w:rsid w:val="008E38C1"/>
    <w:rsid w:val="008E4D68"/>
    <w:rsid w:val="008E4F00"/>
    <w:rsid w:val="008E4F7D"/>
    <w:rsid w:val="008E54AF"/>
    <w:rsid w:val="008E5E6C"/>
    <w:rsid w:val="008E6506"/>
    <w:rsid w:val="008E67C8"/>
    <w:rsid w:val="008E6B0B"/>
    <w:rsid w:val="008E75FB"/>
    <w:rsid w:val="008E7B7A"/>
    <w:rsid w:val="008E7FD7"/>
    <w:rsid w:val="008F00FE"/>
    <w:rsid w:val="008F1196"/>
    <w:rsid w:val="008F11C2"/>
    <w:rsid w:val="008F120A"/>
    <w:rsid w:val="008F1AEF"/>
    <w:rsid w:val="008F21B1"/>
    <w:rsid w:val="008F279C"/>
    <w:rsid w:val="008F4054"/>
    <w:rsid w:val="008F4142"/>
    <w:rsid w:val="008F426C"/>
    <w:rsid w:val="008F4C01"/>
    <w:rsid w:val="008F4D56"/>
    <w:rsid w:val="008F4E43"/>
    <w:rsid w:val="008F5E9E"/>
    <w:rsid w:val="008F5EBA"/>
    <w:rsid w:val="008F66BE"/>
    <w:rsid w:val="008F6821"/>
    <w:rsid w:val="008F6913"/>
    <w:rsid w:val="008F6B37"/>
    <w:rsid w:val="008F6E73"/>
    <w:rsid w:val="008F6E87"/>
    <w:rsid w:val="008F72A6"/>
    <w:rsid w:val="008F7EED"/>
    <w:rsid w:val="008F7F61"/>
    <w:rsid w:val="009004C1"/>
    <w:rsid w:val="009009EA"/>
    <w:rsid w:val="00901227"/>
    <w:rsid w:val="009017A0"/>
    <w:rsid w:val="00901B02"/>
    <w:rsid w:val="00901C6E"/>
    <w:rsid w:val="00901CC8"/>
    <w:rsid w:val="00901F19"/>
    <w:rsid w:val="009027F5"/>
    <w:rsid w:val="00902E2F"/>
    <w:rsid w:val="00902EC5"/>
    <w:rsid w:val="009038BD"/>
    <w:rsid w:val="009038BE"/>
    <w:rsid w:val="00903D1E"/>
    <w:rsid w:val="00903F76"/>
    <w:rsid w:val="00903F7E"/>
    <w:rsid w:val="0090442A"/>
    <w:rsid w:val="009044F4"/>
    <w:rsid w:val="00904E89"/>
    <w:rsid w:val="00904F2B"/>
    <w:rsid w:val="009051BC"/>
    <w:rsid w:val="00905305"/>
    <w:rsid w:val="0090544F"/>
    <w:rsid w:val="00905826"/>
    <w:rsid w:val="009058FB"/>
    <w:rsid w:val="009060D4"/>
    <w:rsid w:val="009063D8"/>
    <w:rsid w:val="00906B18"/>
    <w:rsid w:val="00906D66"/>
    <w:rsid w:val="009071B4"/>
    <w:rsid w:val="00907F88"/>
    <w:rsid w:val="0091083A"/>
    <w:rsid w:val="00911AA5"/>
    <w:rsid w:val="00913A2F"/>
    <w:rsid w:val="00913C0A"/>
    <w:rsid w:val="00913F77"/>
    <w:rsid w:val="009147C2"/>
    <w:rsid w:val="00914923"/>
    <w:rsid w:val="00914A54"/>
    <w:rsid w:val="00914A8C"/>
    <w:rsid w:val="00914AA5"/>
    <w:rsid w:val="00915451"/>
    <w:rsid w:val="0091573D"/>
    <w:rsid w:val="0091578F"/>
    <w:rsid w:val="00915899"/>
    <w:rsid w:val="00915B38"/>
    <w:rsid w:val="00915DFB"/>
    <w:rsid w:val="009166AA"/>
    <w:rsid w:val="00917B53"/>
    <w:rsid w:val="0092043A"/>
    <w:rsid w:val="009206EF"/>
    <w:rsid w:val="00920DE3"/>
    <w:rsid w:val="00921627"/>
    <w:rsid w:val="00921CE2"/>
    <w:rsid w:val="00921CFD"/>
    <w:rsid w:val="009224E6"/>
    <w:rsid w:val="00922934"/>
    <w:rsid w:val="00922F51"/>
    <w:rsid w:val="00923AD5"/>
    <w:rsid w:val="00923E79"/>
    <w:rsid w:val="009245AD"/>
    <w:rsid w:val="0092460D"/>
    <w:rsid w:val="00924771"/>
    <w:rsid w:val="009249BE"/>
    <w:rsid w:val="00924B1F"/>
    <w:rsid w:val="009255A1"/>
    <w:rsid w:val="0092576F"/>
    <w:rsid w:val="009258A8"/>
    <w:rsid w:val="00925C59"/>
    <w:rsid w:val="00925D7D"/>
    <w:rsid w:val="00926298"/>
    <w:rsid w:val="009265E5"/>
    <w:rsid w:val="00926971"/>
    <w:rsid w:val="00926CE5"/>
    <w:rsid w:val="00927414"/>
    <w:rsid w:val="00927C08"/>
    <w:rsid w:val="0093017F"/>
    <w:rsid w:val="00930339"/>
    <w:rsid w:val="009303CD"/>
    <w:rsid w:val="00930BE5"/>
    <w:rsid w:val="00930D23"/>
    <w:rsid w:val="00930ECE"/>
    <w:rsid w:val="009311E5"/>
    <w:rsid w:val="00931583"/>
    <w:rsid w:val="009315E1"/>
    <w:rsid w:val="0093161F"/>
    <w:rsid w:val="009316D9"/>
    <w:rsid w:val="00931D58"/>
    <w:rsid w:val="00932141"/>
    <w:rsid w:val="009327E5"/>
    <w:rsid w:val="00932AE9"/>
    <w:rsid w:val="00932D5E"/>
    <w:rsid w:val="00932DDA"/>
    <w:rsid w:val="009332E8"/>
    <w:rsid w:val="0093408F"/>
    <w:rsid w:val="00934144"/>
    <w:rsid w:val="009342F9"/>
    <w:rsid w:val="009344F2"/>
    <w:rsid w:val="00935400"/>
    <w:rsid w:val="009355FD"/>
    <w:rsid w:val="009356AC"/>
    <w:rsid w:val="00935F06"/>
    <w:rsid w:val="0093609A"/>
    <w:rsid w:val="009360E6"/>
    <w:rsid w:val="00937A0A"/>
    <w:rsid w:val="00937B1C"/>
    <w:rsid w:val="00940604"/>
    <w:rsid w:val="009408D7"/>
    <w:rsid w:val="00940E06"/>
    <w:rsid w:val="009415CF"/>
    <w:rsid w:val="00941A61"/>
    <w:rsid w:val="00941BB9"/>
    <w:rsid w:val="00941D52"/>
    <w:rsid w:val="00941E50"/>
    <w:rsid w:val="00942A5B"/>
    <w:rsid w:val="00942FEF"/>
    <w:rsid w:val="0094328D"/>
    <w:rsid w:val="009433A3"/>
    <w:rsid w:val="00943E27"/>
    <w:rsid w:val="00944341"/>
    <w:rsid w:val="009443F2"/>
    <w:rsid w:val="009449BA"/>
    <w:rsid w:val="009451B4"/>
    <w:rsid w:val="009461B2"/>
    <w:rsid w:val="0094624F"/>
    <w:rsid w:val="00946A61"/>
    <w:rsid w:val="0094737D"/>
    <w:rsid w:val="009473AA"/>
    <w:rsid w:val="009475D9"/>
    <w:rsid w:val="00947C1A"/>
    <w:rsid w:val="0095007A"/>
    <w:rsid w:val="00950328"/>
    <w:rsid w:val="0095043D"/>
    <w:rsid w:val="00950605"/>
    <w:rsid w:val="00950B65"/>
    <w:rsid w:val="00951283"/>
    <w:rsid w:val="00951441"/>
    <w:rsid w:val="00951792"/>
    <w:rsid w:val="00951984"/>
    <w:rsid w:val="00951A40"/>
    <w:rsid w:val="00951D10"/>
    <w:rsid w:val="00952053"/>
    <w:rsid w:val="009520AF"/>
    <w:rsid w:val="0095245F"/>
    <w:rsid w:val="00952776"/>
    <w:rsid w:val="009531EC"/>
    <w:rsid w:val="009533A4"/>
    <w:rsid w:val="00953864"/>
    <w:rsid w:val="00953950"/>
    <w:rsid w:val="00953A03"/>
    <w:rsid w:val="00953A7A"/>
    <w:rsid w:val="00953A8B"/>
    <w:rsid w:val="00954C3F"/>
    <w:rsid w:val="009554BA"/>
    <w:rsid w:val="00955EC0"/>
    <w:rsid w:val="00955EFB"/>
    <w:rsid w:val="00956587"/>
    <w:rsid w:val="009574D9"/>
    <w:rsid w:val="00957CE6"/>
    <w:rsid w:val="009601FF"/>
    <w:rsid w:val="00960E70"/>
    <w:rsid w:val="00961167"/>
    <w:rsid w:val="00961F3F"/>
    <w:rsid w:val="00962038"/>
    <w:rsid w:val="00962607"/>
    <w:rsid w:val="0096261B"/>
    <w:rsid w:val="00962D4E"/>
    <w:rsid w:val="009631B5"/>
    <w:rsid w:val="00963432"/>
    <w:rsid w:val="009634AD"/>
    <w:rsid w:val="00963B33"/>
    <w:rsid w:val="00963B61"/>
    <w:rsid w:val="00963CB9"/>
    <w:rsid w:val="00964632"/>
    <w:rsid w:val="00964CD3"/>
    <w:rsid w:val="0096525D"/>
    <w:rsid w:val="0096539D"/>
    <w:rsid w:val="00965549"/>
    <w:rsid w:val="00965597"/>
    <w:rsid w:val="00965731"/>
    <w:rsid w:val="00965EFE"/>
    <w:rsid w:val="0096602D"/>
    <w:rsid w:val="00966373"/>
    <w:rsid w:val="00966D85"/>
    <w:rsid w:val="0096709B"/>
    <w:rsid w:val="00967858"/>
    <w:rsid w:val="009678E6"/>
    <w:rsid w:val="00970043"/>
    <w:rsid w:val="00970D6D"/>
    <w:rsid w:val="00970ED0"/>
    <w:rsid w:val="009711E2"/>
    <w:rsid w:val="00971EFF"/>
    <w:rsid w:val="00972696"/>
    <w:rsid w:val="00973689"/>
    <w:rsid w:val="009738AC"/>
    <w:rsid w:val="0097407C"/>
    <w:rsid w:val="009746AE"/>
    <w:rsid w:val="00974BB9"/>
    <w:rsid w:val="00974DD3"/>
    <w:rsid w:val="00974FA1"/>
    <w:rsid w:val="00975091"/>
    <w:rsid w:val="00975790"/>
    <w:rsid w:val="00975DF2"/>
    <w:rsid w:val="00975E4E"/>
    <w:rsid w:val="00976637"/>
    <w:rsid w:val="009766D8"/>
    <w:rsid w:val="00976746"/>
    <w:rsid w:val="00976B86"/>
    <w:rsid w:val="00977874"/>
    <w:rsid w:val="00977CB5"/>
    <w:rsid w:val="00977D07"/>
    <w:rsid w:val="00980534"/>
    <w:rsid w:val="00980951"/>
    <w:rsid w:val="00981023"/>
    <w:rsid w:val="00981794"/>
    <w:rsid w:val="00981C55"/>
    <w:rsid w:val="009830D7"/>
    <w:rsid w:val="0098372E"/>
    <w:rsid w:val="00983CAF"/>
    <w:rsid w:val="00984267"/>
    <w:rsid w:val="0098437F"/>
    <w:rsid w:val="00984505"/>
    <w:rsid w:val="00985D34"/>
    <w:rsid w:val="0098634C"/>
    <w:rsid w:val="0098640E"/>
    <w:rsid w:val="00986CC5"/>
    <w:rsid w:val="00986DC5"/>
    <w:rsid w:val="00987153"/>
    <w:rsid w:val="0098740C"/>
    <w:rsid w:val="009875F3"/>
    <w:rsid w:val="00987BC7"/>
    <w:rsid w:val="00990071"/>
    <w:rsid w:val="009900B1"/>
    <w:rsid w:val="009901BC"/>
    <w:rsid w:val="0099034A"/>
    <w:rsid w:val="00990CD8"/>
    <w:rsid w:val="0099100E"/>
    <w:rsid w:val="0099134E"/>
    <w:rsid w:val="00991848"/>
    <w:rsid w:val="00991EFF"/>
    <w:rsid w:val="009920F8"/>
    <w:rsid w:val="00992896"/>
    <w:rsid w:val="00992912"/>
    <w:rsid w:val="00993043"/>
    <w:rsid w:val="009934D8"/>
    <w:rsid w:val="00993882"/>
    <w:rsid w:val="00993D0D"/>
    <w:rsid w:val="00993EB1"/>
    <w:rsid w:val="00993F60"/>
    <w:rsid w:val="009940AE"/>
    <w:rsid w:val="0099410D"/>
    <w:rsid w:val="00994622"/>
    <w:rsid w:val="009946F0"/>
    <w:rsid w:val="0099499E"/>
    <w:rsid w:val="00994EB7"/>
    <w:rsid w:val="00994F45"/>
    <w:rsid w:val="009950E4"/>
    <w:rsid w:val="0099511F"/>
    <w:rsid w:val="00995451"/>
    <w:rsid w:val="00995DE1"/>
    <w:rsid w:val="00995F05"/>
    <w:rsid w:val="0099623D"/>
    <w:rsid w:val="009963A0"/>
    <w:rsid w:val="009964A8"/>
    <w:rsid w:val="0099695D"/>
    <w:rsid w:val="00996A75"/>
    <w:rsid w:val="00996ABC"/>
    <w:rsid w:val="00997F0E"/>
    <w:rsid w:val="00997F53"/>
    <w:rsid w:val="00997FB9"/>
    <w:rsid w:val="00997FE5"/>
    <w:rsid w:val="009A02EE"/>
    <w:rsid w:val="009A0669"/>
    <w:rsid w:val="009A071E"/>
    <w:rsid w:val="009A125E"/>
    <w:rsid w:val="009A1569"/>
    <w:rsid w:val="009A1695"/>
    <w:rsid w:val="009A1A8B"/>
    <w:rsid w:val="009A22DF"/>
    <w:rsid w:val="009A24BA"/>
    <w:rsid w:val="009A2502"/>
    <w:rsid w:val="009A262E"/>
    <w:rsid w:val="009A29FE"/>
    <w:rsid w:val="009A3107"/>
    <w:rsid w:val="009A37BB"/>
    <w:rsid w:val="009A3C1F"/>
    <w:rsid w:val="009A3CF4"/>
    <w:rsid w:val="009A40D2"/>
    <w:rsid w:val="009A4AA6"/>
    <w:rsid w:val="009A4D20"/>
    <w:rsid w:val="009A4DE6"/>
    <w:rsid w:val="009A5004"/>
    <w:rsid w:val="009A7A2B"/>
    <w:rsid w:val="009B00D4"/>
    <w:rsid w:val="009B01C7"/>
    <w:rsid w:val="009B04FC"/>
    <w:rsid w:val="009B0AD1"/>
    <w:rsid w:val="009B166E"/>
    <w:rsid w:val="009B171A"/>
    <w:rsid w:val="009B1964"/>
    <w:rsid w:val="009B1A21"/>
    <w:rsid w:val="009B218B"/>
    <w:rsid w:val="009B28D8"/>
    <w:rsid w:val="009B29B9"/>
    <w:rsid w:val="009B2E82"/>
    <w:rsid w:val="009B31EB"/>
    <w:rsid w:val="009B3497"/>
    <w:rsid w:val="009B4375"/>
    <w:rsid w:val="009B4386"/>
    <w:rsid w:val="009B4516"/>
    <w:rsid w:val="009B46E8"/>
    <w:rsid w:val="009B4930"/>
    <w:rsid w:val="009B4FB1"/>
    <w:rsid w:val="009B5139"/>
    <w:rsid w:val="009B5234"/>
    <w:rsid w:val="009B5594"/>
    <w:rsid w:val="009B56C0"/>
    <w:rsid w:val="009B5BB4"/>
    <w:rsid w:val="009B613F"/>
    <w:rsid w:val="009B67D7"/>
    <w:rsid w:val="009B7015"/>
    <w:rsid w:val="009B73F5"/>
    <w:rsid w:val="009B78A9"/>
    <w:rsid w:val="009B7CE3"/>
    <w:rsid w:val="009B7F1A"/>
    <w:rsid w:val="009C003E"/>
    <w:rsid w:val="009C004D"/>
    <w:rsid w:val="009C0051"/>
    <w:rsid w:val="009C05C6"/>
    <w:rsid w:val="009C1113"/>
    <w:rsid w:val="009C1114"/>
    <w:rsid w:val="009C1395"/>
    <w:rsid w:val="009C1491"/>
    <w:rsid w:val="009C1510"/>
    <w:rsid w:val="009C1DC8"/>
    <w:rsid w:val="009C1E56"/>
    <w:rsid w:val="009C2F2A"/>
    <w:rsid w:val="009C3466"/>
    <w:rsid w:val="009C4114"/>
    <w:rsid w:val="009C4152"/>
    <w:rsid w:val="009C41CC"/>
    <w:rsid w:val="009C4534"/>
    <w:rsid w:val="009C4C65"/>
    <w:rsid w:val="009C556E"/>
    <w:rsid w:val="009C6398"/>
    <w:rsid w:val="009C641C"/>
    <w:rsid w:val="009C6D14"/>
    <w:rsid w:val="009C6D66"/>
    <w:rsid w:val="009C6EA7"/>
    <w:rsid w:val="009C7006"/>
    <w:rsid w:val="009C7607"/>
    <w:rsid w:val="009C7824"/>
    <w:rsid w:val="009C7934"/>
    <w:rsid w:val="009C7959"/>
    <w:rsid w:val="009C7B48"/>
    <w:rsid w:val="009D0C4D"/>
    <w:rsid w:val="009D1669"/>
    <w:rsid w:val="009D1F60"/>
    <w:rsid w:val="009D2262"/>
    <w:rsid w:val="009D3664"/>
    <w:rsid w:val="009D3B1E"/>
    <w:rsid w:val="009D3C3F"/>
    <w:rsid w:val="009D3EA2"/>
    <w:rsid w:val="009D3EFA"/>
    <w:rsid w:val="009D40E3"/>
    <w:rsid w:val="009D5427"/>
    <w:rsid w:val="009D5DE2"/>
    <w:rsid w:val="009D5F65"/>
    <w:rsid w:val="009D6DD3"/>
    <w:rsid w:val="009D74D6"/>
    <w:rsid w:val="009D7678"/>
    <w:rsid w:val="009E0B4F"/>
    <w:rsid w:val="009E1461"/>
    <w:rsid w:val="009E1991"/>
    <w:rsid w:val="009E1A64"/>
    <w:rsid w:val="009E1A67"/>
    <w:rsid w:val="009E1ADB"/>
    <w:rsid w:val="009E211E"/>
    <w:rsid w:val="009E2169"/>
    <w:rsid w:val="009E22A7"/>
    <w:rsid w:val="009E29C1"/>
    <w:rsid w:val="009E2E9E"/>
    <w:rsid w:val="009E2F46"/>
    <w:rsid w:val="009E35C4"/>
    <w:rsid w:val="009E35CE"/>
    <w:rsid w:val="009E48A0"/>
    <w:rsid w:val="009E611B"/>
    <w:rsid w:val="009E6372"/>
    <w:rsid w:val="009E6412"/>
    <w:rsid w:val="009E6D0F"/>
    <w:rsid w:val="009E73E8"/>
    <w:rsid w:val="009E76D8"/>
    <w:rsid w:val="009E76FB"/>
    <w:rsid w:val="009E77BE"/>
    <w:rsid w:val="009E77CC"/>
    <w:rsid w:val="009E7A97"/>
    <w:rsid w:val="009E7BCA"/>
    <w:rsid w:val="009E7C38"/>
    <w:rsid w:val="009E7DE6"/>
    <w:rsid w:val="009F0517"/>
    <w:rsid w:val="009F09A4"/>
    <w:rsid w:val="009F0B47"/>
    <w:rsid w:val="009F0FD1"/>
    <w:rsid w:val="009F18EB"/>
    <w:rsid w:val="009F21F2"/>
    <w:rsid w:val="009F294D"/>
    <w:rsid w:val="009F2C41"/>
    <w:rsid w:val="009F2DCF"/>
    <w:rsid w:val="009F2F2F"/>
    <w:rsid w:val="009F3810"/>
    <w:rsid w:val="009F383C"/>
    <w:rsid w:val="009F3AAC"/>
    <w:rsid w:val="009F403B"/>
    <w:rsid w:val="009F467B"/>
    <w:rsid w:val="009F476F"/>
    <w:rsid w:val="009F47BC"/>
    <w:rsid w:val="009F51A3"/>
    <w:rsid w:val="009F5498"/>
    <w:rsid w:val="009F572A"/>
    <w:rsid w:val="009F5E05"/>
    <w:rsid w:val="009F5F0C"/>
    <w:rsid w:val="009F670E"/>
    <w:rsid w:val="009F6A66"/>
    <w:rsid w:val="009F6F5B"/>
    <w:rsid w:val="009F70FD"/>
    <w:rsid w:val="009F71AE"/>
    <w:rsid w:val="009F786A"/>
    <w:rsid w:val="009F7FAF"/>
    <w:rsid w:val="00A009B8"/>
    <w:rsid w:val="00A00E56"/>
    <w:rsid w:val="00A01632"/>
    <w:rsid w:val="00A01F78"/>
    <w:rsid w:val="00A020E2"/>
    <w:rsid w:val="00A022EC"/>
    <w:rsid w:val="00A02E2A"/>
    <w:rsid w:val="00A034C7"/>
    <w:rsid w:val="00A039B4"/>
    <w:rsid w:val="00A03E2A"/>
    <w:rsid w:val="00A041F4"/>
    <w:rsid w:val="00A046B3"/>
    <w:rsid w:val="00A046E2"/>
    <w:rsid w:val="00A04819"/>
    <w:rsid w:val="00A04DC3"/>
    <w:rsid w:val="00A04FF5"/>
    <w:rsid w:val="00A05615"/>
    <w:rsid w:val="00A0580D"/>
    <w:rsid w:val="00A05AFC"/>
    <w:rsid w:val="00A05D7A"/>
    <w:rsid w:val="00A06DC0"/>
    <w:rsid w:val="00A07173"/>
    <w:rsid w:val="00A0765E"/>
    <w:rsid w:val="00A078EA"/>
    <w:rsid w:val="00A07DBB"/>
    <w:rsid w:val="00A07DCF"/>
    <w:rsid w:val="00A07E61"/>
    <w:rsid w:val="00A07EC7"/>
    <w:rsid w:val="00A10410"/>
    <w:rsid w:val="00A10566"/>
    <w:rsid w:val="00A1064F"/>
    <w:rsid w:val="00A10D05"/>
    <w:rsid w:val="00A10DD1"/>
    <w:rsid w:val="00A11137"/>
    <w:rsid w:val="00A116FE"/>
    <w:rsid w:val="00A11819"/>
    <w:rsid w:val="00A1192A"/>
    <w:rsid w:val="00A121D6"/>
    <w:rsid w:val="00A12F22"/>
    <w:rsid w:val="00A1304B"/>
    <w:rsid w:val="00A135DB"/>
    <w:rsid w:val="00A136DD"/>
    <w:rsid w:val="00A13A2F"/>
    <w:rsid w:val="00A13B07"/>
    <w:rsid w:val="00A13B85"/>
    <w:rsid w:val="00A13E23"/>
    <w:rsid w:val="00A13E6F"/>
    <w:rsid w:val="00A14157"/>
    <w:rsid w:val="00A144D6"/>
    <w:rsid w:val="00A146B8"/>
    <w:rsid w:val="00A146E1"/>
    <w:rsid w:val="00A14C5C"/>
    <w:rsid w:val="00A14CD2"/>
    <w:rsid w:val="00A14D70"/>
    <w:rsid w:val="00A1517C"/>
    <w:rsid w:val="00A151C2"/>
    <w:rsid w:val="00A15574"/>
    <w:rsid w:val="00A1571B"/>
    <w:rsid w:val="00A15A79"/>
    <w:rsid w:val="00A16529"/>
    <w:rsid w:val="00A16782"/>
    <w:rsid w:val="00A1731B"/>
    <w:rsid w:val="00A17D23"/>
    <w:rsid w:val="00A17E1D"/>
    <w:rsid w:val="00A20620"/>
    <w:rsid w:val="00A20CCA"/>
    <w:rsid w:val="00A219F0"/>
    <w:rsid w:val="00A21CE2"/>
    <w:rsid w:val="00A21CEE"/>
    <w:rsid w:val="00A21DC0"/>
    <w:rsid w:val="00A21FAF"/>
    <w:rsid w:val="00A22503"/>
    <w:rsid w:val="00A226AC"/>
    <w:rsid w:val="00A22D4A"/>
    <w:rsid w:val="00A22D7F"/>
    <w:rsid w:val="00A22DC8"/>
    <w:rsid w:val="00A23364"/>
    <w:rsid w:val="00A2375D"/>
    <w:rsid w:val="00A23866"/>
    <w:rsid w:val="00A23D62"/>
    <w:rsid w:val="00A24023"/>
    <w:rsid w:val="00A2468F"/>
    <w:rsid w:val="00A2493F"/>
    <w:rsid w:val="00A24E90"/>
    <w:rsid w:val="00A24EF3"/>
    <w:rsid w:val="00A24F3E"/>
    <w:rsid w:val="00A250E3"/>
    <w:rsid w:val="00A254AC"/>
    <w:rsid w:val="00A2555F"/>
    <w:rsid w:val="00A25796"/>
    <w:rsid w:val="00A257CA"/>
    <w:rsid w:val="00A25D5C"/>
    <w:rsid w:val="00A25FCC"/>
    <w:rsid w:val="00A266F7"/>
    <w:rsid w:val="00A266F8"/>
    <w:rsid w:val="00A26C2D"/>
    <w:rsid w:val="00A26C44"/>
    <w:rsid w:val="00A26ED3"/>
    <w:rsid w:val="00A276A7"/>
    <w:rsid w:val="00A276C7"/>
    <w:rsid w:val="00A279D6"/>
    <w:rsid w:val="00A27DD1"/>
    <w:rsid w:val="00A27ED9"/>
    <w:rsid w:val="00A27FE2"/>
    <w:rsid w:val="00A3090A"/>
    <w:rsid w:val="00A30DA3"/>
    <w:rsid w:val="00A30F6E"/>
    <w:rsid w:val="00A32255"/>
    <w:rsid w:val="00A322D3"/>
    <w:rsid w:val="00A32A8C"/>
    <w:rsid w:val="00A32EA3"/>
    <w:rsid w:val="00A33A36"/>
    <w:rsid w:val="00A33D43"/>
    <w:rsid w:val="00A34B0B"/>
    <w:rsid w:val="00A34BEA"/>
    <w:rsid w:val="00A34CBF"/>
    <w:rsid w:val="00A35CA8"/>
    <w:rsid w:val="00A35D21"/>
    <w:rsid w:val="00A36078"/>
    <w:rsid w:val="00A36269"/>
    <w:rsid w:val="00A36F11"/>
    <w:rsid w:val="00A373B3"/>
    <w:rsid w:val="00A37468"/>
    <w:rsid w:val="00A37473"/>
    <w:rsid w:val="00A378EE"/>
    <w:rsid w:val="00A37932"/>
    <w:rsid w:val="00A37D95"/>
    <w:rsid w:val="00A37E94"/>
    <w:rsid w:val="00A4067A"/>
    <w:rsid w:val="00A40F95"/>
    <w:rsid w:val="00A41690"/>
    <w:rsid w:val="00A41FE1"/>
    <w:rsid w:val="00A4219F"/>
    <w:rsid w:val="00A421A3"/>
    <w:rsid w:val="00A43911"/>
    <w:rsid w:val="00A43AEB"/>
    <w:rsid w:val="00A44176"/>
    <w:rsid w:val="00A44441"/>
    <w:rsid w:val="00A4444F"/>
    <w:rsid w:val="00A4455A"/>
    <w:rsid w:val="00A445C0"/>
    <w:rsid w:val="00A44781"/>
    <w:rsid w:val="00A45586"/>
    <w:rsid w:val="00A45E23"/>
    <w:rsid w:val="00A468B0"/>
    <w:rsid w:val="00A46A08"/>
    <w:rsid w:val="00A47155"/>
    <w:rsid w:val="00A47447"/>
    <w:rsid w:val="00A479EF"/>
    <w:rsid w:val="00A513E5"/>
    <w:rsid w:val="00A5169E"/>
    <w:rsid w:val="00A51AC5"/>
    <w:rsid w:val="00A52209"/>
    <w:rsid w:val="00A522A9"/>
    <w:rsid w:val="00A5261C"/>
    <w:rsid w:val="00A52A75"/>
    <w:rsid w:val="00A52CBD"/>
    <w:rsid w:val="00A53230"/>
    <w:rsid w:val="00A53BC2"/>
    <w:rsid w:val="00A53D8D"/>
    <w:rsid w:val="00A53F9C"/>
    <w:rsid w:val="00A54B2B"/>
    <w:rsid w:val="00A54E81"/>
    <w:rsid w:val="00A554D7"/>
    <w:rsid w:val="00A556D2"/>
    <w:rsid w:val="00A55B55"/>
    <w:rsid w:val="00A563FC"/>
    <w:rsid w:val="00A5684A"/>
    <w:rsid w:val="00A56CF7"/>
    <w:rsid w:val="00A56E37"/>
    <w:rsid w:val="00A57338"/>
    <w:rsid w:val="00A60146"/>
    <w:rsid w:val="00A60329"/>
    <w:rsid w:val="00A6053F"/>
    <w:rsid w:val="00A60983"/>
    <w:rsid w:val="00A60F7B"/>
    <w:rsid w:val="00A610EC"/>
    <w:rsid w:val="00A620F9"/>
    <w:rsid w:val="00A621D1"/>
    <w:rsid w:val="00A625DB"/>
    <w:rsid w:val="00A62821"/>
    <w:rsid w:val="00A62A96"/>
    <w:rsid w:val="00A6359D"/>
    <w:rsid w:val="00A63887"/>
    <w:rsid w:val="00A63894"/>
    <w:rsid w:val="00A63B27"/>
    <w:rsid w:val="00A6423B"/>
    <w:rsid w:val="00A64555"/>
    <w:rsid w:val="00A64925"/>
    <w:rsid w:val="00A64E41"/>
    <w:rsid w:val="00A66485"/>
    <w:rsid w:val="00A6688B"/>
    <w:rsid w:val="00A66F27"/>
    <w:rsid w:val="00A671A7"/>
    <w:rsid w:val="00A67AD5"/>
    <w:rsid w:val="00A71403"/>
    <w:rsid w:val="00A714DE"/>
    <w:rsid w:val="00A7151D"/>
    <w:rsid w:val="00A71527"/>
    <w:rsid w:val="00A7195C"/>
    <w:rsid w:val="00A71B61"/>
    <w:rsid w:val="00A71CEA"/>
    <w:rsid w:val="00A7243C"/>
    <w:rsid w:val="00A72624"/>
    <w:rsid w:val="00A7289D"/>
    <w:rsid w:val="00A730EB"/>
    <w:rsid w:val="00A73564"/>
    <w:rsid w:val="00A73EA6"/>
    <w:rsid w:val="00A7431C"/>
    <w:rsid w:val="00A74BC3"/>
    <w:rsid w:val="00A74EB0"/>
    <w:rsid w:val="00A74F1F"/>
    <w:rsid w:val="00A7507C"/>
    <w:rsid w:val="00A75704"/>
    <w:rsid w:val="00A75E49"/>
    <w:rsid w:val="00A76C57"/>
    <w:rsid w:val="00A76CDC"/>
    <w:rsid w:val="00A77B2E"/>
    <w:rsid w:val="00A77E59"/>
    <w:rsid w:val="00A80505"/>
    <w:rsid w:val="00A80763"/>
    <w:rsid w:val="00A80C19"/>
    <w:rsid w:val="00A81382"/>
    <w:rsid w:val="00A816E8"/>
    <w:rsid w:val="00A81A37"/>
    <w:rsid w:val="00A81AFA"/>
    <w:rsid w:val="00A82BA6"/>
    <w:rsid w:val="00A83715"/>
    <w:rsid w:val="00A8380D"/>
    <w:rsid w:val="00A84278"/>
    <w:rsid w:val="00A84656"/>
    <w:rsid w:val="00A84BC4"/>
    <w:rsid w:val="00A84FE3"/>
    <w:rsid w:val="00A85CAF"/>
    <w:rsid w:val="00A864F3"/>
    <w:rsid w:val="00A87741"/>
    <w:rsid w:val="00A877BB"/>
    <w:rsid w:val="00A87CA2"/>
    <w:rsid w:val="00A9039D"/>
    <w:rsid w:val="00A9151F"/>
    <w:rsid w:val="00A91A64"/>
    <w:rsid w:val="00A91B7E"/>
    <w:rsid w:val="00A91C80"/>
    <w:rsid w:val="00A91DE5"/>
    <w:rsid w:val="00A92AAA"/>
    <w:rsid w:val="00A92D57"/>
    <w:rsid w:val="00A93273"/>
    <w:rsid w:val="00A934CA"/>
    <w:rsid w:val="00A93DFB"/>
    <w:rsid w:val="00A94F90"/>
    <w:rsid w:val="00A9528D"/>
    <w:rsid w:val="00A957FE"/>
    <w:rsid w:val="00A95A46"/>
    <w:rsid w:val="00A95BA7"/>
    <w:rsid w:val="00A95F3C"/>
    <w:rsid w:val="00A96810"/>
    <w:rsid w:val="00A96EF8"/>
    <w:rsid w:val="00A97287"/>
    <w:rsid w:val="00A97382"/>
    <w:rsid w:val="00A97B28"/>
    <w:rsid w:val="00A97E66"/>
    <w:rsid w:val="00A97FBD"/>
    <w:rsid w:val="00AA0D94"/>
    <w:rsid w:val="00AA2C08"/>
    <w:rsid w:val="00AA3023"/>
    <w:rsid w:val="00AA392A"/>
    <w:rsid w:val="00AA4B53"/>
    <w:rsid w:val="00AA536C"/>
    <w:rsid w:val="00AA53B5"/>
    <w:rsid w:val="00AA57DE"/>
    <w:rsid w:val="00AA5C48"/>
    <w:rsid w:val="00AA5DCF"/>
    <w:rsid w:val="00AA5F8A"/>
    <w:rsid w:val="00AA6138"/>
    <w:rsid w:val="00AA6FF6"/>
    <w:rsid w:val="00AA75B3"/>
    <w:rsid w:val="00AA784A"/>
    <w:rsid w:val="00AB001B"/>
    <w:rsid w:val="00AB0274"/>
    <w:rsid w:val="00AB05FA"/>
    <w:rsid w:val="00AB0944"/>
    <w:rsid w:val="00AB0DEC"/>
    <w:rsid w:val="00AB0FFC"/>
    <w:rsid w:val="00AB101D"/>
    <w:rsid w:val="00AB1349"/>
    <w:rsid w:val="00AB15D1"/>
    <w:rsid w:val="00AB1DF4"/>
    <w:rsid w:val="00AB2013"/>
    <w:rsid w:val="00AB230C"/>
    <w:rsid w:val="00AB2409"/>
    <w:rsid w:val="00AB27A7"/>
    <w:rsid w:val="00AB2AF7"/>
    <w:rsid w:val="00AB3849"/>
    <w:rsid w:val="00AB3F91"/>
    <w:rsid w:val="00AB4188"/>
    <w:rsid w:val="00AB41FD"/>
    <w:rsid w:val="00AB4BAB"/>
    <w:rsid w:val="00AB5235"/>
    <w:rsid w:val="00AB53C1"/>
    <w:rsid w:val="00AB5403"/>
    <w:rsid w:val="00AB567D"/>
    <w:rsid w:val="00AB56CE"/>
    <w:rsid w:val="00AB577C"/>
    <w:rsid w:val="00AB5E47"/>
    <w:rsid w:val="00AB5FCF"/>
    <w:rsid w:val="00AB5FE2"/>
    <w:rsid w:val="00AB63AB"/>
    <w:rsid w:val="00AB6645"/>
    <w:rsid w:val="00AB6856"/>
    <w:rsid w:val="00AB6A7C"/>
    <w:rsid w:val="00AC00C2"/>
    <w:rsid w:val="00AC00E7"/>
    <w:rsid w:val="00AC0230"/>
    <w:rsid w:val="00AC0665"/>
    <w:rsid w:val="00AC12AB"/>
    <w:rsid w:val="00AC1630"/>
    <w:rsid w:val="00AC171D"/>
    <w:rsid w:val="00AC29C9"/>
    <w:rsid w:val="00AC2C1B"/>
    <w:rsid w:val="00AC34D7"/>
    <w:rsid w:val="00AC350F"/>
    <w:rsid w:val="00AC3A59"/>
    <w:rsid w:val="00AC3AC7"/>
    <w:rsid w:val="00AC3B24"/>
    <w:rsid w:val="00AC4145"/>
    <w:rsid w:val="00AC4351"/>
    <w:rsid w:val="00AC4384"/>
    <w:rsid w:val="00AC4829"/>
    <w:rsid w:val="00AC4963"/>
    <w:rsid w:val="00AC53F2"/>
    <w:rsid w:val="00AC56A5"/>
    <w:rsid w:val="00AC5935"/>
    <w:rsid w:val="00AC5C04"/>
    <w:rsid w:val="00AC6500"/>
    <w:rsid w:val="00AC6F83"/>
    <w:rsid w:val="00AC7294"/>
    <w:rsid w:val="00AC7447"/>
    <w:rsid w:val="00AC7528"/>
    <w:rsid w:val="00AC7A2C"/>
    <w:rsid w:val="00AC7D01"/>
    <w:rsid w:val="00AD0218"/>
    <w:rsid w:val="00AD0229"/>
    <w:rsid w:val="00AD0FEF"/>
    <w:rsid w:val="00AD1DFD"/>
    <w:rsid w:val="00AD1EE4"/>
    <w:rsid w:val="00AD205E"/>
    <w:rsid w:val="00AD25EA"/>
    <w:rsid w:val="00AD286C"/>
    <w:rsid w:val="00AD2DB0"/>
    <w:rsid w:val="00AD2DB4"/>
    <w:rsid w:val="00AD2EEC"/>
    <w:rsid w:val="00AD31F8"/>
    <w:rsid w:val="00AD36B8"/>
    <w:rsid w:val="00AD3D15"/>
    <w:rsid w:val="00AD3D31"/>
    <w:rsid w:val="00AD4E41"/>
    <w:rsid w:val="00AD5D41"/>
    <w:rsid w:val="00AD634F"/>
    <w:rsid w:val="00AD64FA"/>
    <w:rsid w:val="00AD71CB"/>
    <w:rsid w:val="00AD73CD"/>
    <w:rsid w:val="00AD75E4"/>
    <w:rsid w:val="00AE02B0"/>
    <w:rsid w:val="00AE02F6"/>
    <w:rsid w:val="00AE068C"/>
    <w:rsid w:val="00AE0837"/>
    <w:rsid w:val="00AE1276"/>
    <w:rsid w:val="00AE13F1"/>
    <w:rsid w:val="00AE1677"/>
    <w:rsid w:val="00AE1A22"/>
    <w:rsid w:val="00AE1C27"/>
    <w:rsid w:val="00AE1C78"/>
    <w:rsid w:val="00AE1CDA"/>
    <w:rsid w:val="00AE1DF1"/>
    <w:rsid w:val="00AE2396"/>
    <w:rsid w:val="00AE246C"/>
    <w:rsid w:val="00AE2731"/>
    <w:rsid w:val="00AE42C1"/>
    <w:rsid w:val="00AE46A5"/>
    <w:rsid w:val="00AE5200"/>
    <w:rsid w:val="00AE54D5"/>
    <w:rsid w:val="00AE555A"/>
    <w:rsid w:val="00AE569F"/>
    <w:rsid w:val="00AE6362"/>
    <w:rsid w:val="00AE769B"/>
    <w:rsid w:val="00AE76C9"/>
    <w:rsid w:val="00AE7D5C"/>
    <w:rsid w:val="00AF0743"/>
    <w:rsid w:val="00AF093D"/>
    <w:rsid w:val="00AF0B06"/>
    <w:rsid w:val="00AF0FFD"/>
    <w:rsid w:val="00AF1273"/>
    <w:rsid w:val="00AF140A"/>
    <w:rsid w:val="00AF19AC"/>
    <w:rsid w:val="00AF1D32"/>
    <w:rsid w:val="00AF2050"/>
    <w:rsid w:val="00AF280E"/>
    <w:rsid w:val="00AF2898"/>
    <w:rsid w:val="00AF2A78"/>
    <w:rsid w:val="00AF2C4C"/>
    <w:rsid w:val="00AF2F19"/>
    <w:rsid w:val="00AF381B"/>
    <w:rsid w:val="00AF3A69"/>
    <w:rsid w:val="00AF47D0"/>
    <w:rsid w:val="00AF4A2C"/>
    <w:rsid w:val="00AF4E87"/>
    <w:rsid w:val="00AF539D"/>
    <w:rsid w:val="00AF55FE"/>
    <w:rsid w:val="00AF5601"/>
    <w:rsid w:val="00AF58F6"/>
    <w:rsid w:val="00AF60F8"/>
    <w:rsid w:val="00AF61A0"/>
    <w:rsid w:val="00AF69EE"/>
    <w:rsid w:val="00AF6A68"/>
    <w:rsid w:val="00AF6D86"/>
    <w:rsid w:val="00AF7550"/>
    <w:rsid w:val="00AF79F8"/>
    <w:rsid w:val="00AF7ED1"/>
    <w:rsid w:val="00B00211"/>
    <w:rsid w:val="00B0083E"/>
    <w:rsid w:val="00B00AFB"/>
    <w:rsid w:val="00B00B62"/>
    <w:rsid w:val="00B01BD1"/>
    <w:rsid w:val="00B01C71"/>
    <w:rsid w:val="00B02042"/>
    <w:rsid w:val="00B0284F"/>
    <w:rsid w:val="00B02DB8"/>
    <w:rsid w:val="00B02F17"/>
    <w:rsid w:val="00B02F2D"/>
    <w:rsid w:val="00B03541"/>
    <w:rsid w:val="00B0360F"/>
    <w:rsid w:val="00B0378E"/>
    <w:rsid w:val="00B03797"/>
    <w:rsid w:val="00B039F0"/>
    <w:rsid w:val="00B03D18"/>
    <w:rsid w:val="00B04983"/>
    <w:rsid w:val="00B0527D"/>
    <w:rsid w:val="00B054C3"/>
    <w:rsid w:val="00B05972"/>
    <w:rsid w:val="00B06382"/>
    <w:rsid w:val="00B0657F"/>
    <w:rsid w:val="00B06CE2"/>
    <w:rsid w:val="00B0782C"/>
    <w:rsid w:val="00B07C25"/>
    <w:rsid w:val="00B07E6A"/>
    <w:rsid w:val="00B07E91"/>
    <w:rsid w:val="00B07F1F"/>
    <w:rsid w:val="00B103FC"/>
    <w:rsid w:val="00B10A95"/>
    <w:rsid w:val="00B10BA4"/>
    <w:rsid w:val="00B10E5B"/>
    <w:rsid w:val="00B10FF1"/>
    <w:rsid w:val="00B11700"/>
    <w:rsid w:val="00B120B1"/>
    <w:rsid w:val="00B1277A"/>
    <w:rsid w:val="00B127C6"/>
    <w:rsid w:val="00B131D6"/>
    <w:rsid w:val="00B13C6E"/>
    <w:rsid w:val="00B13C92"/>
    <w:rsid w:val="00B13E05"/>
    <w:rsid w:val="00B14125"/>
    <w:rsid w:val="00B14489"/>
    <w:rsid w:val="00B14528"/>
    <w:rsid w:val="00B145E3"/>
    <w:rsid w:val="00B1505E"/>
    <w:rsid w:val="00B1508F"/>
    <w:rsid w:val="00B15DE0"/>
    <w:rsid w:val="00B161D4"/>
    <w:rsid w:val="00B168E6"/>
    <w:rsid w:val="00B16A5F"/>
    <w:rsid w:val="00B173DF"/>
    <w:rsid w:val="00B17909"/>
    <w:rsid w:val="00B17B35"/>
    <w:rsid w:val="00B17FCF"/>
    <w:rsid w:val="00B204EE"/>
    <w:rsid w:val="00B2253A"/>
    <w:rsid w:val="00B2257F"/>
    <w:rsid w:val="00B22593"/>
    <w:rsid w:val="00B2276A"/>
    <w:rsid w:val="00B22E21"/>
    <w:rsid w:val="00B230F3"/>
    <w:rsid w:val="00B23527"/>
    <w:rsid w:val="00B2375D"/>
    <w:rsid w:val="00B239DD"/>
    <w:rsid w:val="00B23AF1"/>
    <w:rsid w:val="00B23BA5"/>
    <w:rsid w:val="00B23C3C"/>
    <w:rsid w:val="00B240A7"/>
    <w:rsid w:val="00B24104"/>
    <w:rsid w:val="00B24620"/>
    <w:rsid w:val="00B252FD"/>
    <w:rsid w:val="00B259A6"/>
    <w:rsid w:val="00B25C16"/>
    <w:rsid w:val="00B25CE7"/>
    <w:rsid w:val="00B25E97"/>
    <w:rsid w:val="00B26123"/>
    <w:rsid w:val="00B26783"/>
    <w:rsid w:val="00B26A2E"/>
    <w:rsid w:val="00B275DD"/>
    <w:rsid w:val="00B27B8A"/>
    <w:rsid w:val="00B30036"/>
    <w:rsid w:val="00B300AA"/>
    <w:rsid w:val="00B30510"/>
    <w:rsid w:val="00B30666"/>
    <w:rsid w:val="00B30C3B"/>
    <w:rsid w:val="00B3172B"/>
    <w:rsid w:val="00B319A2"/>
    <w:rsid w:val="00B31A48"/>
    <w:rsid w:val="00B31C39"/>
    <w:rsid w:val="00B31E96"/>
    <w:rsid w:val="00B31FBE"/>
    <w:rsid w:val="00B32481"/>
    <w:rsid w:val="00B32BF5"/>
    <w:rsid w:val="00B3355E"/>
    <w:rsid w:val="00B33A58"/>
    <w:rsid w:val="00B33A6B"/>
    <w:rsid w:val="00B33CA6"/>
    <w:rsid w:val="00B33CB1"/>
    <w:rsid w:val="00B33CEC"/>
    <w:rsid w:val="00B34021"/>
    <w:rsid w:val="00B36190"/>
    <w:rsid w:val="00B3676D"/>
    <w:rsid w:val="00B37115"/>
    <w:rsid w:val="00B372A8"/>
    <w:rsid w:val="00B37431"/>
    <w:rsid w:val="00B37464"/>
    <w:rsid w:val="00B37787"/>
    <w:rsid w:val="00B37A61"/>
    <w:rsid w:val="00B40EAD"/>
    <w:rsid w:val="00B410C0"/>
    <w:rsid w:val="00B41953"/>
    <w:rsid w:val="00B41B91"/>
    <w:rsid w:val="00B41D43"/>
    <w:rsid w:val="00B41EDC"/>
    <w:rsid w:val="00B41EE9"/>
    <w:rsid w:val="00B4282E"/>
    <w:rsid w:val="00B42A71"/>
    <w:rsid w:val="00B42ABF"/>
    <w:rsid w:val="00B42E4F"/>
    <w:rsid w:val="00B43479"/>
    <w:rsid w:val="00B43AF4"/>
    <w:rsid w:val="00B43EF1"/>
    <w:rsid w:val="00B441E4"/>
    <w:rsid w:val="00B44242"/>
    <w:rsid w:val="00B4464F"/>
    <w:rsid w:val="00B44B2D"/>
    <w:rsid w:val="00B44EDC"/>
    <w:rsid w:val="00B46225"/>
    <w:rsid w:val="00B4698C"/>
    <w:rsid w:val="00B46B03"/>
    <w:rsid w:val="00B46C05"/>
    <w:rsid w:val="00B46EBF"/>
    <w:rsid w:val="00B471E6"/>
    <w:rsid w:val="00B475B2"/>
    <w:rsid w:val="00B47E87"/>
    <w:rsid w:val="00B50241"/>
    <w:rsid w:val="00B508B7"/>
    <w:rsid w:val="00B50B42"/>
    <w:rsid w:val="00B50F96"/>
    <w:rsid w:val="00B514ED"/>
    <w:rsid w:val="00B5159C"/>
    <w:rsid w:val="00B516CF"/>
    <w:rsid w:val="00B51FC2"/>
    <w:rsid w:val="00B5212B"/>
    <w:rsid w:val="00B529FE"/>
    <w:rsid w:val="00B52AAB"/>
    <w:rsid w:val="00B52BF3"/>
    <w:rsid w:val="00B5336F"/>
    <w:rsid w:val="00B54F2F"/>
    <w:rsid w:val="00B550F6"/>
    <w:rsid w:val="00B55DC2"/>
    <w:rsid w:val="00B5625C"/>
    <w:rsid w:val="00B5647F"/>
    <w:rsid w:val="00B56FF3"/>
    <w:rsid w:val="00B577E8"/>
    <w:rsid w:val="00B577FB"/>
    <w:rsid w:val="00B579E4"/>
    <w:rsid w:val="00B6040B"/>
    <w:rsid w:val="00B60CF9"/>
    <w:rsid w:val="00B60DBA"/>
    <w:rsid w:val="00B60E42"/>
    <w:rsid w:val="00B615BC"/>
    <w:rsid w:val="00B61CE4"/>
    <w:rsid w:val="00B625D1"/>
    <w:rsid w:val="00B62644"/>
    <w:rsid w:val="00B6273E"/>
    <w:rsid w:val="00B62AA4"/>
    <w:rsid w:val="00B62EC2"/>
    <w:rsid w:val="00B63534"/>
    <w:rsid w:val="00B63FBA"/>
    <w:rsid w:val="00B642AD"/>
    <w:rsid w:val="00B6445E"/>
    <w:rsid w:val="00B644E0"/>
    <w:rsid w:val="00B64954"/>
    <w:rsid w:val="00B64CD2"/>
    <w:rsid w:val="00B6588F"/>
    <w:rsid w:val="00B659FF"/>
    <w:rsid w:val="00B65A1F"/>
    <w:rsid w:val="00B65F53"/>
    <w:rsid w:val="00B66467"/>
    <w:rsid w:val="00B66473"/>
    <w:rsid w:val="00B6677F"/>
    <w:rsid w:val="00B66A62"/>
    <w:rsid w:val="00B66CF8"/>
    <w:rsid w:val="00B66DE9"/>
    <w:rsid w:val="00B67B43"/>
    <w:rsid w:val="00B70090"/>
    <w:rsid w:val="00B70099"/>
    <w:rsid w:val="00B70C30"/>
    <w:rsid w:val="00B70F17"/>
    <w:rsid w:val="00B718D4"/>
    <w:rsid w:val="00B718D5"/>
    <w:rsid w:val="00B71968"/>
    <w:rsid w:val="00B720DE"/>
    <w:rsid w:val="00B722E9"/>
    <w:rsid w:val="00B72312"/>
    <w:rsid w:val="00B72F80"/>
    <w:rsid w:val="00B733B1"/>
    <w:rsid w:val="00B739B8"/>
    <w:rsid w:val="00B73EB8"/>
    <w:rsid w:val="00B73FF2"/>
    <w:rsid w:val="00B751EE"/>
    <w:rsid w:val="00B75220"/>
    <w:rsid w:val="00B755A3"/>
    <w:rsid w:val="00B757B7"/>
    <w:rsid w:val="00B7584E"/>
    <w:rsid w:val="00B76451"/>
    <w:rsid w:val="00B76523"/>
    <w:rsid w:val="00B76891"/>
    <w:rsid w:val="00B76F9E"/>
    <w:rsid w:val="00B77481"/>
    <w:rsid w:val="00B77914"/>
    <w:rsid w:val="00B77969"/>
    <w:rsid w:val="00B77A3E"/>
    <w:rsid w:val="00B81F53"/>
    <w:rsid w:val="00B8322B"/>
    <w:rsid w:val="00B83A2D"/>
    <w:rsid w:val="00B846FB"/>
    <w:rsid w:val="00B848EB"/>
    <w:rsid w:val="00B85F61"/>
    <w:rsid w:val="00B86B3F"/>
    <w:rsid w:val="00B879C3"/>
    <w:rsid w:val="00B87A3E"/>
    <w:rsid w:val="00B9025D"/>
    <w:rsid w:val="00B90458"/>
    <w:rsid w:val="00B9146C"/>
    <w:rsid w:val="00B91595"/>
    <w:rsid w:val="00B91F0D"/>
    <w:rsid w:val="00B92066"/>
    <w:rsid w:val="00B927A5"/>
    <w:rsid w:val="00B927F0"/>
    <w:rsid w:val="00B92B9B"/>
    <w:rsid w:val="00B92E56"/>
    <w:rsid w:val="00B93C96"/>
    <w:rsid w:val="00B93F51"/>
    <w:rsid w:val="00B93F62"/>
    <w:rsid w:val="00B94083"/>
    <w:rsid w:val="00B94153"/>
    <w:rsid w:val="00B9415B"/>
    <w:rsid w:val="00B946C5"/>
    <w:rsid w:val="00B947FC"/>
    <w:rsid w:val="00B94AB2"/>
    <w:rsid w:val="00B94B79"/>
    <w:rsid w:val="00B94C19"/>
    <w:rsid w:val="00B955E0"/>
    <w:rsid w:val="00B95C40"/>
    <w:rsid w:val="00B95D1C"/>
    <w:rsid w:val="00B95D56"/>
    <w:rsid w:val="00B95EA2"/>
    <w:rsid w:val="00B95EC7"/>
    <w:rsid w:val="00B96229"/>
    <w:rsid w:val="00B96471"/>
    <w:rsid w:val="00B96838"/>
    <w:rsid w:val="00B9699A"/>
    <w:rsid w:val="00B96B29"/>
    <w:rsid w:val="00B96B69"/>
    <w:rsid w:val="00B971CE"/>
    <w:rsid w:val="00B971E9"/>
    <w:rsid w:val="00B97586"/>
    <w:rsid w:val="00B97699"/>
    <w:rsid w:val="00B97705"/>
    <w:rsid w:val="00B97A88"/>
    <w:rsid w:val="00BA0350"/>
    <w:rsid w:val="00BA102D"/>
    <w:rsid w:val="00BA1953"/>
    <w:rsid w:val="00BA2583"/>
    <w:rsid w:val="00BA2B9A"/>
    <w:rsid w:val="00BA2CB7"/>
    <w:rsid w:val="00BA2CEA"/>
    <w:rsid w:val="00BA2D0F"/>
    <w:rsid w:val="00BA34A3"/>
    <w:rsid w:val="00BA3B24"/>
    <w:rsid w:val="00BA3BF5"/>
    <w:rsid w:val="00BA3C2E"/>
    <w:rsid w:val="00BA3E67"/>
    <w:rsid w:val="00BA4082"/>
    <w:rsid w:val="00BA4541"/>
    <w:rsid w:val="00BA47CC"/>
    <w:rsid w:val="00BA4D64"/>
    <w:rsid w:val="00BA51A2"/>
    <w:rsid w:val="00BA59C0"/>
    <w:rsid w:val="00BA5F43"/>
    <w:rsid w:val="00BA6E8C"/>
    <w:rsid w:val="00BA701B"/>
    <w:rsid w:val="00BA7030"/>
    <w:rsid w:val="00BA7526"/>
    <w:rsid w:val="00BA78ED"/>
    <w:rsid w:val="00BA798D"/>
    <w:rsid w:val="00BA7B6F"/>
    <w:rsid w:val="00BA7F8E"/>
    <w:rsid w:val="00BB0DAF"/>
    <w:rsid w:val="00BB131D"/>
    <w:rsid w:val="00BB2167"/>
    <w:rsid w:val="00BB21F7"/>
    <w:rsid w:val="00BB3CA1"/>
    <w:rsid w:val="00BB3CC3"/>
    <w:rsid w:val="00BB4DC3"/>
    <w:rsid w:val="00BB50A1"/>
    <w:rsid w:val="00BB61D3"/>
    <w:rsid w:val="00BB669D"/>
    <w:rsid w:val="00BB6D75"/>
    <w:rsid w:val="00BB6EA1"/>
    <w:rsid w:val="00BB796F"/>
    <w:rsid w:val="00BB7A69"/>
    <w:rsid w:val="00BC0360"/>
    <w:rsid w:val="00BC12E2"/>
    <w:rsid w:val="00BC146D"/>
    <w:rsid w:val="00BC1792"/>
    <w:rsid w:val="00BC22B7"/>
    <w:rsid w:val="00BC2680"/>
    <w:rsid w:val="00BC2705"/>
    <w:rsid w:val="00BC2784"/>
    <w:rsid w:val="00BC2BD6"/>
    <w:rsid w:val="00BC2C97"/>
    <w:rsid w:val="00BC3150"/>
    <w:rsid w:val="00BC3549"/>
    <w:rsid w:val="00BC3553"/>
    <w:rsid w:val="00BC37B9"/>
    <w:rsid w:val="00BC399D"/>
    <w:rsid w:val="00BC3CE1"/>
    <w:rsid w:val="00BC4288"/>
    <w:rsid w:val="00BC4374"/>
    <w:rsid w:val="00BC44F6"/>
    <w:rsid w:val="00BC45C2"/>
    <w:rsid w:val="00BC48A3"/>
    <w:rsid w:val="00BC48E7"/>
    <w:rsid w:val="00BC4FAD"/>
    <w:rsid w:val="00BC50F5"/>
    <w:rsid w:val="00BC5237"/>
    <w:rsid w:val="00BC5334"/>
    <w:rsid w:val="00BC57D8"/>
    <w:rsid w:val="00BC5CA9"/>
    <w:rsid w:val="00BC6461"/>
    <w:rsid w:val="00BC6A0B"/>
    <w:rsid w:val="00BC6FF9"/>
    <w:rsid w:val="00BC74EF"/>
    <w:rsid w:val="00BC7578"/>
    <w:rsid w:val="00BC7C78"/>
    <w:rsid w:val="00BC7CDF"/>
    <w:rsid w:val="00BD0963"/>
    <w:rsid w:val="00BD10D8"/>
    <w:rsid w:val="00BD114A"/>
    <w:rsid w:val="00BD14A1"/>
    <w:rsid w:val="00BD15EA"/>
    <w:rsid w:val="00BD280D"/>
    <w:rsid w:val="00BD29A1"/>
    <w:rsid w:val="00BD3E27"/>
    <w:rsid w:val="00BD4A2D"/>
    <w:rsid w:val="00BD4CE2"/>
    <w:rsid w:val="00BD4F31"/>
    <w:rsid w:val="00BD5CDA"/>
    <w:rsid w:val="00BD5DD0"/>
    <w:rsid w:val="00BD5FBF"/>
    <w:rsid w:val="00BD6315"/>
    <w:rsid w:val="00BD65D3"/>
    <w:rsid w:val="00BD6B5A"/>
    <w:rsid w:val="00BD6ECF"/>
    <w:rsid w:val="00BD7011"/>
    <w:rsid w:val="00BD7906"/>
    <w:rsid w:val="00BD797B"/>
    <w:rsid w:val="00BE044D"/>
    <w:rsid w:val="00BE0911"/>
    <w:rsid w:val="00BE0983"/>
    <w:rsid w:val="00BE09B3"/>
    <w:rsid w:val="00BE0AC3"/>
    <w:rsid w:val="00BE1A02"/>
    <w:rsid w:val="00BE1DAE"/>
    <w:rsid w:val="00BE2D9B"/>
    <w:rsid w:val="00BE3320"/>
    <w:rsid w:val="00BE3C16"/>
    <w:rsid w:val="00BE3C6B"/>
    <w:rsid w:val="00BE4188"/>
    <w:rsid w:val="00BE46E5"/>
    <w:rsid w:val="00BE4867"/>
    <w:rsid w:val="00BE4A33"/>
    <w:rsid w:val="00BE53FE"/>
    <w:rsid w:val="00BE5585"/>
    <w:rsid w:val="00BE5FBB"/>
    <w:rsid w:val="00BE6281"/>
    <w:rsid w:val="00BE6474"/>
    <w:rsid w:val="00BE67C9"/>
    <w:rsid w:val="00BE7227"/>
    <w:rsid w:val="00BE72D5"/>
    <w:rsid w:val="00BE7407"/>
    <w:rsid w:val="00BE7A9F"/>
    <w:rsid w:val="00BE7F14"/>
    <w:rsid w:val="00BF023C"/>
    <w:rsid w:val="00BF08CB"/>
    <w:rsid w:val="00BF09C1"/>
    <w:rsid w:val="00BF103B"/>
    <w:rsid w:val="00BF11BB"/>
    <w:rsid w:val="00BF2042"/>
    <w:rsid w:val="00BF22CD"/>
    <w:rsid w:val="00BF2FE8"/>
    <w:rsid w:val="00BF3086"/>
    <w:rsid w:val="00BF314A"/>
    <w:rsid w:val="00BF3B19"/>
    <w:rsid w:val="00BF435D"/>
    <w:rsid w:val="00BF48F8"/>
    <w:rsid w:val="00BF4CCE"/>
    <w:rsid w:val="00BF52C7"/>
    <w:rsid w:val="00BF5614"/>
    <w:rsid w:val="00BF5E7D"/>
    <w:rsid w:val="00BF6281"/>
    <w:rsid w:val="00BF634E"/>
    <w:rsid w:val="00BF657E"/>
    <w:rsid w:val="00BF69ED"/>
    <w:rsid w:val="00BF7047"/>
    <w:rsid w:val="00BF7A47"/>
    <w:rsid w:val="00BF7E48"/>
    <w:rsid w:val="00BF7F14"/>
    <w:rsid w:val="00C01578"/>
    <w:rsid w:val="00C015EF"/>
    <w:rsid w:val="00C01947"/>
    <w:rsid w:val="00C01C1B"/>
    <w:rsid w:val="00C024D9"/>
    <w:rsid w:val="00C024E4"/>
    <w:rsid w:val="00C02685"/>
    <w:rsid w:val="00C03005"/>
    <w:rsid w:val="00C032CA"/>
    <w:rsid w:val="00C03C5F"/>
    <w:rsid w:val="00C03F32"/>
    <w:rsid w:val="00C03F44"/>
    <w:rsid w:val="00C044DF"/>
    <w:rsid w:val="00C04C61"/>
    <w:rsid w:val="00C04C90"/>
    <w:rsid w:val="00C04E1B"/>
    <w:rsid w:val="00C04FA7"/>
    <w:rsid w:val="00C053FC"/>
    <w:rsid w:val="00C05654"/>
    <w:rsid w:val="00C056A3"/>
    <w:rsid w:val="00C05D59"/>
    <w:rsid w:val="00C0616F"/>
    <w:rsid w:val="00C0623D"/>
    <w:rsid w:val="00C06A13"/>
    <w:rsid w:val="00C06C28"/>
    <w:rsid w:val="00C06E3F"/>
    <w:rsid w:val="00C071CE"/>
    <w:rsid w:val="00C073A1"/>
    <w:rsid w:val="00C07604"/>
    <w:rsid w:val="00C10654"/>
    <w:rsid w:val="00C10858"/>
    <w:rsid w:val="00C1086A"/>
    <w:rsid w:val="00C10B40"/>
    <w:rsid w:val="00C11122"/>
    <w:rsid w:val="00C115A8"/>
    <w:rsid w:val="00C1198C"/>
    <w:rsid w:val="00C119EC"/>
    <w:rsid w:val="00C11D14"/>
    <w:rsid w:val="00C1281F"/>
    <w:rsid w:val="00C128B7"/>
    <w:rsid w:val="00C12AFB"/>
    <w:rsid w:val="00C13318"/>
    <w:rsid w:val="00C13AC5"/>
    <w:rsid w:val="00C13B49"/>
    <w:rsid w:val="00C13F11"/>
    <w:rsid w:val="00C146F6"/>
    <w:rsid w:val="00C1477C"/>
    <w:rsid w:val="00C14783"/>
    <w:rsid w:val="00C14B5E"/>
    <w:rsid w:val="00C14BEA"/>
    <w:rsid w:val="00C15185"/>
    <w:rsid w:val="00C151C3"/>
    <w:rsid w:val="00C15202"/>
    <w:rsid w:val="00C15443"/>
    <w:rsid w:val="00C154AD"/>
    <w:rsid w:val="00C155B1"/>
    <w:rsid w:val="00C15D9A"/>
    <w:rsid w:val="00C15FE4"/>
    <w:rsid w:val="00C160C4"/>
    <w:rsid w:val="00C164F8"/>
    <w:rsid w:val="00C16893"/>
    <w:rsid w:val="00C168CE"/>
    <w:rsid w:val="00C16C97"/>
    <w:rsid w:val="00C17230"/>
    <w:rsid w:val="00C17343"/>
    <w:rsid w:val="00C17BE8"/>
    <w:rsid w:val="00C17C04"/>
    <w:rsid w:val="00C2007F"/>
    <w:rsid w:val="00C204D4"/>
    <w:rsid w:val="00C20657"/>
    <w:rsid w:val="00C20D0C"/>
    <w:rsid w:val="00C20EB1"/>
    <w:rsid w:val="00C21335"/>
    <w:rsid w:val="00C21D3D"/>
    <w:rsid w:val="00C21E83"/>
    <w:rsid w:val="00C22303"/>
    <w:rsid w:val="00C22394"/>
    <w:rsid w:val="00C22D42"/>
    <w:rsid w:val="00C231A4"/>
    <w:rsid w:val="00C234D6"/>
    <w:rsid w:val="00C247F2"/>
    <w:rsid w:val="00C25007"/>
    <w:rsid w:val="00C25011"/>
    <w:rsid w:val="00C25268"/>
    <w:rsid w:val="00C259FF"/>
    <w:rsid w:val="00C25AC1"/>
    <w:rsid w:val="00C25BAE"/>
    <w:rsid w:val="00C2604F"/>
    <w:rsid w:val="00C26631"/>
    <w:rsid w:val="00C269B5"/>
    <w:rsid w:val="00C269B7"/>
    <w:rsid w:val="00C26BBC"/>
    <w:rsid w:val="00C26F51"/>
    <w:rsid w:val="00C2766C"/>
    <w:rsid w:val="00C277A0"/>
    <w:rsid w:val="00C27A2D"/>
    <w:rsid w:val="00C30439"/>
    <w:rsid w:val="00C30499"/>
    <w:rsid w:val="00C30BD9"/>
    <w:rsid w:val="00C31235"/>
    <w:rsid w:val="00C312D1"/>
    <w:rsid w:val="00C317D5"/>
    <w:rsid w:val="00C31CD3"/>
    <w:rsid w:val="00C328E3"/>
    <w:rsid w:val="00C32E03"/>
    <w:rsid w:val="00C335A4"/>
    <w:rsid w:val="00C336AB"/>
    <w:rsid w:val="00C338BD"/>
    <w:rsid w:val="00C3442D"/>
    <w:rsid w:val="00C34478"/>
    <w:rsid w:val="00C34522"/>
    <w:rsid w:val="00C345C0"/>
    <w:rsid w:val="00C345DD"/>
    <w:rsid w:val="00C34A56"/>
    <w:rsid w:val="00C3516B"/>
    <w:rsid w:val="00C3528F"/>
    <w:rsid w:val="00C356F9"/>
    <w:rsid w:val="00C36C6E"/>
    <w:rsid w:val="00C36D2B"/>
    <w:rsid w:val="00C36FB6"/>
    <w:rsid w:val="00C376F0"/>
    <w:rsid w:val="00C37AF4"/>
    <w:rsid w:val="00C403FC"/>
    <w:rsid w:val="00C40AB3"/>
    <w:rsid w:val="00C40F8D"/>
    <w:rsid w:val="00C40FA1"/>
    <w:rsid w:val="00C41AF4"/>
    <w:rsid w:val="00C41FDD"/>
    <w:rsid w:val="00C426C3"/>
    <w:rsid w:val="00C4322D"/>
    <w:rsid w:val="00C43C3C"/>
    <w:rsid w:val="00C43C7E"/>
    <w:rsid w:val="00C44062"/>
    <w:rsid w:val="00C452E9"/>
    <w:rsid w:val="00C45EF9"/>
    <w:rsid w:val="00C460D2"/>
    <w:rsid w:val="00C4622E"/>
    <w:rsid w:val="00C463CF"/>
    <w:rsid w:val="00C466A5"/>
    <w:rsid w:val="00C4700F"/>
    <w:rsid w:val="00C4723B"/>
    <w:rsid w:val="00C4796B"/>
    <w:rsid w:val="00C5067B"/>
    <w:rsid w:val="00C50DD5"/>
    <w:rsid w:val="00C50ED7"/>
    <w:rsid w:val="00C51154"/>
    <w:rsid w:val="00C5304C"/>
    <w:rsid w:val="00C53083"/>
    <w:rsid w:val="00C5341A"/>
    <w:rsid w:val="00C534DD"/>
    <w:rsid w:val="00C534E9"/>
    <w:rsid w:val="00C53642"/>
    <w:rsid w:val="00C53FAD"/>
    <w:rsid w:val="00C54300"/>
    <w:rsid w:val="00C5475F"/>
    <w:rsid w:val="00C5506F"/>
    <w:rsid w:val="00C5548E"/>
    <w:rsid w:val="00C56261"/>
    <w:rsid w:val="00C5632E"/>
    <w:rsid w:val="00C56583"/>
    <w:rsid w:val="00C571EE"/>
    <w:rsid w:val="00C5785A"/>
    <w:rsid w:val="00C57B3E"/>
    <w:rsid w:val="00C57C26"/>
    <w:rsid w:val="00C57EAB"/>
    <w:rsid w:val="00C61CF7"/>
    <w:rsid w:val="00C62991"/>
    <w:rsid w:val="00C62DE2"/>
    <w:rsid w:val="00C63E09"/>
    <w:rsid w:val="00C63F78"/>
    <w:rsid w:val="00C64014"/>
    <w:rsid w:val="00C64DF9"/>
    <w:rsid w:val="00C6529C"/>
    <w:rsid w:val="00C65D22"/>
    <w:rsid w:val="00C65FD8"/>
    <w:rsid w:val="00C66378"/>
    <w:rsid w:val="00C66CB0"/>
    <w:rsid w:val="00C66F54"/>
    <w:rsid w:val="00C671EC"/>
    <w:rsid w:val="00C67568"/>
    <w:rsid w:val="00C675E3"/>
    <w:rsid w:val="00C67640"/>
    <w:rsid w:val="00C67779"/>
    <w:rsid w:val="00C67D78"/>
    <w:rsid w:val="00C7069E"/>
    <w:rsid w:val="00C71157"/>
    <w:rsid w:val="00C717CC"/>
    <w:rsid w:val="00C718EB"/>
    <w:rsid w:val="00C71BE6"/>
    <w:rsid w:val="00C71F33"/>
    <w:rsid w:val="00C722C0"/>
    <w:rsid w:val="00C72368"/>
    <w:rsid w:val="00C72BA0"/>
    <w:rsid w:val="00C72BA5"/>
    <w:rsid w:val="00C72CB7"/>
    <w:rsid w:val="00C72E71"/>
    <w:rsid w:val="00C741F2"/>
    <w:rsid w:val="00C74219"/>
    <w:rsid w:val="00C753F6"/>
    <w:rsid w:val="00C75453"/>
    <w:rsid w:val="00C76791"/>
    <w:rsid w:val="00C76BBC"/>
    <w:rsid w:val="00C77184"/>
    <w:rsid w:val="00C77F9F"/>
    <w:rsid w:val="00C80053"/>
    <w:rsid w:val="00C80382"/>
    <w:rsid w:val="00C8045F"/>
    <w:rsid w:val="00C805EB"/>
    <w:rsid w:val="00C80EC3"/>
    <w:rsid w:val="00C822E0"/>
    <w:rsid w:val="00C8233C"/>
    <w:rsid w:val="00C82355"/>
    <w:rsid w:val="00C82679"/>
    <w:rsid w:val="00C8289B"/>
    <w:rsid w:val="00C83687"/>
    <w:rsid w:val="00C843D3"/>
    <w:rsid w:val="00C84762"/>
    <w:rsid w:val="00C848A3"/>
    <w:rsid w:val="00C84948"/>
    <w:rsid w:val="00C8510F"/>
    <w:rsid w:val="00C85353"/>
    <w:rsid w:val="00C85362"/>
    <w:rsid w:val="00C855A5"/>
    <w:rsid w:val="00C855C8"/>
    <w:rsid w:val="00C858E1"/>
    <w:rsid w:val="00C85AE2"/>
    <w:rsid w:val="00C8603B"/>
    <w:rsid w:val="00C86104"/>
    <w:rsid w:val="00C86198"/>
    <w:rsid w:val="00C862EB"/>
    <w:rsid w:val="00C87354"/>
    <w:rsid w:val="00C87413"/>
    <w:rsid w:val="00C874A8"/>
    <w:rsid w:val="00C877CA"/>
    <w:rsid w:val="00C902DB"/>
    <w:rsid w:val="00C91738"/>
    <w:rsid w:val="00C9266A"/>
    <w:rsid w:val="00C93194"/>
    <w:rsid w:val="00C937B3"/>
    <w:rsid w:val="00C93986"/>
    <w:rsid w:val="00C93E2D"/>
    <w:rsid w:val="00C9452B"/>
    <w:rsid w:val="00C9532E"/>
    <w:rsid w:val="00C95483"/>
    <w:rsid w:val="00C95676"/>
    <w:rsid w:val="00C95820"/>
    <w:rsid w:val="00C95C53"/>
    <w:rsid w:val="00C95F22"/>
    <w:rsid w:val="00C95FF0"/>
    <w:rsid w:val="00C96162"/>
    <w:rsid w:val="00C963B5"/>
    <w:rsid w:val="00C96948"/>
    <w:rsid w:val="00C96A87"/>
    <w:rsid w:val="00C96DAD"/>
    <w:rsid w:val="00C976EA"/>
    <w:rsid w:val="00C97A05"/>
    <w:rsid w:val="00C97A79"/>
    <w:rsid w:val="00CA0030"/>
    <w:rsid w:val="00CA010F"/>
    <w:rsid w:val="00CA03B7"/>
    <w:rsid w:val="00CA058B"/>
    <w:rsid w:val="00CA0BC7"/>
    <w:rsid w:val="00CA0DE1"/>
    <w:rsid w:val="00CA0ED8"/>
    <w:rsid w:val="00CA1EA9"/>
    <w:rsid w:val="00CA2072"/>
    <w:rsid w:val="00CA20E1"/>
    <w:rsid w:val="00CA25B9"/>
    <w:rsid w:val="00CA2782"/>
    <w:rsid w:val="00CA2DAC"/>
    <w:rsid w:val="00CA3669"/>
    <w:rsid w:val="00CA3879"/>
    <w:rsid w:val="00CA39AC"/>
    <w:rsid w:val="00CA39D0"/>
    <w:rsid w:val="00CA3CB2"/>
    <w:rsid w:val="00CA516F"/>
    <w:rsid w:val="00CA5B0A"/>
    <w:rsid w:val="00CA5C1D"/>
    <w:rsid w:val="00CA60D6"/>
    <w:rsid w:val="00CA66F1"/>
    <w:rsid w:val="00CA6C5A"/>
    <w:rsid w:val="00CA6E2D"/>
    <w:rsid w:val="00CA737B"/>
    <w:rsid w:val="00CA7CD4"/>
    <w:rsid w:val="00CA7FD0"/>
    <w:rsid w:val="00CB08DA"/>
    <w:rsid w:val="00CB0B1D"/>
    <w:rsid w:val="00CB0B73"/>
    <w:rsid w:val="00CB10B3"/>
    <w:rsid w:val="00CB16EF"/>
    <w:rsid w:val="00CB1947"/>
    <w:rsid w:val="00CB2346"/>
    <w:rsid w:val="00CB24C7"/>
    <w:rsid w:val="00CB2503"/>
    <w:rsid w:val="00CB2AE7"/>
    <w:rsid w:val="00CB2CE1"/>
    <w:rsid w:val="00CB2F89"/>
    <w:rsid w:val="00CB31BA"/>
    <w:rsid w:val="00CB36B2"/>
    <w:rsid w:val="00CB3968"/>
    <w:rsid w:val="00CB3C7A"/>
    <w:rsid w:val="00CB3E61"/>
    <w:rsid w:val="00CB45A0"/>
    <w:rsid w:val="00CB4B1B"/>
    <w:rsid w:val="00CB517E"/>
    <w:rsid w:val="00CB5A4D"/>
    <w:rsid w:val="00CB631C"/>
    <w:rsid w:val="00CB67D7"/>
    <w:rsid w:val="00CB68B4"/>
    <w:rsid w:val="00CB6CAC"/>
    <w:rsid w:val="00CB707E"/>
    <w:rsid w:val="00CB7803"/>
    <w:rsid w:val="00CC006A"/>
    <w:rsid w:val="00CC07E1"/>
    <w:rsid w:val="00CC1B00"/>
    <w:rsid w:val="00CC1FE9"/>
    <w:rsid w:val="00CC2203"/>
    <w:rsid w:val="00CC222D"/>
    <w:rsid w:val="00CC24AE"/>
    <w:rsid w:val="00CC2B70"/>
    <w:rsid w:val="00CC3138"/>
    <w:rsid w:val="00CC353A"/>
    <w:rsid w:val="00CC374E"/>
    <w:rsid w:val="00CC3A34"/>
    <w:rsid w:val="00CC3AE3"/>
    <w:rsid w:val="00CC3AF6"/>
    <w:rsid w:val="00CC4593"/>
    <w:rsid w:val="00CC4F4C"/>
    <w:rsid w:val="00CC509F"/>
    <w:rsid w:val="00CC53CD"/>
    <w:rsid w:val="00CC5C11"/>
    <w:rsid w:val="00CC5C9A"/>
    <w:rsid w:val="00CC6129"/>
    <w:rsid w:val="00CC63CF"/>
    <w:rsid w:val="00CC69A7"/>
    <w:rsid w:val="00CC7067"/>
    <w:rsid w:val="00CC7251"/>
    <w:rsid w:val="00CC76E0"/>
    <w:rsid w:val="00CC791D"/>
    <w:rsid w:val="00CC7A68"/>
    <w:rsid w:val="00CC7B8C"/>
    <w:rsid w:val="00CC7B9F"/>
    <w:rsid w:val="00CD05C6"/>
    <w:rsid w:val="00CD120A"/>
    <w:rsid w:val="00CD1571"/>
    <w:rsid w:val="00CD164D"/>
    <w:rsid w:val="00CD1C52"/>
    <w:rsid w:val="00CD20B1"/>
    <w:rsid w:val="00CD2142"/>
    <w:rsid w:val="00CD27B9"/>
    <w:rsid w:val="00CD2A02"/>
    <w:rsid w:val="00CD2A1A"/>
    <w:rsid w:val="00CD2AF5"/>
    <w:rsid w:val="00CD3219"/>
    <w:rsid w:val="00CD325F"/>
    <w:rsid w:val="00CD32F5"/>
    <w:rsid w:val="00CD34BA"/>
    <w:rsid w:val="00CD37C2"/>
    <w:rsid w:val="00CD3867"/>
    <w:rsid w:val="00CD386A"/>
    <w:rsid w:val="00CD3D30"/>
    <w:rsid w:val="00CD3D69"/>
    <w:rsid w:val="00CD3F91"/>
    <w:rsid w:val="00CD4CAC"/>
    <w:rsid w:val="00CD4F98"/>
    <w:rsid w:val="00CD50FF"/>
    <w:rsid w:val="00CD557C"/>
    <w:rsid w:val="00CD5D17"/>
    <w:rsid w:val="00CD5D6A"/>
    <w:rsid w:val="00CD6797"/>
    <w:rsid w:val="00CD679B"/>
    <w:rsid w:val="00CD6B8F"/>
    <w:rsid w:val="00CD7F7D"/>
    <w:rsid w:val="00CE011C"/>
    <w:rsid w:val="00CE0753"/>
    <w:rsid w:val="00CE0A8E"/>
    <w:rsid w:val="00CE0BDA"/>
    <w:rsid w:val="00CE0BE9"/>
    <w:rsid w:val="00CE0C22"/>
    <w:rsid w:val="00CE0D0D"/>
    <w:rsid w:val="00CE13EA"/>
    <w:rsid w:val="00CE170B"/>
    <w:rsid w:val="00CE1B14"/>
    <w:rsid w:val="00CE1E71"/>
    <w:rsid w:val="00CE1EED"/>
    <w:rsid w:val="00CE2219"/>
    <w:rsid w:val="00CE2410"/>
    <w:rsid w:val="00CE2C9E"/>
    <w:rsid w:val="00CE2DB3"/>
    <w:rsid w:val="00CE2FC7"/>
    <w:rsid w:val="00CE34D7"/>
    <w:rsid w:val="00CE37B1"/>
    <w:rsid w:val="00CE39F9"/>
    <w:rsid w:val="00CE3EB2"/>
    <w:rsid w:val="00CE403F"/>
    <w:rsid w:val="00CE4755"/>
    <w:rsid w:val="00CE4A16"/>
    <w:rsid w:val="00CE4A1B"/>
    <w:rsid w:val="00CE53F4"/>
    <w:rsid w:val="00CE57C0"/>
    <w:rsid w:val="00CE58F7"/>
    <w:rsid w:val="00CE5B48"/>
    <w:rsid w:val="00CE6E66"/>
    <w:rsid w:val="00CE7075"/>
    <w:rsid w:val="00CE76EC"/>
    <w:rsid w:val="00CE7BA7"/>
    <w:rsid w:val="00CF00B1"/>
    <w:rsid w:val="00CF0A28"/>
    <w:rsid w:val="00CF0A9B"/>
    <w:rsid w:val="00CF0BF1"/>
    <w:rsid w:val="00CF29D8"/>
    <w:rsid w:val="00CF29ED"/>
    <w:rsid w:val="00CF36CC"/>
    <w:rsid w:val="00CF372B"/>
    <w:rsid w:val="00CF386B"/>
    <w:rsid w:val="00CF3B40"/>
    <w:rsid w:val="00CF3F02"/>
    <w:rsid w:val="00CF496A"/>
    <w:rsid w:val="00CF4D14"/>
    <w:rsid w:val="00CF4D40"/>
    <w:rsid w:val="00CF4EB6"/>
    <w:rsid w:val="00CF5C38"/>
    <w:rsid w:val="00CF5F39"/>
    <w:rsid w:val="00CF60E1"/>
    <w:rsid w:val="00CF64DA"/>
    <w:rsid w:val="00CF6B8F"/>
    <w:rsid w:val="00CF6C0D"/>
    <w:rsid w:val="00CF7776"/>
    <w:rsid w:val="00CF79C8"/>
    <w:rsid w:val="00D003F0"/>
    <w:rsid w:val="00D018D0"/>
    <w:rsid w:val="00D01BFC"/>
    <w:rsid w:val="00D01C98"/>
    <w:rsid w:val="00D01E75"/>
    <w:rsid w:val="00D01F4C"/>
    <w:rsid w:val="00D021D6"/>
    <w:rsid w:val="00D022A1"/>
    <w:rsid w:val="00D022B1"/>
    <w:rsid w:val="00D0253E"/>
    <w:rsid w:val="00D026EB"/>
    <w:rsid w:val="00D035FB"/>
    <w:rsid w:val="00D038FD"/>
    <w:rsid w:val="00D041B9"/>
    <w:rsid w:val="00D043D8"/>
    <w:rsid w:val="00D046AF"/>
    <w:rsid w:val="00D04A19"/>
    <w:rsid w:val="00D04C88"/>
    <w:rsid w:val="00D05314"/>
    <w:rsid w:val="00D053F6"/>
    <w:rsid w:val="00D0564B"/>
    <w:rsid w:val="00D0567E"/>
    <w:rsid w:val="00D056DB"/>
    <w:rsid w:val="00D05708"/>
    <w:rsid w:val="00D05BAD"/>
    <w:rsid w:val="00D05F2F"/>
    <w:rsid w:val="00D063E5"/>
    <w:rsid w:val="00D0662D"/>
    <w:rsid w:val="00D06DC4"/>
    <w:rsid w:val="00D10E4A"/>
    <w:rsid w:val="00D10F3C"/>
    <w:rsid w:val="00D117D1"/>
    <w:rsid w:val="00D128B2"/>
    <w:rsid w:val="00D12ADF"/>
    <w:rsid w:val="00D12FBD"/>
    <w:rsid w:val="00D13012"/>
    <w:rsid w:val="00D130E4"/>
    <w:rsid w:val="00D14224"/>
    <w:rsid w:val="00D14D2A"/>
    <w:rsid w:val="00D1508E"/>
    <w:rsid w:val="00D15CA6"/>
    <w:rsid w:val="00D15FD6"/>
    <w:rsid w:val="00D1603F"/>
    <w:rsid w:val="00D163F1"/>
    <w:rsid w:val="00D16BE7"/>
    <w:rsid w:val="00D16DCB"/>
    <w:rsid w:val="00D16E7C"/>
    <w:rsid w:val="00D17406"/>
    <w:rsid w:val="00D200C7"/>
    <w:rsid w:val="00D20212"/>
    <w:rsid w:val="00D20780"/>
    <w:rsid w:val="00D20913"/>
    <w:rsid w:val="00D20D27"/>
    <w:rsid w:val="00D20DB0"/>
    <w:rsid w:val="00D212DE"/>
    <w:rsid w:val="00D21C6F"/>
    <w:rsid w:val="00D22B6A"/>
    <w:rsid w:val="00D23727"/>
    <w:rsid w:val="00D23CAA"/>
    <w:rsid w:val="00D23F7C"/>
    <w:rsid w:val="00D244B4"/>
    <w:rsid w:val="00D246F8"/>
    <w:rsid w:val="00D2572D"/>
    <w:rsid w:val="00D26354"/>
    <w:rsid w:val="00D265F8"/>
    <w:rsid w:val="00D266E9"/>
    <w:rsid w:val="00D266FB"/>
    <w:rsid w:val="00D276DC"/>
    <w:rsid w:val="00D3000A"/>
    <w:rsid w:val="00D30E06"/>
    <w:rsid w:val="00D3122D"/>
    <w:rsid w:val="00D3131D"/>
    <w:rsid w:val="00D31F9A"/>
    <w:rsid w:val="00D3242A"/>
    <w:rsid w:val="00D32A54"/>
    <w:rsid w:val="00D32A9F"/>
    <w:rsid w:val="00D32B01"/>
    <w:rsid w:val="00D33492"/>
    <w:rsid w:val="00D33640"/>
    <w:rsid w:val="00D33767"/>
    <w:rsid w:val="00D341D6"/>
    <w:rsid w:val="00D3437B"/>
    <w:rsid w:val="00D34385"/>
    <w:rsid w:val="00D3448E"/>
    <w:rsid w:val="00D34741"/>
    <w:rsid w:val="00D348A9"/>
    <w:rsid w:val="00D34908"/>
    <w:rsid w:val="00D349C0"/>
    <w:rsid w:val="00D34C90"/>
    <w:rsid w:val="00D34E37"/>
    <w:rsid w:val="00D35046"/>
    <w:rsid w:val="00D35893"/>
    <w:rsid w:val="00D3599E"/>
    <w:rsid w:val="00D35D64"/>
    <w:rsid w:val="00D35F6F"/>
    <w:rsid w:val="00D36710"/>
    <w:rsid w:val="00D36814"/>
    <w:rsid w:val="00D36B12"/>
    <w:rsid w:val="00D36FCF"/>
    <w:rsid w:val="00D37472"/>
    <w:rsid w:val="00D3785D"/>
    <w:rsid w:val="00D37918"/>
    <w:rsid w:val="00D37B78"/>
    <w:rsid w:val="00D40270"/>
    <w:rsid w:val="00D40512"/>
    <w:rsid w:val="00D40731"/>
    <w:rsid w:val="00D4088E"/>
    <w:rsid w:val="00D40E14"/>
    <w:rsid w:val="00D41B4C"/>
    <w:rsid w:val="00D41DB7"/>
    <w:rsid w:val="00D4242A"/>
    <w:rsid w:val="00D425DB"/>
    <w:rsid w:val="00D4283D"/>
    <w:rsid w:val="00D42D72"/>
    <w:rsid w:val="00D4309D"/>
    <w:rsid w:val="00D433D8"/>
    <w:rsid w:val="00D43D0D"/>
    <w:rsid w:val="00D444D9"/>
    <w:rsid w:val="00D44627"/>
    <w:rsid w:val="00D45298"/>
    <w:rsid w:val="00D4556F"/>
    <w:rsid w:val="00D47838"/>
    <w:rsid w:val="00D47B06"/>
    <w:rsid w:val="00D501CF"/>
    <w:rsid w:val="00D50364"/>
    <w:rsid w:val="00D50397"/>
    <w:rsid w:val="00D5052A"/>
    <w:rsid w:val="00D5063D"/>
    <w:rsid w:val="00D50E22"/>
    <w:rsid w:val="00D51036"/>
    <w:rsid w:val="00D512CC"/>
    <w:rsid w:val="00D5151E"/>
    <w:rsid w:val="00D51954"/>
    <w:rsid w:val="00D51CC7"/>
    <w:rsid w:val="00D51FC7"/>
    <w:rsid w:val="00D52A2C"/>
    <w:rsid w:val="00D52C49"/>
    <w:rsid w:val="00D52F9B"/>
    <w:rsid w:val="00D5316E"/>
    <w:rsid w:val="00D537FE"/>
    <w:rsid w:val="00D53DD6"/>
    <w:rsid w:val="00D5495F"/>
    <w:rsid w:val="00D54A17"/>
    <w:rsid w:val="00D55A49"/>
    <w:rsid w:val="00D55C0D"/>
    <w:rsid w:val="00D55DD6"/>
    <w:rsid w:val="00D55EB0"/>
    <w:rsid w:val="00D563D3"/>
    <w:rsid w:val="00D5684F"/>
    <w:rsid w:val="00D57089"/>
    <w:rsid w:val="00D575A8"/>
    <w:rsid w:val="00D60020"/>
    <w:rsid w:val="00D60A18"/>
    <w:rsid w:val="00D60BB5"/>
    <w:rsid w:val="00D61A5D"/>
    <w:rsid w:val="00D62038"/>
    <w:rsid w:val="00D624D0"/>
    <w:rsid w:val="00D624E9"/>
    <w:rsid w:val="00D62EAD"/>
    <w:rsid w:val="00D63336"/>
    <w:rsid w:val="00D637AF"/>
    <w:rsid w:val="00D639A1"/>
    <w:rsid w:val="00D63B67"/>
    <w:rsid w:val="00D63B79"/>
    <w:rsid w:val="00D64419"/>
    <w:rsid w:val="00D64488"/>
    <w:rsid w:val="00D648C2"/>
    <w:rsid w:val="00D64D8D"/>
    <w:rsid w:val="00D64DF7"/>
    <w:rsid w:val="00D64FE3"/>
    <w:rsid w:val="00D6509E"/>
    <w:rsid w:val="00D65188"/>
    <w:rsid w:val="00D65286"/>
    <w:rsid w:val="00D65AA2"/>
    <w:rsid w:val="00D66F64"/>
    <w:rsid w:val="00D6703A"/>
    <w:rsid w:val="00D67541"/>
    <w:rsid w:val="00D67AE5"/>
    <w:rsid w:val="00D67EFA"/>
    <w:rsid w:val="00D704A8"/>
    <w:rsid w:val="00D70B4F"/>
    <w:rsid w:val="00D70D9F"/>
    <w:rsid w:val="00D71757"/>
    <w:rsid w:val="00D718B7"/>
    <w:rsid w:val="00D71B79"/>
    <w:rsid w:val="00D71E8B"/>
    <w:rsid w:val="00D725ED"/>
    <w:rsid w:val="00D72D6F"/>
    <w:rsid w:val="00D730A7"/>
    <w:rsid w:val="00D73700"/>
    <w:rsid w:val="00D738D1"/>
    <w:rsid w:val="00D73C55"/>
    <w:rsid w:val="00D73C97"/>
    <w:rsid w:val="00D73DD6"/>
    <w:rsid w:val="00D73FFE"/>
    <w:rsid w:val="00D74343"/>
    <w:rsid w:val="00D7438B"/>
    <w:rsid w:val="00D746E6"/>
    <w:rsid w:val="00D74832"/>
    <w:rsid w:val="00D74D11"/>
    <w:rsid w:val="00D74F02"/>
    <w:rsid w:val="00D74F6E"/>
    <w:rsid w:val="00D75440"/>
    <w:rsid w:val="00D75AAF"/>
    <w:rsid w:val="00D76342"/>
    <w:rsid w:val="00D76662"/>
    <w:rsid w:val="00D766F1"/>
    <w:rsid w:val="00D76EF2"/>
    <w:rsid w:val="00D77067"/>
    <w:rsid w:val="00D77088"/>
    <w:rsid w:val="00D77657"/>
    <w:rsid w:val="00D77AA4"/>
    <w:rsid w:val="00D77AB6"/>
    <w:rsid w:val="00D77AFF"/>
    <w:rsid w:val="00D77E27"/>
    <w:rsid w:val="00D77FEB"/>
    <w:rsid w:val="00D8009E"/>
    <w:rsid w:val="00D800B7"/>
    <w:rsid w:val="00D801BA"/>
    <w:rsid w:val="00D8089A"/>
    <w:rsid w:val="00D81535"/>
    <w:rsid w:val="00D81813"/>
    <w:rsid w:val="00D818BD"/>
    <w:rsid w:val="00D81D61"/>
    <w:rsid w:val="00D82520"/>
    <w:rsid w:val="00D82C57"/>
    <w:rsid w:val="00D82E19"/>
    <w:rsid w:val="00D839A6"/>
    <w:rsid w:val="00D83A19"/>
    <w:rsid w:val="00D840A3"/>
    <w:rsid w:val="00D842DF"/>
    <w:rsid w:val="00D8451F"/>
    <w:rsid w:val="00D84D0D"/>
    <w:rsid w:val="00D8534C"/>
    <w:rsid w:val="00D8557B"/>
    <w:rsid w:val="00D85A4E"/>
    <w:rsid w:val="00D860C0"/>
    <w:rsid w:val="00D863D7"/>
    <w:rsid w:val="00D8644D"/>
    <w:rsid w:val="00D86654"/>
    <w:rsid w:val="00D86885"/>
    <w:rsid w:val="00D86DAE"/>
    <w:rsid w:val="00D878BA"/>
    <w:rsid w:val="00D87BC4"/>
    <w:rsid w:val="00D90A22"/>
    <w:rsid w:val="00D91074"/>
    <w:rsid w:val="00D911DC"/>
    <w:rsid w:val="00D917DA"/>
    <w:rsid w:val="00D91D56"/>
    <w:rsid w:val="00D92AC8"/>
    <w:rsid w:val="00D92BD4"/>
    <w:rsid w:val="00D92C61"/>
    <w:rsid w:val="00D92D90"/>
    <w:rsid w:val="00D930F3"/>
    <w:rsid w:val="00D932EA"/>
    <w:rsid w:val="00D935FE"/>
    <w:rsid w:val="00D93913"/>
    <w:rsid w:val="00D9425F"/>
    <w:rsid w:val="00D945D4"/>
    <w:rsid w:val="00D955DD"/>
    <w:rsid w:val="00D96751"/>
    <w:rsid w:val="00D969B5"/>
    <w:rsid w:val="00D97137"/>
    <w:rsid w:val="00D97633"/>
    <w:rsid w:val="00D97D38"/>
    <w:rsid w:val="00D97DB1"/>
    <w:rsid w:val="00DA0374"/>
    <w:rsid w:val="00DA047D"/>
    <w:rsid w:val="00DA05DF"/>
    <w:rsid w:val="00DA0610"/>
    <w:rsid w:val="00DA0905"/>
    <w:rsid w:val="00DA0D1B"/>
    <w:rsid w:val="00DA14FA"/>
    <w:rsid w:val="00DA1AC6"/>
    <w:rsid w:val="00DA1BC2"/>
    <w:rsid w:val="00DA2990"/>
    <w:rsid w:val="00DA2B62"/>
    <w:rsid w:val="00DA3072"/>
    <w:rsid w:val="00DA3582"/>
    <w:rsid w:val="00DA35D4"/>
    <w:rsid w:val="00DA39B8"/>
    <w:rsid w:val="00DA3B3E"/>
    <w:rsid w:val="00DA4119"/>
    <w:rsid w:val="00DA437A"/>
    <w:rsid w:val="00DA490F"/>
    <w:rsid w:val="00DA4A35"/>
    <w:rsid w:val="00DA4D13"/>
    <w:rsid w:val="00DA531B"/>
    <w:rsid w:val="00DA5330"/>
    <w:rsid w:val="00DA59DB"/>
    <w:rsid w:val="00DA5B90"/>
    <w:rsid w:val="00DA6B26"/>
    <w:rsid w:val="00DB02E7"/>
    <w:rsid w:val="00DB0530"/>
    <w:rsid w:val="00DB086C"/>
    <w:rsid w:val="00DB12BA"/>
    <w:rsid w:val="00DB1BE2"/>
    <w:rsid w:val="00DB25DF"/>
    <w:rsid w:val="00DB2B4A"/>
    <w:rsid w:val="00DB2FB8"/>
    <w:rsid w:val="00DB37FC"/>
    <w:rsid w:val="00DB3E70"/>
    <w:rsid w:val="00DB497B"/>
    <w:rsid w:val="00DB4A36"/>
    <w:rsid w:val="00DB4FDB"/>
    <w:rsid w:val="00DB5065"/>
    <w:rsid w:val="00DB5230"/>
    <w:rsid w:val="00DB65DE"/>
    <w:rsid w:val="00DB664C"/>
    <w:rsid w:val="00DB6D59"/>
    <w:rsid w:val="00DB7948"/>
    <w:rsid w:val="00DC01B4"/>
    <w:rsid w:val="00DC06F8"/>
    <w:rsid w:val="00DC0BC2"/>
    <w:rsid w:val="00DC1509"/>
    <w:rsid w:val="00DC20C3"/>
    <w:rsid w:val="00DC212A"/>
    <w:rsid w:val="00DC2136"/>
    <w:rsid w:val="00DC261C"/>
    <w:rsid w:val="00DC3410"/>
    <w:rsid w:val="00DC3827"/>
    <w:rsid w:val="00DC387A"/>
    <w:rsid w:val="00DC3A50"/>
    <w:rsid w:val="00DC3E47"/>
    <w:rsid w:val="00DC3F7F"/>
    <w:rsid w:val="00DC411C"/>
    <w:rsid w:val="00DC414C"/>
    <w:rsid w:val="00DC4464"/>
    <w:rsid w:val="00DC4986"/>
    <w:rsid w:val="00DC5A4F"/>
    <w:rsid w:val="00DC63D6"/>
    <w:rsid w:val="00DC63EB"/>
    <w:rsid w:val="00DC6423"/>
    <w:rsid w:val="00DC657F"/>
    <w:rsid w:val="00DC68B0"/>
    <w:rsid w:val="00DC6A55"/>
    <w:rsid w:val="00DC6DA5"/>
    <w:rsid w:val="00DC7A91"/>
    <w:rsid w:val="00DD00F4"/>
    <w:rsid w:val="00DD0134"/>
    <w:rsid w:val="00DD0695"/>
    <w:rsid w:val="00DD0909"/>
    <w:rsid w:val="00DD0CFF"/>
    <w:rsid w:val="00DD0FD8"/>
    <w:rsid w:val="00DD11DD"/>
    <w:rsid w:val="00DD126D"/>
    <w:rsid w:val="00DD1BE0"/>
    <w:rsid w:val="00DD2080"/>
    <w:rsid w:val="00DD2D56"/>
    <w:rsid w:val="00DD3051"/>
    <w:rsid w:val="00DD3282"/>
    <w:rsid w:val="00DD32FD"/>
    <w:rsid w:val="00DD34F6"/>
    <w:rsid w:val="00DD3D9F"/>
    <w:rsid w:val="00DD4704"/>
    <w:rsid w:val="00DD48C4"/>
    <w:rsid w:val="00DD49D7"/>
    <w:rsid w:val="00DD6752"/>
    <w:rsid w:val="00DD6E73"/>
    <w:rsid w:val="00DD79FB"/>
    <w:rsid w:val="00DE034A"/>
    <w:rsid w:val="00DE05BE"/>
    <w:rsid w:val="00DE1A76"/>
    <w:rsid w:val="00DE25C3"/>
    <w:rsid w:val="00DE2977"/>
    <w:rsid w:val="00DE2DFC"/>
    <w:rsid w:val="00DE3C7B"/>
    <w:rsid w:val="00DE3DB7"/>
    <w:rsid w:val="00DE4828"/>
    <w:rsid w:val="00DE4E93"/>
    <w:rsid w:val="00DE4F9B"/>
    <w:rsid w:val="00DE5346"/>
    <w:rsid w:val="00DE53AD"/>
    <w:rsid w:val="00DE5EFF"/>
    <w:rsid w:val="00DE5F75"/>
    <w:rsid w:val="00DE62E4"/>
    <w:rsid w:val="00DE64D3"/>
    <w:rsid w:val="00DE6E15"/>
    <w:rsid w:val="00DE6F7B"/>
    <w:rsid w:val="00DE72E7"/>
    <w:rsid w:val="00DE77FB"/>
    <w:rsid w:val="00DE785E"/>
    <w:rsid w:val="00DE79A2"/>
    <w:rsid w:val="00DF0212"/>
    <w:rsid w:val="00DF11D0"/>
    <w:rsid w:val="00DF12CF"/>
    <w:rsid w:val="00DF13E0"/>
    <w:rsid w:val="00DF157D"/>
    <w:rsid w:val="00DF1716"/>
    <w:rsid w:val="00DF1C26"/>
    <w:rsid w:val="00DF1C32"/>
    <w:rsid w:val="00DF2E5E"/>
    <w:rsid w:val="00DF3988"/>
    <w:rsid w:val="00DF39C9"/>
    <w:rsid w:val="00DF4416"/>
    <w:rsid w:val="00DF4AA1"/>
    <w:rsid w:val="00DF4BEA"/>
    <w:rsid w:val="00DF5017"/>
    <w:rsid w:val="00DF53C3"/>
    <w:rsid w:val="00DF5442"/>
    <w:rsid w:val="00DF56DB"/>
    <w:rsid w:val="00DF6A46"/>
    <w:rsid w:val="00DF6C5E"/>
    <w:rsid w:val="00DF6EC6"/>
    <w:rsid w:val="00DF70BA"/>
    <w:rsid w:val="00DF70C6"/>
    <w:rsid w:val="00E00061"/>
    <w:rsid w:val="00E0082C"/>
    <w:rsid w:val="00E009B4"/>
    <w:rsid w:val="00E00A30"/>
    <w:rsid w:val="00E00BEC"/>
    <w:rsid w:val="00E0167A"/>
    <w:rsid w:val="00E023E3"/>
    <w:rsid w:val="00E0276E"/>
    <w:rsid w:val="00E02BEF"/>
    <w:rsid w:val="00E03143"/>
    <w:rsid w:val="00E03568"/>
    <w:rsid w:val="00E037CB"/>
    <w:rsid w:val="00E0432D"/>
    <w:rsid w:val="00E0494A"/>
    <w:rsid w:val="00E04F0F"/>
    <w:rsid w:val="00E05038"/>
    <w:rsid w:val="00E05985"/>
    <w:rsid w:val="00E05C61"/>
    <w:rsid w:val="00E05DD7"/>
    <w:rsid w:val="00E0631C"/>
    <w:rsid w:val="00E06A83"/>
    <w:rsid w:val="00E06AD2"/>
    <w:rsid w:val="00E075A2"/>
    <w:rsid w:val="00E07754"/>
    <w:rsid w:val="00E10198"/>
    <w:rsid w:val="00E10535"/>
    <w:rsid w:val="00E10BA4"/>
    <w:rsid w:val="00E10D0C"/>
    <w:rsid w:val="00E10F97"/>
    <w:rsid w:val="00E10FAE"/>
    <w:rsid w:val="00E114F1"/>
    <w:rsid w:val="00E115CC"/>
    <w:rsid w:val="00E1180D"/>
    <w:rsid w:val="00E11B15"/>
    <w:rsid w:val="00E1219E"/>
    <w:rsid w:val="00E12587"/>
    <w:rsid w:val="00E129E5"/>
    <w:rsid w:val="00E130D9"/>
    <w:rsid w:val="00E13494"/>
    <w:rsid w:val="00E13A3C"/>
    <w:rsid w:val="00E14576"/>
    <w:rsid w:val="00E14E2B"/>
    <w:rsid w:val="00E15B1E"/>
    <w:rsid w:val="00E15DA2"/>
    <w:rsid w:val="00E15E46"/>
    <w:rsid w:val="00E16249"/>
    <w:rsid w:val="00E177F2"/>
    <w:rsid w:val="00E1799C"/>
    <w:rsid w:val="00E17D95"/>
    <w:rsid w:val="00E20AE3"/>
    <w:rsid w:val="00E21365"/>
    <w:rsid w:val="00E214AA"/>
    <w:rsid w:val="00E21BC5"/>
    <w:rsid w:val="00E228AA"/>
    <w:rsid w:val="00E22EB5"/>
    <w:rsid w:val="00E23188"/>
    <w:rsid w:val="00E23231"/>
    <w:rsid w:val="00E24414"/>
    <w:rsid w:val="00E24EF8"/>
    <w:rsid w:val="00E251AC"/>
    <w:rsid w:val="00E25BD4"/>
    <w:rsid w:val="00E25EF6"/>
    <w:rsid w:val="00E2699C"/>
    <w:rsid w:val="00E26B57"/>
    <w:rsid w:val="00E26D73"/>
    <w:rsid w:val="00E276BF"/>
    <w:rsid w:val="00E27CDF"/>
    <w:rsid w:val="00E301F5"/>
    <w:rsid w:val="00E3034A"/>
    <w:rsid w:val="00E30BC1"/>
    <w:rsid w:val="00E31F28"/>
    <w:rsid w:val="00E323BB"/>
    <w:rsid w:val="00E3244D"/>
    <w:rsid w:val="00E328CF"/>
    <w:rsid w:val="00E32A91"/>
    <w:rsid w:val="00E32E94"/>
    <w:rsid w:val="00E33289"/>
    <w:rsid w:val="00E332BF"/>
    <w:rsid w:val="00E33762"/>
    <w:rsid w:val="00E339C1"/>
    <w:rsid w:val="00E33B6B"/>
    <w:rsid w:val="00E34A2E"/>
    <w:rsid w:val="00E351A4"/>
    <w:rsid w:val="00E36447"/>
    <w:rsid w:val="00E36B91"/>
    <w:rsid w:val="00E36FA2"/>
    <w:rsid w:val="00E373A7"/>
    <w:rsid w:val="00E377F1"/>
    <w:rsid w:val="00E37817"/>
    <w:rsid w:val="00E37F56"/>
    <w:rsid w:val="00E40146"/>
    <w:rsid w:val="00E4024B"/>
    <w:rsid w:val="00E40B67"/>
    <w:rsid w:val="00E40FDA"/>
    <w:rsid w:val="00E411B9"/>
    <w:rsid w:val="00E4128A"/>
    <w:rsid w:val="00E413A1"/>
    <w:rsid w:val="00E41833"/>
    <w:rsid w:val="00E41DCE"/>
    <w:rsid w:val="00E424D1"/>
    <w:rsid w:val="00E42A11"/>
    <w:rsid w:val="00E42A3E"/>
    <w:rsid w:val="00E42D22"/>
    <w:rsid w:val="00E42ECE"/>
    <w:rsid w:val="00E43284"/>
    <w:rsid w:val="00E43E89"/>
    <w:rsid w:val="00E4456C"/>
    <w:rsid w:val="00E446E0"/>
    <w:rsid w:val="00E4475B"/>
    <w:rsid w:val="00E450BA"/>
    <w:rsid w:val="00E45366"/>
    <w:rsid w:val="00E4621F"/>
    <w:rsid w:val="00E46656"/>
    <w:rsid w:val="00E46A6D"/>
    <w:rsid w:val="00E46EB2"/>
    <w:rsid w:val="00E4703C"/>
    <w:rsid w:val="00E47057"/>
    <w:rsid w:val="00E5044A"/>
    <w:rsid w:val="00E50855"/>
    <w:rsid w:val="00E509AF"/>
    <w:rsid w:val="00E515F3"/>
    <w:rsid w:val="00E51B63"/>
    <w:rsid w:val="00E51CF4"/>
    <w:rsid w:val="00E52136"/>
    <w:rsid w:val="00E52138"/>
    <w:rsid w:val="00E5265A"/>
    <w:rsid w:val="00E52A01"/>
    <w:rsid w:val="00E52EB4"/>
    <w:rsid w:val="00E53B18"/>
    <w:rsid w:val="00E53EAF"/>
    <w:rsid w:val="00E54177"/>
    <w:rsid w:val="00E544AE"/>
    <w:rsid w:val="00E547E4"/>
    <w:rsid w:val="00E5487D"/>
    <w:rsid w:val="00E54B70"/>
    <w:rsid w:val="00E54C4F"/>
    <w:rsid w:val="00E54C68"/>
    <w:rsid w:val="00E553A1"/>
    <w:rsid w:val="00E553D7"/>
    <w:rsid w:val="00E5589D"/>
    <w:rsid w:val="00E55CDD"/>
    <w:rsid w:val="00E55D03"/>
    <w:rsid w:val="00E55D0A"/>
    <w:rsid w:val="00E55FB0"/>
    <w:rsid w:val="00E565E4"/>
    <w:rsid w:val="00E56A77"/>
    <w:rsid w:val="00E571CD"/>
    <w:rsid w:val="00E571F5"/>
    <w:rsid w:val="00E57225"/>
    <w:rsid w:val="00E5773E"/>
    <w:rsid w:val="00E57852"/>
    <w:rsid w:val="00E57AE6"/>
    <w:rsid w:val="00E57D8C"/>
    <w:rsid w:val="00E57E55"/>
    <w:rsid w:val="00E57FDA"/>
    <w:rsid w:val="00E6015E"/>
    <w:rsid w:val="00E6055D"/>
    <w:rsid w:val="00E60DBC"/>
    <w:rsid w:val="00E61D2A"/>
    <w:rsid w:val="00E62044"/>
    <w:rsid w:val="00E6244E"/>
    <w:rsid w:val="00E62A2B"/>
    <w:rsid w:val="00E63467"/>
    <w:rsid w:val="00E636B9"/>
    <w:rsid w:val="00E639DD"/>
    <w:rsid w:val="00E641FD"/>
    <w:rsid w:val="00E6442F"/>
    <w:rsid w:val="00E64CDA"/>
    <w:rsid w:val="00E64DC8"/>
    <w:rsid w:val="00E65746"/>
    <w:rsid w:val="00E66675"/>
    <w:rsid w:val="00E6709B"/>
    <w:rsid w:val="00E67466"/>
    <w:rsid w:val="00E67BCA"/>
    <w:rsid w:val="00E67F8E"/>
    <w:rsid w:val="00E7014E"/>
    <w:rsid w:val="00E71042"/>
    <w:rsid w:val="00E7138D"/>
    <w:rsid w:val="00E716AB"/>
    <w:rsid w:val="00E72C94"/>
    <w:rsid w:val="00E7316C"/>
    <w:rsid w:val="00E7384F"/>
    <w:rsid w:val="00E73B0E"/>
    <w:rsid w:val="00E74CF2"/>
    <w:rsid w:val="00E74FA1"/>
    <w:rsid w:val="00E7517F"/>
    <w:rsid w:val="00E756B2"/>
    <w:rsid w:val="00E75814"/>
    <w:rsid w:val="00E75946"/>
    <w:rsid w:val="00E75B29"/>
    <w:rsid w:val="00E75BD2"/>
    <w:rsid w:val="00E75DEE"/>
    <w:rsid w:val="00E75DF1"/>
    <w:rsid w:val="00E76315"/>
    <w:rsid w:val="00E76621"/>
    <w:rsid w:val="00E773E4"/>
    <w:rsid w:val="00E773E9"/>
    <w:rsid w:val="00E77BF4"/>
    <w:rsid w:val="00E77C14"/>
    <w:rsid w:val="00E80AB8"/>
    <w:rsid w:val="00E80E2F"/>
    <w:rsid w:val="00E81189"/>
    <w:rsid w:val="00E81325"/>
    <w:rsid w:val="00E813EB"/>
    <w:rsid w:val="00E81D0D"/>
    <w:rsid w:val="00E81E80"/>
    <w:rsid w:val="00E81ED9"/>
    <w:rsid w:val="00E821F2"/>
    <w:rsid w:val="00E8244A"/>
    <w:rsid w:val="00E827C1"/>
    <w:rsid w:val="00E82B6A"/>
    <w:rsid w:val="00E82D9E"/>
    <w:rsid w:val="00E84050"/>
    <w:rsid w:val="00E84577"/>
    <w:rsid w:val="00E84C47"/>
    <w:rsid w:val="00E851EB"/>
    <w:rsid w:val="00E8525D"/>
    <w:rsid w:val="00E852D5"/>
    <w:rsid w:val="00E853C7"/>
    <w:rsid w:val="00E85567"/>
    <w:rsid w:val="00E85781"/>
    <w:rsid w:val="00E85870"/>
    <w:rsid w:val="00E85BB7"/>
    <w:rsid w:val="00E85E50"/>
    <w:rsid w:val="00E86070"/>
    <w:rsid w:val="00E86180"/>
    <w:rsid w:val="00E86192"/>
    <w:rsid w:val="00E864AC"/>
    <w:rsid w:val="00E86CD8"/>
    <w:rsid w:val="00E87241"/>
    <w:rsid w:val="00E87474"/>
    <w:rsid w:val="00E874A8"/>
    <w:rsid w:val="00E90082"/>
    <w:rsid w:val="00E901FF"/>
    <w:rsid w:val="00E90328"/>
    <w:rsid w:val="00E90DEA"/>
    <w:rsid w:val="00E91138"/>
    <w:rsid w:val="00E91C40"/>
    <w:rsid w:val="00E91F38"/>
    <w:rsid w:val="00E92023"/>
    <w:rsid w:val="00E92555"/>
    <w:rsid w:val="00E930A7"/>
    <w:rsid w:val="00E93E0D"/>
    <w:rsid w:val="00E94486"/>
    <w:rsid w:val="00E94700"/>
    <w:rsid w:val="00E9498C"/>
    <w:rsid w:val="00E951AF"/>
    <w:rsid w:val="00E9565B"/>
    <w:rsid w:val="00E958D5"/>
    <w:rsid w:val="00E96653"/>
    <w:rsid w:val="00E96A2A"/>
    <w:rsid w:val="00E9701A"/>
    <w:rsid w:val="00E970E7"/>
    <w:rsid w:val="00E972B2"/>
    <w:rsid w:val="00E97576"/>
    <w:rsid w:val="00E97F9C"/>
    <w:rsid w:val="00EA0CD2"/>
    <w:rsid w:val="00EA0F87"/>
    <w:rsid w:val="00EA1143"/>
    <w:rsid w:val="00EA1BC4"/>
    <w:rsid w:val="00EA20A5"/>
    <w:rsid w:val="00EA2519"/>
    <w:rsid w:val="00EA2A67"/>
    <w:rsid w:val="00EA2B19"/>
    <w:rsid w:val="00EA2BA5"/>
    <w:rsid w:val="00EA2C83"/>
    <w:rsid w:val="00EA2DBD"/>
    <w:rsid w:val="00EA33B7"/>
    <w:rsid w:val="00EA3854"/>
    <w:rsid w:val="00EA3D11"/>
    <w:rsid w:val="00EA3D96"/>
    <w:rsid w:val="00EA4052"/>
    <w:rsid w:val="00EA447A"/>
    <w:rsid w:val="00EA486D"/>
    <w:rsid w:val="00EA48BD"/>
    <w:rsid w:val="00EA504D"/>
    <w:rsid w:val="00EA54D7"/>
    <w:rsid w:val="00EA56FB"/>
    <w:rsid w:val="00EA57C9"/>
    <w:rsid w:val="00EA57DC"/>
    <w:rsid w:val="00EA5C63"/>
    <w:rsid w:val="00EA636B"/>
    <w:rsid w:val="00EA66C3"/>
    <w:rsid w:val="00EA68B5"/>
    <w:rsid w:val="00EA6A3C"/>
    <w:rsid w:val="00EA6E7A"/>
    <w:rsid w:val="00EA72A9"/>
    <w:rsid w:val="00EA73F4"/>
    <w:rsid w:val="00EA78B4"/>
    <w:rsid w:val="00EA7B42"/>
    <w:rsid w:val="00EB0765"/>
    <w:rsid w:val="00EB0F67"/>
    <w:rsid w:val="00EB1347"/>
    <w:rsid w:val="00EB1657"/>
    <w:rsid w:val="00EB1BF5"/>
    <w:rsid w:val="00EB1CE6"/>
    <w:rsid w:val="00EB1D8E"/>
    <w:rsid w:val="00EB1ECE"/>
    <w:rsid w:val="00EB1F77"/>
    <w:rsid w:val="00EB21A3"/>
    <w:rsid w:val="00EB21C0"/>
    <w:rsid w:val="00EB2262"/>
    <w:rsid w:val="00EB2D97"/>
    <w:rsid w:val="00EB2F9C"/>
    <w:rsid w:val="00EB37B6"/>
    <w:rsid w:val="00EB3E58"/>
    <w:rsid w:val="00EB4471"/>
    <w:rsid w:val="00EB4AE0"/>
    <w:rsid w:val="00EB4AEF"/>
    <w:rsid w:val="00EB4BAF"/>
    <w:rsid w:val="00EB4BD6"/>
    <w:rsid w:val="00EB4EC5"/>
    <w:rsid w:val="00EB4FDA"/>
    <w:rsid w:val="00EB527F"/>
    <w:rsid w:val="00EB62D4"/>
    <w:rsid w:val="00EB64AF"/>
    <w:rsid w:val="00EB6B7E"/>
    <w:rsid w:val="00EB6D8B"/>
    <w:rsid w:val="00EB6F1B"/>
    <w:rsid w:val="00EB70D6"/>
    <w:rsid w:val="00EB79B0"/>
    <w:rsid w:val="00EB7A76"/>
    <w:rsid w:val="00EB7AD4"/>
    <w:rsid w:val="00EB7B64"/>
    <w:rsid w:val="00EC0764"/>
    <w:rsid w:val="00EC0F7F"/>
    <w:rsid w:val="00EC185A"/>
    <w:rsid w:val="00EC2C83"/>
    <w:rsid w:val="00EC2D68"/>
    <w:rsid w:val="00EC30B2"/>
    <w:rsid w:val="00EC3ED3"/>
    <w:rsid w:val="00EC44F2"/>
    <w:rsid w:val="00EC4FAB"/>
    <w:rsid w:val="00EC53C2"/>
    <w:rsid w:val="00EC57B0"/>
    <w:rsid w:val="00EC5966"/>
    <w:rsid w:val="00EC5D9A"/>
    <w:rsid w:val="00EC5DA9"/>
    <w:rsid w:val="00EC616C"/>
    <w:rsid w:val="00EC64AF"/>
    <w:rsid w:val="00EC690D"/>
    <w:rsid w:val="00EC6B9E"/>
    <w:rsid w:val="00EC6D64"/>
    <w:rsid w:val="00EC7021"/>
    <w:rsid w:val="00EC7A17"/>
    <w:rsid w:val="00EC7AF1"/>
    <w:rsid w:val="00EC7CAC"/>
    <w:rsid w:val="00ED0D46"/>
    <w:rsid w:val="00ED0F9C"/>
    <w:rsid w:val="00ED14F6"/>
    <w:rsid w:val="00ED155C"/>
    <w:rsid w:val="00ED1D33"/>
    <w:rsid w:val="00ED2002"/>
    <w:rsid w:val="00ED29C8"/>
    <w:rsid w:val="00ED30AB"/>
    <w:rsid w:val="00ED33D2"/>
    <w:rsid w:val="00ED3459"/>
    <w:rsid w:val="00ED3BAA"/>
    <w:rsid w:val="00ED3E54"/>
    <w:rsid w:val="00ED3F26"/>
    <w:rsid w:val="00ED409E"/>
    <w:rsid w:val="00ED4359"/>
    <w:rsid w:val="00ED471F"/>
    <w:rsid w:val="00ED4E56"/>
    <w:rsid w:val="00ED50D8"/>
    <w:rsid w:val="00ED52AD"/>
    <w:rsid w:val="00ED5A2E"/>
    <w:rsid w:val="00ED5A63"/>
    <w:rsid w:val="00ED5D0F"/>
    <w:rsid w:val="00ED6557"/>
    <w:rsid w:val="00ED68B5"/>
    <w:rsid w:val="00ED6C00"/>
    <w:rsid w:val="00ED6C18"/>
    <w:rsid w:val="00ED6F54"/>
    <w:rsid w:val="00ED7004"/>
    <w:rsid w:val="00ED74D4"/>
    <w:rsid w:val="00ED78A5"/>
    <w:rsid w:val="00ED7938"/>
    <w:rsid w:val="00ED7A1A"/>
    <w:rsid w:val="00EE0F2F"/>
    <w:rsid w:val="00EE16D3"/>
    <w:rsid w:val="00EE1BC0"/>
    <w:rsid w:val="00EE1CC7"/>
    <w:rsid w:val="00EE25EE"/>
    <w:rsid w:val="00EE2755"/>
    <w:rsid w:val="00EE2DCD"/>
    <w:rsid w:val="00EE30C3"/>
    <w:rsid w:val="00EE344D"/>
    <w:rsid w:val="00EE4A1F"/>
    <w:rsid w:val="00EE4C3D"/>
    <w:rsid w:val="00EE504F"/>
    <w:rsid w:val="00EE552F"/>
    <w:rsid w:val="00EE5873"/>
    <w:rsid w:val="00EE58C8"/>
    <w:rsid w:val="00EE5D0A"/>
    <w:rsid w:val="00EE61E0"/>
    <w:rsid w:val="00EE6371"/>
    <w:rsid w:val="00EE675F"/>
    <w:rsid w:val="00EF027B"/>
    <w:rsid w:val="00EF0672"/>
    <w:rsid w:val="00EF07F0"/>
    <w:rsid w:val="00EF094A"/>
    <w:rsid w:val="00EF12A4"/>
    <w:rsid w:val="00EF1313"/>
    <w:rsid w:val="00EF14B3"/>
    <w:rsid w:val="00EF1B55"/>
    <w:rsid w:val="00EF20C3"/>
    <w:rsid w:val="00EF20E7"/>
    <w:rsid w:val="00EF27CE"/>
    <w:rsid w:val="00EF2993"/>
    <w:rsid w:val="00EF29CC"/>
    <w:rsid w:val="00EF2C52"/>
    <w:rsid w:val="00EF2DFE"/>
    <w:rsid w:val="00EF317B"/>
    <w:rsid w:val="00EF3898"/>
    <w:rsid w:val="00EF4343"/>
    <w:rsid w:val="00EF45B1"/>
    <w:rsid w:val="00EF4992"/>
    <w:rsid w:val="00EF4AD8"/>
    <w:rsid w:val="00EF4F1D"/>
    <w:rsid w:val="00EF50BE"/>
    <w:rsid w:val="00EF572E"/>
    <w:rsid w:val="00EF5787"/>
    <w:rsid w:val="00EF5879"/>
    <w:rsid w:val="00EF5A4C"/>
    <w:rsid w:val="00EF605B"/>
    <w:rsid w:val="00EF620A"/>
    <w:rsid w:val="00EF68D5"/>
    <w:rsid w:val="00EF6B50"/>
    <w:rsid w:val="00EF6CA3"/>
    <w:rsid w:val="00EF6E59"/>
    <w:rsid w:val="00EF74D5"/>
    <w:rsid w:val="00EF78A8"/>
    <w:rsid w:val="00F00425"/>
    <w:rsid w:val="00F00BA0"/>
    <w:rsid w:val="00F01791"/>
    <w:rsid w:val="00F01FD4"/>
    <w:rsid w:val="00F02163"/>
    <w:rsid w:val="00F02484"/>
    <w:rsid w:val="00F02A0C"/>
    <w:rsid w:val="00F03346"/>
    <w:rsid w:val="00F0338D"/>
    <w:rsid w:val="00F037AD"/>
    <w:rsid w:val="00F03AFE"/>
    <w:rsid w:val="00F03F28"/>
    <w:rsid w:val="00F04057"/>
    <w:rsid w:val="00F040F2"/>
    <w:rsid w:val="00F04134"/>
    <w:rsid w:val="00F043D8"/>
    <w:rsid w:val="00F05083"/>
    <w:rsid w:val="00F05447"/>
    <w:rsid w:val="00F06164"/>
    <w:rsid w:val="00F062EC"/>
    <w:rsid w:val="00F07101"/>
    <w:rsid w:val="00F0767F"/>
    <w:rsid w:val="00F10F59"/>
    <w:rsid w:val="00F11092"/>
    <w:rsid w:val="00F115D8"/>
    <w:rsid w:val="00F116D5"/>
    <w:rsid w:val="00F116EB"/>
    <w:rsid w:val="00F11EC0"/>
    <w:rsid w:val="00F11ECD"/>
    <w:rsid w:val="00F120B5"/>
    <w:rsid w:val="00F1212A"/>
    <w:rsid w:val="00F12855"/>
    <w:rsid w:val="00F1334A"/>
    <w:rsid w:val="00F13689"/>
    <w:rsid w:val="00F1388E"/>
    <w:rsid w:val="00F13ACF"/>
    <w:rsid w:val="00F13F7C"/>
    <w:rsid w:val="00F14DE7"/>
    <w:rsid w:val="00F14F31"/>
    <w:rsid w:val="00F15D7C"/>
    <w:rsid w:val="00F1621A"/>
    <w:rsid w:val="00F16642"/>
    <w:rsid w:val="00F16883"/>
    <w:rsid w:val="00F168CE"/>
    <w:rsid w:val="00F168EE"/>
    <w:rsid w:val="00F16D71"/>
    <w:rsid w:val="00F174DA"/>
    <w:rsid w:val="00F177DF"/>
    <w:rsid w:val="00F17F46"/>
    <w:rsid w:val="00F17FD5"/>
    <w:rsid w:val="00F20016"/>
    <w:rsid w:val="00F204C2"/>
    <w:rsid w:val="00F204CD"/>
    <w:rsid w:val="00F204F1"/>
    <w:rsid w:val="00F20CD9"/>
    <w:rsid w:val="00F20D33"/>
    <w:rsid w:val="00F20D64"/>
    <w:rsid w:val="00F20F85"/>
    <w:rsid w:val="00F21278"/>
    <w:rsid w:val="00F2180E"/>
    <w:rsid w:val="00F218AF"/>
    <w:rsid w:val="00F21A7C"/>
    <w:rsid w:val="00F21CCA"/>
    <w:rsid w:val="00F22E25"/>
    <w:rsid w:val="00F22F25"/>
    <w:rsid w:val="00F22F2A"/>
    <w:rsid w:val="00F231BC"/>
    <w:rsid w:val="00F231EB"/>
    <w:rsid w:val="00F23266"/>
    <w:rsid w:val="00F23D80"/>
    <w:rsid w:val="00F23E19"/>
    <w:rsid w:val="00F24544"/>
    <w:rsid w:val="00F248E6"/>
    <w:rsid w:val="00F24984"/>
    <w:rsid w:val="00F25184"/>
    <w:rsid w:val="00F25376"/>
    <w:rsid w:val="00F25D3C"/>
    <w:rsid w:val="00F25E0C"/>
    <w:rsid w:val="00F25FEE"/>
    <w:rsid w:val="00F262A0"/>
    <w:rsid w:val="00F267BC"/>
    <w:rsid w:val="00F267CA"/>
    <w:rsid w:val="00F26FA5"/>
    <w:rsid w:val="00F27204"/>
    <w:rsid w:val="00F275B6"/>
    <w:rsid w:val="00F27688"/>
    <w:rsid w:val="00F27981"/>
    <w:rsid w:val="00F27B6C"/>
    <w:rsid w:val="00F27CF9"/>
    <w:rsid w:val="00F27E9C"/>
    <w:rsid w:val="00F27ED0"/>
    <w:rsid w:val="00F30472"/>
    <w:rsid w:val="00F30570"/>
    <w:rsid w:val="00F305F6"/>
    <w:rsid w:val="00F3082F"/>
    <w:rsid w:val="00F308E0"/>
    <w:rsid w:val="00F30E6E"/>
    <w:rsid w:val="00F30E7A"/>
    <w:rsid w:val="00F31835"/>
    <w:rsid w:val="00F31A67"/>
    <w:rsid w:val="00F31B1E"/>
    <w:rsid w:val="00F32548"/>
    <w:rsid w:val="00F325BC"/>
    <w:rsid w:val="00F32A20"/>
    <w:rsid w:val="00F32EAF"/>
    <w:rsid w:val="00F33C05"/>
    <w:rsid w:val="00F33CEA"/>
    <w:rsid w:val="00F3466A"/>
    <w:rsid w:val="00F34700"/>
    <w:rsid w:val="00F349E3"/>
    <w:rsid w:val="00F34B9A"/>
    <w:rsid w:val="00F35103"/>
    <w:rsid w:val="00F35606"/>
    <w:rsid w:val="00F35D8F"/>
    <w:rsid w:val="00F3603B"/>
    <w:rsid w:val="00F367A4"/>
    <w:rsid w:val="00F3683E"/>
    <w:rsid w:val="00F37621"/>
    <w:rsid w:val="00F37B22"/>
    <w:rsid w:val="00F37D90"/>
    <w:rsid w:val="00F40037"/>
    <w:rsid w:val="00F40326"/>
    <w:rsid w:val="00F40362"/>
    <w:rsid w:val="00F40486"/>
    <w:rsid w:val="00F409E5"/>
    <w:rsid w:val="00F40A24"/>
    <w:rsid w:val="00F40BD8"/>
    <w:rsid w:val="00F40E40"/>
    <w:rsid w:val="00F40E5B"/>
    <w:rsid w:val="00F40F26"/>
    <w:rsid w:val="00F410DB"/>
    <w:rsid w:val="00F413AC"/>
    <w:rsid w:val="00F41459"/>
    <w:rsid w:val="00F415CF"/>
    <w:rsid w:val="00F41BD5"/>
    <w:rsid w:val="00F41C89"/>
    <w:rsid w:val="00F41F9A"/>
    <w:rsid w:val="00F421D5"/>
    <w:rsid w:val="00F4226B"/>
    <w:rsid w:val="00F42B1A"/>
    <w:rsid w:val="00F42C8B"/>
    <w:rsid w:val="00F42D27"/>
    <w:rsid w:val="00F431FB"/>
    <w:rsid w:val="00F43430"/>
    <w:rsid w:val="00F43790"/>
    <w:rsid w:val="00F43F9A"/>
    <w:rsid w:val="00F4411E"/>
    <w:rsid w:val="00F44360"/>
    <w:rsid w:val="00F4441D"/>
    <w:rsid w:val="00F44774"/>
    <w:rsid w:val="00F4488E"/>
    <w:rsid w:val="00F44DCA"/>
    <w:rsid w:val="00F44FBE"/>
    <w:rsid w:val="00F45052"/>
    <w:rsid w:val="00F45283"/>
    <w:rsid w:val="00F465E3"/>
    <w:rsid w:val="00F46A68"/>
    <w:rsid w:val="00F46B3B"/>
    <w:rsid w:val="00F47263"/>
    <w:rsid w:val="00F47713"/>
    <w:rsid w:val="00F478F0"/>
    <w:rsid w:val="00F4795A"/>
    <w:rsid w:val="00F47B0D"/>
    <w:rsid w:val="00F47CFF"/>
    <w:rsid w:val="00F500BC"/>
    <w:rsid w:val="00F5015F"/>
    <w:rsid w:val="00F50BCC"/>
    <w:rsid w:val="00F51C68"/>
    <w:rsid w:val="00F52A3B"/>
    <w:rsid w:val="00F53281"/>
    <w:rsid w:val="00F53547"/>
    <w:rsid w:val="00F537FC"/>
    <w:rsid w:val="00F53DD3"/>
    <w:rsid w:val="00F54108"/>
    <w:rsid w:val="00F54247"/>
    <w:rsid w:val="00F54B42"/>
    <w:rsid w:val="00F54C0E"/>
    <w:rsid w:val="00F553F2"/>
    <w:rsid w:val="00F554C8"/>
    <w:rsid w:val="00F554EB"/>
    <w:rsid w:val="00F5563B"/>
    <w:rsid w:val="00F55B97"/>
    <w:rsid w:val="00F55DA1"/>
    <w:rsid w:val="00F56020"/>
    <w:rsid w:val="00F56F31"/>
    <w:rsid w:val="00F56F92"/>
    <w:rsid w:val="00F570B5"/>
    <w:rsid w:val="00F57123"/>
    <w:rsid w:val="00F573D7"/>
    <w:rsid w:val="00F57413"/>
    <w:rsid w:val="00F57615"/>
    <w:rsid w:val="00F57B47"/>
    <w:rsid w:val="00F6034B"/>
    <w:rsid w:val="00F612D8"/>
    <w:rsid w:val="00F6165C"/>
    <w:rsid w:val="00F61A66"/>
    <w:rsid w:val="00F61DB5"/>
    <w:rsid w:val="00F61EC9"/>
    <w:rsid w:val="00F62A52"/>
    <w:rsid w:val="00F62E65"/>
    <w:rsid w:val="00F63234"/>
    <w:rsid w:val="00F63485"/>
    <w:rsid w:val="00F63675"/>
    <w:rsid w:val="00F638F5"/>
    <w:rsid w:val="00F63CA3"/>
    <w:rsid w:val="00F64AE1"/>
    <w:rsid w:val="00F64C8E"/>
    <w:rsid w:val="00F6535D"/>
    <w:rsid w:val="00F655DD"/>
    <w:rsid w:val="00F6577E"/>
    <w:rsid w:val="00F659C5"/>
    <w:rsid w:val="00F659CE"/>
    <w:rsid w:val="00F65A41"/>
    <w:rsid w:val="00F65B3C"/>
    <w:rsid w:val="00F66AB3"/>
    <w:rsid w:val="00F67232"/>
    <w:rsid w:val="00F67290"/>
    <w:rsid w:val="00F67481"/>
    <w:rsid w:val="00F67B68"/>
    <w:rsid w:val="00F67E77"/>
    <w:rsid w:val="00F67ED4"/>
    <w:rsid w:val="00F7025F"/>
    <w:rsid w:val="00F70697"/>
    <w:rsid w:val="00F70DD0"/>
    <w:rsid w:val="00F7128A"/>
    <w:rsid w:val="00F726D6"/>
    <w:rsid w:val="00F727E3"/>
    <w:rsid w:val="00F738A9"/>
    <w:rsid w:val="00F747FA"/>
    <w:rsid w:val="00F74EFD"/>
    <w:rsid w:val="00F75194"/>
    <w:rsid w:val="00F75B1F"/>
    <w:rsid w:val="00F75F1D"/>
    <w:rsid w:val="00F76817"/>
    <w:rsid w:val="00F76BA0"/>
    <w:rsid w:val="00F76E64"/>
    <w:rsid w:val="00F7731B"/>
    <w:rsid w:val="00F77401"/>
    <w:rsid w:val="00F77641"/>
    <w:rsid w:val="00F77B48"/>
    <w:rsid w:val="00F80319"/>
    <w:rsid w:val="00F804F6"/>
    <w:rsid w:val="00F808FA"/>
    <w:rsid w:val="00F80963"/>
    <w:rsid w:val="00F814C5"/>
    <w:rsid w:val="00F81671"/>
    <w:rsid w:val="00F816C6"/>
    <w:rsid w:val="00F81913"/>
    <w:rsid w:val="00F82B80"/>
    <w:rsid w:val="00F82DB3"/>
    <w:rsid w:val="00F83015"/>
    <w:rsid w:val="00F8305B"/>
    <w:rsid w:val="00F832C4"/>
    <w:rsid w:val="00F83942"/>
    <w:rsid w:val="00F84572"/>
    <w:rsid w:val="00F84805"/>
    <w:rsid w:val="00F8511D"/>
    <w:rsid w:val="00F8520E"/>
    <w:rsid w:val="00F8542D"/>
    <w:rsid w:val="00F854A6"/>
    <w:rsid w:val="00F854F3"/>
    <w:rsid w:val="00F86191"/>
    <w:rsid w:val="00F86462"/>
    <w:rsid w:val="00F8680E"/>
    <w:rsid w:val="00F86C67"/>
    <w:rsid w:val="00F87557"/>
    <w:rsid w:val="00F875BA"/>
    <w:rsid w:val="00F9014B"/>
    <w:rsid w:val="00F90748"/>
    <w:rsid w:val="00F90811"/>
    <w:rsid w:val="00F912CC"/>
    <w:rsid w:val="00F9135D"/>
    <w:rsid w:val="00F91BE5"/>
    <w:rsid w:val="00F91E97"/>
    <w:rsid w:val="00F91F8A"/>
    <w:rsid w:val="00F920A5"/>
    <w:rsid w:val="00F92441"/>
    <w:rsid w:val="00F93AFD"/>
    <w:rsid w:val="00F93F43"/>
    <w:rsid w:val="00F940B0"/>
    <w:rsid w:val="00F944CC"/>
    <w:rsid w:val="00F95762"/>
    <w:rsid w:val="00F96169"/>
    <w:rsid w:val="00F963F8"/>
    <w:rsid w:val="00F96B6F"/>
    <w:rsid w:val="00F97442"/>
    <w:rsid w:val="00F9795B"/>
    <w:rsid w:val="00FA04C7"/>
    <w:rsid w:val="00FA124D"/>
    <w:rsid w:val="00FA22C4"/>
    <w:rsid w:val="00FA299C"/>
    <w:rsid w:val="00FA2ADE"/>
    <w:rsid w:val="00FA2BBD"/>
    <w:rsid w:val="00FA2D00"/>
    <w:rsid w:val="00FA2E9C"/>
    <w:rsid w:val="00FA3477"/>
    <w:rsid w:val="00FA3C54"/>
    <w:rsid w:val="00FA3EC2"/>
    <w:rsid w:val="00FA3F5A"/>
    <w:rsid w:val="00FA451A"/>
    <w:rsid w:val="00FA4B59"/>
    <w:rsid w:val="00FA4D95"/>
    <w:rsid w:val="00FA5755"/>
    <w:rsid w:val="00FA58DB"/>
    <w:rsid w:val="00FA5AED"/>
    <w:rsid w:val="00FA64B9"/>
    <w:rsid w:val="00FA78F2"/>
    <w:rsid w:val="00FA7D5C"/>
    <w:rsid w:val="00FA7E36"/>
    <w:rsid w:val="00FB0288"/>
    <w:rsid w:val="00FB02B8"/>
    <w:rsid w:val="00FB036C"/>
    <w:rsid w:val="00FB0670"/>
    <w:rsid w:val="00FB08B8"/>
    <w:rsid w:val="00FB0A7F"/>
    <w:rsid w:val="00FB0B98"/>
    <w:rsid w:val="00FB127B"/>
    <w:rsid w:val="00FB1960"/>
    <w:rsid w:val="00FB244D"/>
    <w:rsid w:val="00FB3070"/>
    <w:rsid w:val="00FB3659"/>
    <w:rsid w:val="00FB3776"/>
    <w:rsid w:val="00FB40A6"/>
    <w:rsid w:val="00FB4BC9"/>
    <w:rsid w:val="00FB4D5F"/>
    <w:rsid w:val="00FB4F97"/>
    <w:rsid w:val="00FB527C"/>
    <w:rsid w:val="00FB5960"/>
    <w:rsid w:val="00FB5B6E"/>
    <w:rsid w:val="00FB6492"/>
    <w:rsid w:val="00FB6D43"/>
    <w:rsid w:val="00FB7757"/>
    <w:rsid w:val="00FB7B9A"/>
    <w:rsid w:val="00FC01B0"/>
    <w:rsid w:val="00FC03AC"/>
    <w:rsid w:val="00FC09FB"/>
    <w:rsid w:val="00FC1719"/>
    <w:rsid w:val="00FC1AEB"/>
    <w:rsid w:val="00FC23F6"/>
    <w:rsid w:val="00FC270E"/>
    <w:rsid w:val="00FC2C5C"/>
    <w:rsid w:val="00FC32B4"/>
    <w:rsid w:val="00FC33A2"/>
    <w:rsid w:val="00FC4616"/>
    <w:rsid w:val="00FC4B07"/>
    <w:rsid w:val="00FC4FFC"/>
    <w:rsid w:val="00FC509E"/>
    <w:rsid w:val="00FC50E7"/>
    <w:rsid w:val="00FC557C"/>
    <w:rsid w:val="00FC5892"/>
    <w:rsid w:val="00FC5AC5"/>
    <w:rsid w:val="00FC6CB5"/>
    <w:rsid w:val="00FC70DA"/>
    <w:rsid w:val="00FC799A"/>
    <w:rsid w:val="00FD04BA"/>
    <w:rsid w:val="00FD05A7"/>
    <w:rsid w:val="00FD0B35"/>
    <w:rsid w:val="00FD1457"/>
    <w:rsid w:val="00FD15D5"/>
    <w:rsid w:val="00FD221F"/>
    <w:rsid w:val="00FD26B3"/>
    <w:rsid w:val="00FD2BB1"/>
    <w:rsid w:val="00FD2F0F"/>
    <w:rsid w:val="00FD34A7"/>
    <w:rsid w:val="00FD3A21"/>
    <w:rsid w:val="00FD4568"/>
    <w:rsid w:val="00FD4DBA"/>
    <w:rsid w:val="00FD5533"/>
    <w:rsid w:val="00FD55B7"/>
    <w:rsid w:val="00FD5852"/>
    <w:rsid w:val="00FD5C05"/>
    <w:rsid w:val="00FD5EFD"/>
    <w:rsid w:val="00FD6113"/>
    <w:rsid w:val="00FD6292"/>
    <w:rsid w:val="00FD649D"/>
    <w:rsid w:val="00FD67B6"/>
    <w:rsid w:val="00FD6942"/>
    <w:rsid w:val="00FD6C39"/>
    <w:rsid w:val="00FD7390"/>
    <w:rsid w:val="00FD7865"/>
    <w:rsid w:val="00FD7CEC"/>
    <w:rsid w:val="00FE08C0"/>
    <w:rsid w:val="00FE0A89"/>
    <w:rsid w:val="00FE121A"/>
    <w:rsid w:val="00FE1898"/>
    <w:rsid w:val="00FE1DAE"/>
    <w:rsid w:val="00FE2052"/>
    <w:rsid w:val="00FE224A"/>
    <w:rsid w:val="00FE2497"/>
    <w:rsid w:val="00FE25D9"/>
    <w:rsid w:val="00FE2736"/>
    <w:rsid w:val="00FE2AC4"/>
    <w:rsid w:val="00FE2E07"/>
    <w:rsid w:val="00FE308B"/>
    <w:rsid w:val="00FE3C20"/>
    <w:rsid w:val="00FE3C77"/>
    <w:rsid w:val="00FE4267"/>
    <w:rsid w:val="00FE456F"/>
    <w:rsid w:val="00FE533F"/>
    <w:rsid w:val="00FE5EA9"/>
    <w:rsid w:val="00FE5FDF"/>
    <w:rsid w:val="00FE60E1"/>
    <w:rsid w:val="00FE64ED"/>
    <w:rsid w:val="00FE66BD"/>
    <w:rsid w:val="00FE7232"/>
    <w:rsid w:val="00FE7DD9"/>
    <w:rsid w:val="00FE7FF0"/>
    <w:rsid w:val="00FF068C"/>
    <w:rsid w:val="00FF0B5A"/>
    <w:rsid w:val="00FF13D1"/>
    <w:rsid w:val="00FF15B8"/>
    <w:rsid w:val="00FF15BF"/>
    <w:rsid w:val="00FF1923"/>
    <w:rsid w:val="00FF1B10"/>
    <w:rsid w:val="00FF2579"/>
    <w:rsid w:val="00FF3085"/>
    <w:rsid w:val="00FF37B3"/>
    <w:rsid w:val="00FF3913"/>
    <w:rsid w:val="00FF3A2A"/>
    <w:rsid w:val="00FF3B63"/>
    <w:rsid w:val="00FF3D4D"/>
    <w:rsid w:val="00FF3F30"/>
    <w:rsid w:val="00FF46BE"/>
    <w:rsid w:val="00FF47CC"/>
    <w:rsid w:val="00FF517E"/>
    <w:rsid w:val="00FF521C"/>
    <w:rsid w:val="00FF53DB"/>
    <w:rsid w:val="00FF548B"/>
    <w:rsid w:val="00FF54A0"/>
    <w:rsid w:val="00FF54ED"/>
    <w:rsid w:val="00FF62EC"/>
    <w:rsid w:val="00FF6754"/>
    <w:rsid w:val="00FF6C3D"/>
    <w:rsid w:val="00FF6D78"/>
    <w:rsid w:val="00FF6FED"/>
    <w:rsid w:val="00FF70B8"/>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4070"/>
  <w15:docId w15:val="{83CA6E40-A882-46F4-9EFA-2CA8707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A5"/>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rPr>
      <w:rFonts w:ascii="Arial" w:eastAsia="Times New Roman" w:hAnsi="Arial"/>
      <w:sz w:val="28"/>
      <w:szCs w:val="24"/>
      <w:lang w:val="en-US" w:eastAsia="en-US"/>
    </w:rPr>
  </w:style>
  <w:style w:type="table" w:styleId="TableGrid">
    <w:name w:val="Table Grid"/>
    <w:basedOn w:val="TableNormal"/>
    <w:uiPriority w:val="39"/>
    <w:rsid w:val="00D7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 w:type="paragraph" w:styleId="ListParagraph">
    <w:name w:val="List Paragraph"/>
    <w:basedOn w:val="Normal"/>
    <w:uiPriority w:val="34"/>
    <w:qFormat/>
    <w:rsid w:val="004605A8"/>
    <w:pPr>
      <w:spacing w:after="160" w:line="259" w:lineRule="auto"/>
      <w:ind w:left="720"/>
      <w:contextualSpacing/>
    </w:pPr>
    <w:rPr>
      <w:rFonts w:ascii="Calibri" w:hAnsi="Calibri"/>
      <w:sz w:val="22"/>
    </w:rPr>
  </w:style>
  <w:style w:type="paragraph" w:customStyle="1" w:styleId="yiv2769139871msonormal">
    <w:name w:val="yiv2769139871msonormal"/>
    <w:basedOn w:val="Normal"/>
    <w:rsid w:val="00753E34"/>
    <w:pPr>
      <w:spacing w:before="100" w:beforeAutospacing="1" w:after="100" w:afterAutospacing="1"/>
    </w:pPr>
    <w:rPr>
      <w:rFonts w:ascii="Times New Roman" w:eastAsia="Times New Roman" w:hAnsi="Times New Roman"/>
      <w:sz w:val="24"/>
      <w:szCs w:val="24"/>
      <w:lang w:eastAsia="en-GB"/>
    </w:rPr>
  </w:style>
  <w:style w:type="paragraph" w:customStyle="1" w:styleId="yiv8848297597msonormal">
    <w:name w:val="yiv8848297597msonormal"/>
    <w:basedOn w:val="Normal"/>
    <w:rsid w:val="00A1731B"/>
    <w:pPr>
      <w:spacing w:before="100" w:beforeAutospacing="1" w:after="100" w:afterAutospacing="1"/>
    </w:pPr>
    <w:rPr>
      <w:rFonts w:ascii="Times New Roman" w:eastAsia="Times New Roman" w:hAnsi="Times New Roman"/>
      <w:sz w:val="24"/>
      <w:szCs w:val="24"/>
      <w:lang w:eastAsia="en-GB"/>
    </w:rPr>
  </w:style>
  <w:style w:type="character" w:customStyle="1" w:styleId="mark6a1xtxsyd">
    <w:name w:val="mark6a1xtxsyd"/>
    <w:basedOn w:val="DefaultParagraphFont"/>
    <w:rsid w:val="00A84BC4"/>
  </w:style>
  <w:style w:type="paragraph" w:customStyle="1" w:styleId="Subtitle1">
    <w:name w:val="Subtitle1"/>
    <w:basedOn w:val="Normal"/>
    <w:rsid w:val="007B641C"/>
    <w:pPr>
      <w:spacing w:before="100" w:beforeAutospacing="1" w:after="100" w:afterAutospacing="1"/>
    </w:pPr>
    <w:rPr>
      <w:rFonts w:ascii="Times New Roman" w:eastAsia="Times New Roman" w:hAnsi="Times New Roman"/>
      <w:sz w:val="24"/>
      <w:szCs w:val="24"/>
      <w:lang w:eastAsia="en-GB"/>
    </w:rPr>
  </w:style>
  <w:style w:type="paragraph" w:customStyle="1" w:styleId="xydp7fd0b68fyiv3336143878msonormal">
    <w:name w:val="x_ydp7fd0b68fyiv3336143878msonormal"/>
    <w:basedOn w:val="Normal"/>
    <w:rsid w:val="000D1C63"/>
    <w:pPr>
      <w:spacing w:before="100" w:beforeAutospacing="1" w:after="100" w:afterAutospacing="1"/>
    </w:pPr>
    <w:rPr>
      <w:rFonts w:ascii="Times New Roman" w:eastAsia="Times New Roman" w:hAnsi="Times New Roman"/>
      <w:sz w:val="24"/>
      <w:szCs w:val="24"/>
      <w:lang w:eastAsia="en-GB"/>
    </w:rPr>
  </w:style>
  <w:style w:type="paragraph" w:customStyle="1" w:styleId="yiv5656030009msonormal">
    <w:name w:val="yiv5656030009msonormal"/>
    <w:basedOn w:val="Normal"/>
    <w:rsid w:val="00E81189"/>
    <w:pPr>
      <w:spacing w:before="100" w:beforeAutospacing="1" w:after="100" w:afterAutospacing="1"/>
    </w:pPr>
    <w:rPr>
      <w:rFonts w:ascii="Times New Roman" w:eastAsia="Times New Roman" w:hAnsi="Times New Roman"/>
      <w:sz w:val="24"/>
      <w:szCs w:val="24"/>
      <w:lang w:eastAsia="en-GB"/>
    </w:rPr>
  </w:style>
  <w:style w:type="paragraph" w:customStyle="1" w:styleId="Body">
    <w:name w:val="Body"/>
    <w:qFormat/>
    <w:rsid w:val="005B2A76"/>
    <w:pPr>
      <w:spacing w:after="200" w:line="27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DefaultParagraphFont"/>
    <w:rsid w:val="005B2A76"/>
    <w:rPr>
      <w:rFonts w:ascii="Trebuchet MS" w:eastAsia="Trebuchet MS" w:hAnsi="Trebuchet MS" w:cs="Trebuchet MS" w:hint="default"/>
      <w:color w:val="000000"/>
      <w:sz w:val="24"/>
      <w:szCs w:val="24"/>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DefaultParagraphFont"/>
    <w:rsid w:val="005B2A76"/>
    <w:rPr>
      <w:rFonts w:ascii="Trebuchet MS" w:eastAsia="Trebuchet MS" w:hAnsi="Trebuchet MS" w:cs="Trebuchet MS" w:hint="default"/>
      <w:color w:val="000000"/>
      <w:sz w:val="24"/>
      <w:szCs w:val="24"/>
      <w:u w:val="single" w:color="0000FF"/>
      <w:shd w:val="clear" w:color="auto" w:fill="FFFF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yiv3448462207msonormal">
    <w:name w:val="yiv3448462207msonormal"/>
    <w:basedOn w:val="Normal"/>
    <w:rsid w:val="00E80E2F"/>
    <w:pPr>
      <w:spacing w:before="100" w:beforeAutospacing="1" w:after="100" w:afterAutospacing="1"/>
    </w:pPr>
    <w:rPr>
      <w:rFonts w:ascii="Times New Roman" w:eastAsia="Times New Roman" w:hAnsi="Times New Roman"/>
      <w:sz w:val="24"/>
      <w:szCs w:val="24"/>
      <w:lang w:eastAsia="en-GB"/>
    </w:rPr>
  </w:style>
  <w:style w:type="character" w:customStyle="1" w:styleId="xgmaildefault">
    <w:name w:val="x_gmail_default"/>
    <w:basedOn w:val="DefaultParagraphFont"/>
    <w:rsid w:val="0096539D"/>
  </w:style>
  <w:style w:type="character" w:customStyle="1" w:styleId="markmxvcms5hg">
    <w:name w:val="markmxvcms5hg"/>
    <w:basedOn w:val="DefaultParagraphFont"/>
    <w:rsid w:val="001C1E34"/>
  </w:style>
  <w:style w:type="paragraph" w:customStyle="1" w:styleId="xyiv5121725813msonormal">
    <w:name w:val="x_yiv5121725813msonormal"/>
    <w:basedOn w:val="Normal"/>
    <w:uiPriority w:val="99"/>
    <w:rsid w:val="00BD6315"/>
    <w:pPr>
      <w:spacing w:before="100" w:beforeAutospacing="1" w:after="100" w:afterAutospacing="1"/>
    </w:pPr>
    <w:rPr>
      <w:rFonts w:ascii="Times New Roman" w:eastAsia="Times New Roman" w:hAnsi="Times New Roman"/>
      <w:sz w:val="24"/>
      <w:szCs w:val="24"/>
      <w:lang w:eastAsia="en-GB"/>
    </w:rPr>
  </w:style>
  <w:style w:type="paragraph" w:customStyle="1" w:styleId="yiv3785241804msonormal">
    <w:name w:val="yiv3785241804msonormal"/>
    <w:basedOn w:val="Normal"/>
    <w:rsid w:val="00F76E64"/>
    <w:pPr>
      <w:spacing w:before="100" w:beforeAutospacing="1" w:after="100" w:afterAutospacing="1"/>
    </w:pPr>
    <w:rPr>
      <w:rFonts w:ascii="Times New Roman" w:eastAsia="Times New Roman" w:hAnsi="Times New Roman"/>
      <w:sz w:val="24"/>
      <w:szCs w:val="24"/>
      <w:lang w:eastAsia="en-GB"/>
    </w:rPr>
  </w:style>
  <w:style w:type="paragraph" w:customStyle="1" w:styleId="yiv9845000952msonormal">
    <w:name w:val="yiv9845000952msonormal"/>
    <w:basedOn w:val="Normal"/>
    <w:rsid w:val="004F09FB"/>
    <w:pPr>
      <w:spacing w:before="100" w:beforeAutospacing="1" w:after="100" w:afterAutospacing="1"/>
    </w:pPr>
    <w:rPr>
      <w:rFonts w:ascii="Times New Roman" w:eastAsia="Times New Roman" w:hAnsi="Times New Roman"/>
      <w:sz w:val="24"/>
      <w:szCs w:val="24"/>
      <w:lang w:eastAsia="en-GB"/>
    </w:rPr>
  </w:style>
  <w:style w:type="paragraph" w:customStyle="1" w:styleId="m917998142618377927msoplaintext">
    <w:name w:val="m_917998142618377927msoplaintext"/>
    <w:basedOn w:val="Normal"/>
    <w:rsid w:val="00AF69EE"/>
    <w:pPr>
      <w:spacing w:before="100" w:beforeAutospacing="1" w:after="100" w:afterAutospacing="1"/>
    </w:pPr>
    <w:rPr>
      <w:rFonts w:ascii="Times New Roman" w:eastAsia="Times New Roman" w:hAnsi="Times New Roman"/>
      <w:sz w:val="24"/>
      <w:szCs w:val="24"/>
      <w:lang w:eastAsia="en-GB"/>
    </w:rPr>
  </w:style>
  <w:style w:type="paragraph" w:customStyle="1" w:styleId="yiv5809420240msonormal">
    <w:name w:val="yiv5809420240msonormal"/>
    <w:basedOn w:val="Normal"/>
    <w:rsid w:val="00A43911"/>
    <w:pPr>
      <w:spacing w:before="100" w:beforeAutospacing="1" w:after="100" w:afterAutospacing="1"/>
    </w:pPr>
    <w:rPr>
      <w:rFonts w:ascii="Times New Roman" w:eastAsia="Times New Roman" w:hAnsi="Times New Roman"/>
      <w:sz w:val="24"/>
      <w:szCs w:val="24"/>
      <w:lang w:eastAsia="en-GB"/>
    </w:rPr>
  </w:style>
  <w:style w:type="paragraph" w:customStyle="1" w:styleId="yiv6812912254msonormal">
    <w:name w:val="yiv6812912254msonormal"/>
    <w:basedOn w:val="Normal"/>
    <w:rsid w:val="002718ED"/>
    <w:pPr>
      <w:spacing w:before="100" w:beforeAutospacing="1" w:after="100" w:afterAutospacing="1"/>
    </w:pPr>
    <w:rPr>
      <w:rFonts w:ascii="Times New Roman" w:eastAsia="Times New Roman" w:hAnsi="Times New Roman"/>
      <w:sz w:val="24"/>
      <w:szCs w:val="24"/>
      <w:lang w:eastAsia="en-GB"/>
    </w:rPr>
  </w:style>
  <w:style w:type="paragraph" w:customStyle="1" w:styleId="xyiv3677899517msonormal">
    <w:name w:val="x_yiv3677899517msonormal"/>
    <w:basedOn w:val="Normal"/>
    <w:rsid w:val="00153701"/>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5C3B0B"/>
    <w:rPr>
      <w:sz w:val="20"/>
      <w:szCs w:val="20"/>
    </w:rPr>
  </w:style>
  <w:style w:type="character" w:customStyle="1" w:styleId="FootnoteTextChar">
    <w:name w:val="Footnote Text Char"/>
    <w:basedOn w:val="DefaultParagraphFont"/>
    <w:link w:val="FootnoteText"/>
    <w:uiPriority w:val="99"/>
    <w:semiHidden/>
    <w:rsid w:val="005C3B0B"/>
    <w:rPr>
      <w:rFonts w:ascii="Arial" w:hAnsi="Arial"/>
      <w:lang w:eastAsia="en-US"/>
    </w:rPr>
  </w:style>
  <w:style w:type="character" w:styleId="FootnoteReference">
    <w:name w:val="footnote reference"/>
    <w:basedOn w:val="DefaultParagraphFont"/>
    <w:uiPriority w:val="99"/>
    <w:semiHidden/>
    <w:unhideWhenUsed/>
    <w:rsid w:val="005C3B0B"/>
    <w:rPr>
      <w:vertAlign w:val="superscript"/>
    </w:rPr>
  </w:style>
  <w:style w:type="character" w:customStyle="1" w:styleId="xyiv3904544526contentpasted0">
    <w:name w:val="x_yiv3904544526contentpasted0"/>
    <w:basedOn w:val="DefaultParagraphFont"/>
    <w:rsid w:val="00BD6ECF"/>
  </w:style>
  <w:style w:type="paragraph" w:customStyle="1" w:styleId="m5031541747715654000paragraph">
    <w:name w:val="m_5031541747715654000paragraph"/>
    <w:basedOn w:val="Normal"/>
    <w:rsid w:val="008F5EBA"/>
    <w:pPr>
      <w:spacing w:before="100" w:beforeAutospacing="1" w:after="100" w:afterAutospacing="1"/>
    </w:pPr>
    <w:rPr>
      <w:rFonts w:ascii="Times New Roman" w:eastAsia="Times New Roman" w:hAnsi="Times New Roman"/>
      <w:sz w:val="24"/>
      <w:szCs w:val="24"/>
      <w:lang w:eastAsia="en-GB"/>
    </w:rPr>
  </w:style>
  <w:style w:type="character" w:customStyle="1" w:styleId="m5031541747715654000normaltextrun">
    <w:name w:val="m_5031541747715654000normaltextrun"/>
    <w:basedOn w:val="DefaultParagraphFont"/>
    <w:rsid w:val="008F5EBA"/>
  </w:style>
  <w:style w:type="character" w:customStyle="1" w:styleId="m5031541747715654000eop">
    <w:name w:val="m_5031541747715654000eop"/>
    <w:basedOn w:val="DefaultParagraphFont"/>
    <w:rsid w:val="008F5EBA"/>
  </w:style>
  <w:style w:type="paragraph" w:customStyle="1" w:styleId="yiv2685541525msonormal">
    <w:name w:val="yiv2685541525msonormal"/>
    <w:basedOn w:val="Normal"/>
    <w:rsid w:val="00FA299C"/>
    <w:pPr>
      <w:spacing w:before="100" w:beforeAutospacing="1" w:after="100" w:afterAutospacing="1"/>
    </w:pPr>
    <w:rPr>
      <w:rFonts w:ascii="Times New Roman" w:eastAsia="Times New Roman" w:hAnsi="Times New Roman"/>
      <w:sz w:val="24"/>
      <w:szCs w:val="24"/>
      <w:lang w:eastAsia="en-GB"/>
    </w:rPr>
  </w:style>
  <w:style w:type="paragraph" w:customStyle="1" w:styleId="yiv3942670642ydpcbb81fc2p1">
    <w:name w:val="yiv3942670642ydpcbb81fc2p1"/>
    <w:basedOn w:val="Normal"/>
    <w:rsid w:val="009A0669"/>
    <w:pPr>
      <w:spacing w:before="100" w:beforeAutospacing="1" w:after="100" w:afterAutospacing="1"/>
    </w:pPr>
    <w:rPr>
      <w:rFonts w:ascii="Times New Roman" w:eastAsia="Times New Roman" w:hAnsi="Times New Roman"/>
      <w:sz w:val="24"/>
      <w:szCs w:val="24"/>
      <w:lang w:eastAsia="en-GB"/>
    </w:rPr>
  </w:style>
  <w:style w:type="character" w:customStyle="1" w:styleId="yiv3942670642ydpcbb81fc2apple-converted-space">
    <w:name w:val="yiv3942670642ydpcbb81fc2apple-converted-space"/>
    <w:basedOn w:val="DefaultParagraphFont"/>
    <w:rsid w:val="009A0669"/>
  </w:style>
  <w:style w:type="character" w:customStyle="1" w:styleId="questionvalue1">
    <w:name w:val="questionvalue1"/>
    <w:basedOn w:val="DefaultParagraphFont"/>
    <w:rsid w:val="00434A21"/>
    <w:rPr>
      <w:rFonts w:ascii="Arial" w:hAnsi="Arial" w:cs="Arial" w:hint="default"/>
      <w:color w:val="000000"/>
      <w:sz w:val="20"/>
      <w:szCs w:val="20"/>
    </w:rPr>
  </w:style>
  <w:style w:type="paragraph" w:customStyle="1" w:styleId="yiv2267854070ydp2e01d6d3yiv2679888864msonormal">
    <w:name w:val="yiv2267854070ydp2e01d6d3yiv2679888864msonormal"/>
    <w:basedOn w:val="Normal"/>
    <w:rsid w:val="00A54B2B"/>
    <w:pPr>
      <w:spacing w:before="100" w:beforeAutospacing="1" w:after="100" w:afterAutospacing="1"/>
    </w:pPr>
    <w:rPr>
      <w:rFonts w:ascii="Times New Roman" w:eastAsia="Times New Roman" w:hAnsi="Times New Roman"/>
      <w:sz w:val="24"/>
      <w:szCs w:val="24"/>
      <w:lang w:eastAsia="en-GB"/>
    </w:rPr>
  </w:style>
  <w:style w:type="character" w:customStyle="1" w:styleId="xydpde097139yiv0664284358contentpasted0">
    <w:name w:val="x_ydpde097139yiv0664284358contentpasted0"/>
    <w:basedOn w:val="DefaultParagraphFont"/>
    <w:rsid w:val="00550B85"/>
  </w:style>
  <w:style w:type="character" w:customStyle="1" w:styleId="color11">
    <w:name w:val="color_11"/>
    <w:basedOn w:val="DefaultParagraphFont"/>
    <w:rsid w:val="00BC74EF"/>
  </w:style>
  <w:style w:type="character" w:customStyle="1" w:styleId="color15">
    <w:name w:val="color_15"/>
    <w:basedOn w:val="DefaultParagraphFont"/>
    <w:rsid w:val="00BC74EF"/>
  </w:style>
  <w:style w:type="paragraph" w:customStyle="1" w:styleId="yiv0293445981msonormal">
    <w:name w:val="yiv0293445981msonormal"/>
    <w:basedOn w:val="Normal"/>
    <w:rsid w:val="00C356F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103095"/>
  </w:style>
  <w:style w:type="paragraph" w:customStyle="1" w:styleId="yiv1651496734msonormal">
    <w:name w:val="yiv1651496734msonormal"/>
    <w:basedOn w:val="Normal"/>
    <w:rsid w:val="005C09DC"/>
    <w:pPr>
      <w:spacing w:before="100" w:beforeAutospacing="1" w:after="100" w:afterAutospacing="1"/>
    </w:pPr>
    <w:rPr>
      <w:rFonts w:ascii="Times New Roman" w:eastAsia="Times New Roman" w:hAnsi="Times New Roman"/>
      <w:sz w:val="24"/>
      <w:szCs w:val="24"/>
      <w:lang w:eastAsia="en-GB"/>
    </w:rPr>
  </w:style>
  <w:style w:type="paragraph" w:customStyle="1" w:styleId="yiv1091181283msonormal">
    <w:name w:val="yiv1091181283msonormal"/>
    <w:basedOn w:val="Normal"/>
    <w:rsid w:val="00F747FA"/>
    <w:pPr>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911AA5"/>
    <w:pPr>
      <w:contextualSpacing/>
    </w:pPr>
    <w:rPr>
      <w:rFonts w:asciiTheme="majorHAnsi" w:eastAsiaTheme="majorEastAsia" w:hAnsiTheme="majorHAnsi" w:cstheme="majorBidi"/>
      <w:color w:val="262626" w:themeColor="text1" w:themeTint="D9"/>
      <w:spacing w:val="-15"/>
      <w:sz w:val="96"/>
      <w:szCs w:val="96"/>
      <w:lang w:eastAsia="en-GB"/>
    </w:rPr>
  </w:style>
  <w:style w:type="character" w:customStyle="1" w:styleId="TitleChar">
    <w:name w:val="Title Char"/>
    <w:basedOn w:val="DefaultParagraphFont"/>
    <w:link w:val="Title"/>
    <w:uiPriority w:val="10"/>
    <w:rsid w:val="00911AA5"/>
    <w:rPr>
      <w:rFonts w:asciiTheme="majorHAnsi" w:eastAsiaTheme="majorEastAsia" w:hAnsiTheme="majorHAnsi" w:cstheme="majorBidi"/>
      <w:color w:val="262626" w:themeColor="text1" w:themeTint="D9"/>
      <w:spacing w:val="-15"/>
      <w:sz w:val="96"/>
      <w:szCs w:val="96"/>
    </w:rPr>
  </w:style>
  <w:style w:type="paragraph" w:customStyle="1" w:styleId="yiv0829122255msonormal">
    <w:name w:val="yiv0829122255msonormal"/>
    <w:basedOn w:val="Normal"/>
    <w:rsid w:val="00AC3A59"/>
    <w:pPr>
      <w:spacing w:before="100" w:beforeAutospacing="1" w:after="100" w:afterAutospacing="1"/>
    </w:pPr>
    <w:rPr>
      <w:rFonts w:ascii="Times New Roman" w:eastAsia="Times New Roman" w:hAnsi="Times New Roman"/>
      <w:sz w:val="24"/>
      <w:szCs w:val="24"/>
      <w:lang w:eastAsia="en-GB"/>
    </w:rPr>
  </w:style>
  <w:style w:type="paragraph" w:customStyle="1" w:styleId="yiv9025028096msonormal">
    <w:name w:val="yiv9025028096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xyiv9505905673msonormal">
    <w:name w:val="x_yiv9505905673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yiv3959034849msonormal">
    <w:name w:val="yiv3959034849msonormal"/>
    <w:basedOn w:val="Normal"/>
    <w:rsid w:val="00207DD2"/>
    <w:pPr>
      <w:spacing w:before="100" w:beforeAutospacing="1" w:after="100" w:afterAutospacing="1"/>
      <w:jc w:val="left"/>
    </w:pPr>
    <w:rPr>
      <w:rFonts w:ascii="Times New Roman" w:eastAsia="Times New Roman" w:hAnsi="Times New Roman"/>
      <w:sz w:val="24"/>
      <w:szCs w:val="24"/>
      <w:lang w:eastAsia="en-GB"/>
    </w:rPr>
  </w:style>
  <w:style w:type="character" w:customStyle="1" w:styleId="color14">
    <w:name w:val="color_14"/>
    <w:basedOn w:val="DefaultParagraphFont"/>
    <w:rsid w:val="0058163A"/>
  </w:style>
  <w:style w:type="paragraph" w:customStyle="1" w:styleId="yiv8031062105msonormal">
    <w:name w:val="yiv8031062105msonormal"/>
    <w:basedOn w:val="Normal"/>
    <w:rsid w:val="0073178C"/>
    <w:pPr>
      <w:spacing w:before="100" w:beforeAutospacing="1" w:after="100" w:afterAutospacing="1"/>
      <w:jc w:val="left"/>
    </w:pPr>
    <w:rPr>
      <w:rFonts w:ascii="Times New Roman" w:eastAsia="Times New Roman" w:hAnsi="Times New Roman"/>
      <w:sz w:val="24"/>
      <w:szCs w:val="24"/>
      <w:lang w:eastAsia="en-GB"/>
    </w:rPr>
  </w:style>
  <w:style w:type="paragraph" w:customStyle="1" w:styleId="yiv5073740808msonormal">
    <w:name w:val="yiv5073740808msonormal"/>
    <w:basedOn w:val="Normal"/>
    <w:rsid w:val="009F383C"/>
    <w:pPr>
      <w:spacing w:before="100" w:beforeAutospacing="1" w:after="100" w:afterAutospacing="1"/>
      <w:jc w:val="left"/>
    </w:pPr>
    <w:rPr>
      <w:rFonts w:ascii="Times New Roman" w:eastAsia="Times New Roman" w:hAnsi="Times New Roman"/>
      <w:sz w:val="24"/>
      <w:szCs w:val="24"/>
      <w:lang w:eastAsia="en-GB"/>
    </w:rPr>
  </w:style>
  <w:style w:type="paragraph" w:customStyle="1" w:styleId="yiv0631978236msonormal">
    <w:name w:val="yiv0631978236msonormal"/>
    <w:basedOn w:val="Normal"/>
    <w:rsid w:val="00C72E71"/>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097F17"/>
  </w:style>
  <w:style w:type="character" w:customStyle="1" w:styleId="eop">
    <w:name w:val="eop"/>
    <w:basedOn w:val="DefaultParagraphFont"/>
    <w:rsid w:val="0009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3568">
      <w:bodyDiv w:val="1"/>
      <w:marLeft w:val="0"/>
      <w:marRight w:val="0"/>
      <w:marTop w:val="0"/>
      <w:marBottom w:val="0"/>
      <w:divBdr>
        <w:top w:val="none" w:sz="0" w:space="0" w:color="auto"/>
        <w:left w:val="none" w:sz="0" w:space="0" w:color="auto"/>
        <w:bottom w:val="none" w:sz="0" w:space="0" w:color="auto"/>
        <w:right w:val="none" w:sz="0" w:space="0" w:color="auto"/>
      </w:divBdr>
      <w:divsChild>
        <w:div w:id="807166993">
          <w:marLeft w:val="0"/>
          <w:marRight w:val="0"/>
          <w:marTop w:val="0"/>
          <w:marBottom w:val="0"/>
          <w:divBdr>
            <w:top w:val="none" w:sz="0" w:space="0" w:color="auto"/>
            <w:left w:val="none" w:sz="0" w:space="0" w:color="auto"/>
            <w:bottom w:val="none" w:sz="0" w:space="0" w:color="auto"/>
            <w:right w:val="none" w:sz="0" w:space="0" w:color="auto"/>
          </w:divBdr>
        </w:div>
        <w:div w:id="156847021">
          <w:marLeft w:val="0"/>
          <w:marRight w:val="0"/>
          <w:marTop w:val="0"/>
          <w:marBottom w:val="0"/>
          <w:divBdr>
            <w:top w:val="none" w:sz="0" w:space="0" w:color="auto"/>
            <w:left w:val="none" w:sz="0" w:space="0" w:color="auto"/>
            <w:bottom w:val="none" w:sz="0" w:space="0" w:color="auto"/>
            <w:right w:val="none" w:sz="0" w:space="0" w:color="auto"/>
          </w:divBdr>
        </w:div>
        <w:div w:id="1306399527">
          <w:marLeft w:val="0"/>
          <w:marRight w:val="0"/>
          <w:marTop w:val="0"/>
          <w:marBottom w:val="0"/>
          <w:divBdr>
            <w:top w:val="none" w:sz="0" w:space="0" w:color="auto"/>
            <w:left w:val="none" w:sz="0" w:space="0" w:color="auto"/>
            <w:bottom w:val="none" w:sz="0" w:space="0" w:color="auto"/>
            <w:right w:val="none" w:sz="0" w:space="0" w:color="auto"/>
          </w:divBdr>
        </w:div>
      </w:divsChild>
    </w:div>
    <w:div w:id="50932495">
      <w:bodyDiv w:val="1"/>
      <w:marLeft w:val="0"/>
      <w:marRight w:val="0"/>
      <w:marTop w:val="0"/>
      <w:marBottom w:val="0"/>
      <w:divBdr>
        <w:top w:val="none" w:sz="0" w:space="0" w:color="auto"/>
        <w:left w:val="none" w:sz="0" w:space="0" w:color="auto"/>
        <w:bottom w:val="none" w:sz="0" w:space="0" w:color="auto"/>
        <w:right w:val="none" w:sz="0" w:space="0" w:color="auto"/>
      </w:divBdr>
      <w:divsChild>
        <w:div w:id="1138298295">
          <w:marLeft w:val="0"/>
          <w:marRight w:val="0"/>
          <w:marTop w:val="0"/>
          <w:marBottom w:val="0"/>
          <w:divBdr>
            <w:top w:val="none" w:sz="0" w:space="0" w:color="auto"/>
            <w:left w:val="none" w:sz="0" w:space="0" w:color="auto"/>
            <w:bottom w:val="none" w:sz="0" w:space="0" w:color="auto"/>
            <w:right w:val="none" w:sz="0" w:space="0" w:color="auto"/>
          </w:divBdr>
        </w:div>
        <w:div w:id="1105661664">
          <w:marLeft w:val="0"/>
          <w:marRight w:val="0"/>
          <w:marTop w:val="0"/>
          <w:marBottom w:val="0"/>
          <w:divBdr>
            <w:top w:val="none" w:sz="0" w:space="0" w:color="auto"/>
            <w:left w:val="none" w:sz="0" w:space="0" w:color="auto"/>
            <w:bottom w:val="none" w:sz="0" w:space="0" w:color="auto"/>
            <w:right w:val="none" w:sz="0" w:space="0" w:color="auto"/>
          </w:divBdr>
        </w:div>
        <w:div w:id="939529689">
          <w:marLeft w:val="0"/>
          <w:marRight w:val="0"/>
          <w:marTop w:val="0"/>
          <w:marBottom w:val="0"/>
          <w:divBdr>
            <w:top w:val="none" w:sz="0" w:space="0" w:color="auto"/>
            <w:left w:val="none" w:sz="0" w:space="0" w:color="auto"/>
            <w:bottom w:val="none" w:sz="0" w:space="0" w:color="auto"/>
            <w:right w:val="none" w:sz="0" w:space="0" w:color="auto"/>
          </w:divBdr>
        </w:div>
        <w:div w:id="1074862932">
          <w:marLeft w:val="0"/>
          <w:marRight w:val="0"/>
          <w:marTop w:val="0"/>
          <w:marBottom w:val="0"/>
          <w:divBdr>
            <w:top w:val="none" w:sz="0" w:space="0" w:color="auto"/>
            <w:left w:val="none" w:sz="0" w:space="0" w:color="auto"/>
            <w:bottom w:val="none" w:sz="0" w:space="0" w:color="auto"/>
            <w:right w:val="none" w:sz="0" w:space="0" w:color="auto"/>
          </w:divBdr>
        </w:div>
        <w:div w:id="10618057">
          <w:marLeft w:val="0"/>
          <w:marRight w:val="0"/>
          <w:marTop w:val="0"/>
          <w:marBottom w:val="0"/>
          <w:divBdr>
            <w:top w:val="none" w:sz="0" w:space="0" w:color="auto"/>
            <w:left w:val="none" w:sz="0" w:space="0" w:color="auto"/>
            <w:bottom w:val="none" w:sz="0" w:space="0" w:color="auto"/>
            <w:right w:val="none" w:sz="0" w:space="0" w:color="auto"/>
          </w:divBdr>
        </w:div>
        <w:div w:id="419955072">
          <w:marLeft w:val="0"/>
          <w:marRight w:val="0"/>
          <w:marTop w:val="0"/>
          <w:marBottom w:val="0"/>
          <w:divBdr>
            <w:top w:val="none" w:sz="0" w:space="0" w:color="auto"/>
            <w:left w:val="none" w:sz="0" w:space="0" w:color="auto"/>
            <w:bottom w:val="none" w:sz="0" w:space="0" w:color="auto"/>
            <w:right w:val="none" w:sz="0" w:space="0" w:color="auto"/>
          </w:divBdr>
        </w:div>
        <w:div w:id="643193007">
          <w:marLeft w:val="0"/>
          <w:marRight w:val="0"/>
          <w:marTop w:val="0"/>
          <w:marBottom w:val="0"/>
          <w:divBdr>
            <w:top w:val="none" w:sz="0" w:space="0" w:color="auto"/>
            <w:left w:val="none" w:sz="0" w:space="0" w:color="auto"/>
            <w:bottom w:val="none" w:sz="0" w:space="0" w:color="auto"/>
            <w:right w:val="none" w:sz="0" w:space="0" w:color="auto"/>
          </w:divBdr>
        </w:div>
        <w:div w:id="1135181417">
          <w:marLeft w:val="0"/>
          <w:marRight w:val="0"/>
          <w:marTop w:val="0"/>
          <w:marBottom w:val="0"/>
          <w:divBdr>
            <w:top w:val="none" w:sz="0" w:space="0" w:color="auto"/>
            <w:left w:val="none" w:sz="0" w:space="0" w:color="auto"/>
            <w:bottom w:val="none" w:sz="0" w:space="0" w:color="auto"/>
            <w:right w:val="none" w:sz="0" w:space="0" w:color="auto"/>
          </w:divBdr>
        </w:div>
        <w:div w:id="865753369">
          <w:marLeft w:val="0"/>
          <w:marRight w:val="0"/>
          <w:marTop w:val="0"/>
          <w:marBottom w:val="0"/>
          <w:divBdr>
            <w:top w:val="none" w:sz="0" w:space="0" w:color="auto"/>
            <w:left w:val="none" w:sz="0" w:space="0" w:color="auto"/>
            <w:bottom w:val="none" w:sz="0" w:space="0" w:color="auto"/>
            <w:right w:val="none" w:sz="0" w:space="0" w:color="auto"/>
          </w:divBdr>
        </w:div>
      </w:divsChild>
    </w:div>
    <w:div w:id="54283387">
      <w:bodyDiv w:val="1"/>
      <w:marLeft w:val="0"/>
      <w:marRight w:val="0"/>
      <w:marTop w:val="0"/>
      <w:marBottom w:val="0"/>
      <w:divBdr>
        <w:top w:val="none" w:sz="0" w:space="0" w:color="auto"/>
        <w:left w:val="none" w:sz="0" w:space="0" w:color="auto"/>
        <w:bottom w:val="none" w:sz="0" w:space="0" w:color="auto"/>
        <w:right w:val="none" w:sz="0" w:space="0" w:color="auto"/>
      </w:divBdr>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99569384">
      <w:bodyDiv w:val="1"/>
      <w:marLeft w:val="0"/>
      <w:marRight w:val="0"/>
      <w:marTop w:val="0"/>
      <w:marBottom w:val="0"/>
      <w:divBdr>
        <w:top w:val="none" w:sz="0" w:space="0" w:color="auto"/>
        <w:left w:val="none" w:sz="0" w:space="0" w:color="auto"/>
        <w:bottom w:val="none" w:sz="0" w:space="0" w:color="auto"/>
        <w:right w:val="none" w:sz="0" w:space="0" w:color="auto"/>
      </w:divBdr>
    </w:div>
    <w:div w:id="122159220">
      <w:bodyDiv w:val="1"/>
      <w:marLeft w:val="0"/>
      <w:marRight w:val="0"/>
      <w:marTop w:val="0"/>
      <w:marBottom w:val="0"/>
      <w:divBdr>
        <w:top w:val="none" w:sz="0" w:space="0" w:color="auto"/>
        <w:left w:val="none" w:sz="0" w:space="0" w:color="auto"/>
        <w:bottom w:val="none" w:sz="0" w:space="0" w:color="auto"/>
        <w:right w:val="none" w:sz="0" w:space="0" w:color="auto"/>
      </w:divBdr>
    </w:div>
    <w:div w:id="125664829">
      <w:bodyDiv w:val="1"/>
      <w:marLeft w:val="0"/>
      <w:marRight w:val="0"/>
      <w:marTop w:val="0"/>
      <w:marBottom w:val="0"/>
      <w:divBdr>
        <w:top w:val="none" w:sz="0" w:space="0" w:color="auto"/>
        <w:left w:val="none" w:sz="0" w:space="0" w:color="auto"/>
        <w:bottom w:val="none" w:sz="0" w:space="0" w:color="auto"/>
        <w:right w:val="none" w:sz="0" w:space="0" w:color="auto"/>
      </w:divBdr>
    </w:div>
    <w:div w:id="132411974">
      <w:bodyDiv w:val="1"/>
      <w:marLeft w:val="0"/>
      <w:marRight w:val="0"/>
      <w:marTop w:val="0"/>
      <w:marBottom w:val="0"/>
      <w:divBdr>
        <w:top w:val="none" w:sz="0" w:space="0" w:color="auto"/>
        <w:left w:val="none" w:sz="0" w:space="0" w:color="auto"/>
        <w:bottom w:val="none" w:sz="0" w:space="0" w:color="auto"/>
        <w:right w:val="none" w:sz="0" w:space="0" w:color="auto"/>
      </w:divBdr>
    </w:div>
    <w:div w:id="134377924">
      <w:bodyDiv w:val="1"/>
      <w:marLeft w:val="0"/>
      <w:marRight w:val="0"/>
      <w:marTop w:val="0"/>
      <w:marBottom w:val="0"/>
      <w:divBdr>
        <w:top w:val="none" w:sz="0" w:space="0" w:color="auto"/>
        <w:left w:val="none" w:sz="0" w:space="0" w:color="auto"/>
        <w:bottom w:val="none" w:sz="0" w:space="0" w:color="auto"/>
        <w:right w:val="none" w:sz="0" w:space="0" w:color="auto"/>
      </w:divBdr>
      <w:divsChild>
        <w:div w:id="67659860">
          <w:marLeft w:val="0"/>
          <w:marRight w:val="0"/>
          <w:marTop w:val="0"/>
          <w:marBottom w:val="0"/>
          <w:divBdr>
            <w:top w:val="none" w:sz="0" w:space="0" w:color="auto"/>
            <w:left w:val="none" w:sz="0" w:space="0" w:color="auto"/>
            <w:bottom w:val="none" w:sz="0" w:space="0" w:color="auto"/>
            <w:right w:val="none" w:sz="0" w:space="0" w:color="auto"/>
          </w:divBdr>
        </w:div>
        <w:div w:id="1994799325">
          <w:marLeft w:val="0"/>
          <w:marRight w:val="0"/>
          <w:marTop w:val="0"/>
          <w:marBottom w:val="0"/>
          <w:divBdr>
            <w:top w:val="none" w:sz="0" w:space="0" w:color="auto"/>
            <w:left w:val="none" w:sz="0" w:space="0" w:color="auto"/>
            <w:bottom w:val="none" w:sz="0" w:space="0" w:color="auto"/>
            <w:right w:val="none" w:sz="0" w:space="0" w:color="auto"/>
          </w:divBdr>
        </w:div>
      </w:divsChild>
    </w:div>
    <w:div w:id="146167367">
      <w:bodyDiv w:val="1"/>
      <w:marLeft w:val="0"/>
      <w:marRight w:val="0"/>
      <w:marTop w:val="0"/>
      <w:marBottom w:val="0"/>
      <w:divBdr>
        <w:top w:val="none" w:sz="0" w:space="0" w:color="auto"/>
        <w:left w:val="none" w:sz="0" w:space="0" w:color="auto"/>
        <w:bottom w:val="none" w:sz="0" w:space="0" w:color="auto"/>
        <w:right w:val="none" w:sz="0" w:space="0" w:color="auto"/>
      </w:divBdr>
    </w:div>
    <w:div w:id="173423745">
      <w:bodyDiv w:val="1"/>
      <w:marLeft w:val="0"/>
      <w:marRight w:val="0"/>
      <w:marTop w:val="0"/>
      <w:marBottom w:val="0"/>
      <w:divBdr>
        <w:top w:val="none" w:sz="0" w:space="0" w:color="auto"/>
        <w:left w:val="none" w:sz="0" w:space="0" w:color="auto"/>
        <w:bottom w:val="none" w:sz="0" w:space="0" w:color="auto"/>
        <w:right w:val="none" w:sz="0" w:space="0" w:color="auto"/>
      </w:divBdr>
    </w:div>
    <w:div w:id="175120972">
      <w:bodyDiv w:val="1"/>
      <w:marLeft w:val="0"/>
      <w:marRight w:val="0"/>
      <w:marTop w:val="0"/>
      <w:marBottom w:val="0"/>
      <w:divBdr>
        <w:top w:val="none" w:sz="0" w:space="0" w:color="auto"/>
        <w:left w:val="none" w:sz="0" w:space="0" w:color="auto"/>
        <w:bottom w:val="none" w:sz="0" w:space="0" w:color="auto"/>
        <w:right w:val="none" w:sz="0" w:space="0" w:color="auto"/>
      </w:divBdr>
    </w:div>
    <w:div w:id="180898563">
      <w:bodyDiv w:val="1"/>
      <w:marLeft w:val="0"/>
      <w:marRight w:val="0"/>
      <w:marTop w:val="0"/>
      <w:marBottom w:val="0"/>
      <w:divBdr>
        <w:top w:val="none" w:sz="0" w:space="0" w:color="auto"/>
        <w:left w:val="none" w:sz="0" w:space="0" w:color="auto"/>
        <w:bottom w:val="none" w:sz="0" w:space="0" w:color="auto"/>
        <w:right w:val="none" w:sz="0" w:space="0" w:color="auto"/>
      </w:divBdr>
    </w:div>
    <w:div w:id="188103396">
      <w:bodyDiv w:val="1"/>
      <w:marLeft w:val="0"/>
      <w:marRight w:val="0"/>
      <w:marTop w:val="0"/>
      <w:marBottom w:val="0"/>
      <w:divBdr>
        <w:top w:val="none" w:sz="0" w:space="0" w:color="auto"/>
        <w:left w:val="none" w:sz="0" w:space="0" w:color="auto"/>
        <w:bottom w:val="none" w:sz="0" w:space="0" w:color="auto"/>
        <w:right w:val="none" w:sz="0" w:space="0" w:color="auto"/>
      </w:divBdr>
    </w:div>
    <w:div w:id="189297417">
      <w:bodyDiv w:val="1"/>
      <w:marLeft w:val="0"/>
      <w:marRight w:val="0"/>
      <w:marTop w:val="0"/>
      <w:marBottom w:val="0"/>
      <w:divBdr>
        <w:top w:val="none" w:sz="0" w:space="0" w:color="auto"/>
        <w:left w:val="none" w:sz="0" w:space="0" w:color="auto"/>
        <w:bottom w:val="none" w:sz="0" w:space="0" w:color="auto"/>
        <w:right w:val="none" w:sz="0" w:space="0" w:color="auto"/>
      </w:divBdr>
    </w:div>
    <w:div w:id="211115123">
      <w:bodyDiv w:val="1"/>
      <w:marLeft w:val="0"/>
      <w:marRight w:val="0"/>
      <w:marTop w:val="0"/>
      <w:marBottom w:val="0"/>
      <w:divBdr>
        <w:top w:val="none" w:sz="0" w:space="0" w:color="auto"/>
        <w:left w:val="none" w:sz="0" w:space="0" w:color="auto"/>
        <w:bottom w:val="none" w:sz="0" w:space="0" w:color="auto"/>
        <w:right w:val="none" w:sz="0" w:space="0" w:color="auto"/>
      </w:divBdr>
    </w:div>
    <w:div w:id="215432861">
      <w:bodyDiv w:val="1"/>
      <w:marLeft w:val="0"/>
      <w:marRight w:val="0"/>
      <w:marTop w:val="0"/>
      <w:marBottom w:val="0"/>
      <w:divBdr>
        <w:top w:val="none" w:sz="0" w:space="0" w:color="auto"/>
        <w:left w:val="none" w:sz="0" w:space="0" w:color="auto"/>
        <w:bottom w:val="none" w:sz="0" w:space="0" w:color="auto"/>
        <w:right w:val="none" w:sz="0" w:space="0" w:color="auto"/>
      </w:divBdr>
    </w:div>
    <w:div w:id="234126899">
      <w:bodyDiv w:val="1"/>
      <w:marLeft w:val="0"/>
      <w:marRight w:val="0"/>
      <w:marTop w:val="0"/>
      <w:marBottom w:val="0"/>
      <w:divBdr>
        <w:top w:val="none" w:sz="0" w:space="0" w:color="auto"/>
        <w:left w:val="none" w:sz="0" w:space="0" w:color="auto"/>
        <w:bottom w:val="none" w:sz="0" w:space="0" w:color="auto"/>
        <w:right w:val="none" w:sz="0" w:space="0" w:color="auto"/>
      </w:divBdr>
    </w:div>
    <w:div w:id="237831856">
      <w:bodyDiv w:val="1"/>
      <w:marLeft w:val="0"/>
      <w:marRight w:val="0"/>
      <w:marTop w:val="0"/>
      <w:marBottom w:val="0"/>
      <w:divBdr>
        <w:top w:val="none" w:sz="0" w:space="0" w:color="auto"/>
        <w:left w:val="none" w:sz="0" w:space="0" w:color="auto"/>
        <w:bottom w:val="none" w:sz="0" w:space="0" w:color="auto"/>
        <w:right w:val="none" w:sz="0" w:space="0" w:color="auto"/>
      </w:divBdr>
    </w:div>
    <w:div w:id="239870205">
      <w:bodyDiv w:val="1"/>
      <w:marLeft w:val="0"/>
      <w:marRight w:val="0"/>
      <w:marTop w:val="0"/>
      <w:marBottom w:val="0"/>
      <w:divBdr>
        <w:top w:val="none" w:sz="0" w:space="0" w:color="auto"/>
        <w:left w:val="none" w:sz="0" w:space="0" w:color="auto"/>
        <w:bottom w:val="none" w:sz="0" w:space="0" w:color="auto"/>
        <w:right w:val="none" w:sz="0" w:space="0" w:color="auto"/>
      </w:divBdr>
    </w:div>
    <w:div w:id="240338933">
      <w:bodyDiv w:val="1"/>
      <w:marLeft w:val="0"/>
      <w:marRight w:val="0"/>
      <w:marTop w:val="0"/>
      <w:marBottom w:val="0"/>
      <w:divBdr>
        <w:top w:val="none" w:sz="0" w:space="0" w:color="auto"/>
        <w:left w:val="none" w:sz="0" w:space="0" w:color="auto"/>
        <w:bottom w:val="none" w:sz="0" w:space="0" w:color="auto"/>
        <w:right w:val="none" w:sz="0" w:space="0" w:color="auto"/>
      </w:divBdr>
    </w:div>
    <w:div w:id="240457311">
      <w:bodyDiv w:val="1"/>
      <w:marLeft w:val="0"/>
      <w:marRight w:val="0"/>
      <w:marTop w:val="0"/>
      <w:marBottom w:val="0"/>
      <w:divBdr>
        <w:top w:val="none" w:sz="0" w:space="0" w:color="auto"/>
        <w:left w:val="none" w:sz="0" w:space="0" w:color="auto"/>
        <w:bottom w:val="none" w:sz="0" w:space="0" w:color="auto"/>
        <w:right w:val="none" w:sz="0" w:space="0" w:color="auto"/>
      </w:divBdr>
    </w:div>
    <w:div w:id="242108610">
      <w:bodyDiv w:val="1"/>
      <w:marLeft w:val="0"/>
      <w:marRight w:val="0"/>
      <w:marTop w:val="0"/>
      <w:marBottom w:val="0"/>
      <w:divBdr>
        <w:top w:val="none" w:sz="0" w:space="0" w:color="auto"/>
        <w:left w:val="none" w:sz="0" w:space="0" w:color="auto"/>
        <w:bottom w:val="none" w:sz="0" w:space="0" w:color="auto"/>
        <w:right w:val="none" w:sz="0" w:space="0" w:color="auto"/>
      </w:divBdr>
    </w:div>
    <w:div w:id="245529969">
      <w:bodyDiv w:val="1"/>
      <w:marLeft w:val="0"/>
      <w:marRight w:val="0"/>
      <w:marTop w:val="0"/>
      <w:marBottom w:val="0"/>
      <w:divBdr>
        <w:top w:val="none" w:sz="0" w:space="0" w:color="auto"/>
        <w:left w:val="none" w:sz="0" w:space="0" w:color="auto"/>
        <w:bottom w:val="none" w:sz="0" w:space="0" w:color="auto"/>
        <w:right w:val="none" w:sz="0" w:space="0" w:color="auto"/>
      </w:divBdr>
      <w:divsChild>
        <w:div w:id="1431241871">
          <w:marLeft w:val="0"/>
          <w:marRight w:val="0"/>
          <w:marTop w:val="0"/>
          <w:marBottom w:val="0"/>
          <w:divBdr>
            <w:top w:val="none" w:sz="0" w:space="0" w:color="auto"/>
            <w:left w:val="none" w:sz="0" w:space="0" w:color="auto"/>
            <w:bottom w:val="none" w:sz="0" w:space="0" w:color="auto"/>
            <w:right w:val="none" w:sz="0" w:space="0" w:color="auto"/>
          </w:divBdr>
        </w:div>
        <w:div w:id="1844009024">
          <w:marLeft w:val="0"/>
          <w:marRight w:val="0"/>
          <w:marTop w:val="0"/>
          <w:marBottom w:val="0"/>
          <w:divBdr>
            <w:top w:val="none" w:sz="0" w:space="0" w:color="auto"/>
            <w:left w:val="none" w:sz="0" w:space="0" w:color="auto"/>
            <w:bottom w:val="none" w:sz="0" w:space="0" w:color="auto"/>
            <w:right w:val="none" w:sz="0" w:space="0" w:color="auto"/>
          </w:divBdr>
        </w:div>
        <w:div w:id="737556474">
          <w:marLeft w:val="0"/>
          <w:marRight w:val="0"/>
          <w:marTop w:val="0"/>
          <w:marBottom w:val="0"/>
          <w:divBdr>
            <w:top w:val="none" w:sz="0" w:space="0" w:color="auto"/>
            <w:left w:val="none" w:sz="0" w:space="0" w:color="auto"/>
            <w:bottom w:val="none" w:sz="0" w:space="0" w:color="auto"/>
            <w:right w:val="none" w:sz="0" w:space="0" w:color="auto"/>
          </w:divBdr>
        </w:div>
        <w:div w:id="2105957412">
          <w:marLeft w:val="0"/>
          <w:marRight w:val="0"/>
          <w:marTop w:val="0"/>
          <w:marBottom w:val="0"/>
          <w:divBdr>
            <w:top w:val="none" w:sz="0" w:space="0" w:color="auto"/>
            <w:left w:val="none" w:sz="0" w:space="0" w:color="auto"/>
            <w:bottom w:val="none" w:sz="0" w:space="0" w:color="auto"/>
            <w:right w:val="none" w:sz="0" w:space="0" w:color="auto"/>
          </w:divBdr>
        </w:div>
        <w:div w:id="1663267571">
          <w:marLeft w:val="0"/>
          <w:marRight w:val="0"/>
          <w:marTop w:val="0"/>
          <w:marBottom w:val="0"/>
          <w:divBdr>
            <w:top w:val="none" w:sz="0" w:space="0" w:color="auto"/>
            <w:left w:val="none" w:sz="0" w:space="0" w:color="auto"/>
            <w:bottom w:val="none" w:sz="0" w:space="0" w:color="auto"/>
            <w:right w:val="none" w:sz="0" w:space="0" w:color="auto"/>
          </w:divBdr>
        </w:div>
      </w:divsChild>
    </w:div>
    <w:div w:id="245964192">
      <w:bodyDiv w:val="1"/>
      <w:marLeft w:val="0"/>
      <w:marRight w:val="0"/>
      <w:marTop w:val="0"/>
      <w:marBottom w:val="0"/>
      <w:divBdr>
        <w:top w:val="none" w:sz="0" w:space="0" w:color="auto"/>
        <w:left w:val="none" w:sz="0" w:space="0" w:color="auto"/>
        <w:bottom w:val="none" w:sz="0" w:space="0" w:color="auto"/>
        <w:right w:val="none" w:sz="0" w:space="0" w:color="auto"/>
      </w:divBdr>
    </w:div>
    <w:div w:id="247421191">
      <w:bodyDiv w:val="1"/>
      <w:marLeft w:val="0"/>
      <w:marRight w:val="0"/>
      <w:marTop w:val="0"/>
      <w:marBottom w:val="0"/>
      <w:divBdr>
        <w:top w:val="none" w:sz="0" w:space="0" w:color="auto"/>
        <w:left w:val="none" w:sz="0" w:space="0" w:color="auto"/>
        <w:bottom w:val="none" w:sz="0" w:space="0" w:color="auto"/>
        <w:right w:val="none" w:sz="0" w:space="0" w:color="auto"/>
      </w:divBdr>
    </w:div>
    <w:div w:id="257641783">
      <w:bodyDiv w:val="1"/>
      <w:marLeft w:val="0"/>
      <w:marRight w:val="0"/>
      <w:marTop w:val="0"/>
      <w:marBottom w:val="0"/>
      <w:divBdr>
        <w:top w:val="none" w:sz="0" w:space="0" w:color="auto"/>
        <w:left w:val="none" w:sz="0" w:space="0" w:color="auto"/>
        <w:bottom w:val="none" w:sz="0" w:space="0" w:color="auto"/>
        <w:right w:val="none" w:sz="0" w:space="0" w:color="auto"/>
      </w:divBdr>
      <w:divsChild>
        <w:div w:id="990059501">
          <w:marLeft w:val="0"/>
          <w:marRight w:val="0"/>
          <w:marTop w:val="0"/>
          <w:marBottom w:val="0"/>
          <w:divBdr>
            <w:top w:val="none" w:sz="0" w:space="0" w:color="auto"/>
            <w:left w:val="none" w:sz="0" w:space="0" w:color="auto"/>
            <w:bottom w:val="none" w:sz="0" w:space="0" w:color="auto"/>
            <w:right w:val="none" w:sz="0" w:space="0" w:color="auto"/>
          </w:divBdr>
        </w:div>
        <w:div w:id="1643579677">
          <w:marLeft w:val="0"/>
          <w:marRight w:val="0"/>
          <w:marTop w:val="0"/>
          <w:marBottom w:val="0"/>
          <w:divBdr>
            <w:top w:val="none" w:sz="0" w:space="0" w:color="auto"/>
            <w:left w:val="none" w:sz="0" w:space="0" w:color="auto"/>
            <w:bottom w:val="none" w:sz="0" w:space="0" w:color="auto"/>
            <w:right w:val="none" w:sz="0" w:space="0" w:color="auto"/>
          </w:divBdr>
        </w:div>
        <w:div w:id="757992346">
          <w:marLeft w:val="0"/>
          <w:marRight w:val="0"/>
          <w:marTop w:val="0"/>
          <w:marBottom w:val="0"/>
          <w:divBdr>
            <w:top w:val="none" w:sz="0" w:space="0" w:color="auto"/>
            <w:left w:val="none" w:sz="0" w:space="0" w:color="auto"/>
            <w:bottom w:val="none" w:sz="0" w:space="0" w:color="auto"/>
            <w:right w:val="none" w:sz="0" w:space="0" w:color="auto"/>
          </w:divBdr>
        </w:div>
        <w:div w:id="599139948">
          <w:marLeft w:val="0"/>
          <w:marRight w:val="0"/>
          <w:marTop w:val="0"/>
          <w:marBottom w:val="0"/>
          <w:divBdr>
            <w:top w:val="none" w:sz="0" w:space="0" w:color="auto"/>
            <w:left w:val="none" w:sz="0" w:space="0" w:color="auto"/>
            <w:bottom w:val="none" w:sz="0" w:space="0" w:color="auto"/>
            <w:right w:val="none" w:sz="0" w:space="0" w:color="auto"/>
          </w:divBdr>
        </w:div>
      </w:divsChild>
    </w:div>
    <w:div w:id="258679018">
      <w:bodyDiv w:val="1"/>
      <w:marLeft w:val="0"/>
      <w:marRight w:val="0"/>
      <w:marTop w:val="0"/>
      <w:marBottom w:val="0"/>
      <w:divBdr>
        <w:top w:val="none" w:sz="0" w:space="0" w:color="auto"/>
        <w:left w:val="none" w:sz="0" w:space="0" w:color="auto"/>
        <w:bottom w:val="none" w:sz="0" w:space="0" w:color="auto"/>
        <w:right w:val="none" w:sz="0" w:space="0" w:color="auto"/>
      </w:divBdr>
    </w:div>
    <w:div w:id="275873765">
      <w:bodyDiv w:val="1"/>
      <w:marLeft w:val="0"/>
      <w:marRight w:val="0"/>
      <w:marTop w:val="0"/>
      <w:marBottom w:val="0"/>
      <w:divBdr>
        <w:top w:val="none" w:sz="0" w:space="0" w:color="auto"/>
        <w:left w:val="none" w:sz="0" w:space="0" w:color="auto"/>
        <w:bottom w:val="none" w:sz="0" w:space="0" w:color="auto"/>
        <w:right w:val="none" w:sz="0" w:space="0" w:color="auto"/>
      </w:divBdr>
    </w:div>
    <w:div w:id="293683213">
      <w:bodyDiv w:val="1"/>
      <w:marLeft w:val="0"/>
      <w:marRight w:val="0"/>
      <w:marTop w:val="0"/>
      <w:marBottom w:val="0"/>
      <w:divBdr>
        <w:top w:val="none" w:sz="0" w:space="0" w:color="auto"/>
        <w:left w:val="none" w:sz="0" w:space="0" w:color="auto"/>
        <w:bottom w:val="none" w:sz="0" w:space="0" w:color="auto"/>
        <w:right w:val="none" w:sz="0" w:space="0" w:color="auto"/>
      </w:divBdr>
    </w:div>
    <w:div w:id="316307616">
      <w:bodyDiv w:val="1"/>
      <w:marLeft w:val="0"/>
      <w:marRight w:val="0"/>
      <w:marTop w:val="0"/>
      <w:marBottom w:val="0"/>
      <w:divBdr>
        <w:top w:val="none" w:sz="0" w:space="0" w:color="auto"/>
        <w:left w:val="none" w:sz="0" w:space="0" w:color="auto"/>
        <w:bottom w:val="none" w:sz="0" w:space="0" w:color="auto"/>
        <w:right w:val="none" w:sz="0" w:space="0" w:color="auto"/>
      </w:divBdr>
    </w:div>
    <w:div w:id="317080383">
      <w:bodyDiv w:val="1"/>
      <w:marLeft w:val="0"/>
      <w:marRight w:val="0"/>
      <w:marTop w:val="0"/>
      <w:marBottom w:val="0"/>
      <w:divBdr>
        <w:top w:val="none" w:sz="0" w:space="0" w:color="auto"/>
        <w:left w:val="none" w:sz="0" w:space="0" w:color="auto"/>
        <w:bottom w:val="none" w:sz="0" w:space="0" w:color="auto"/>
        <w:right w:val="none" w:sz="0" w:space="0" w:color="auto"/>
      </w:divBdr>
    </w:div>
    <w:div w:id="329649773">
      <w:bodyDiv w:val="1"/>
      <w:marLeft w:val="0"/>
      <w:marRight w:val="0"/>
      <w:marTop w:val="0"/>
      <w:marBottom w:val="0"/>
      <w:divBdr>
        <w:top w:val="none" w:sz="0" w:space="0" w:color="auto"/>
        <w:left w:val="none" w:sz="0" w:space="0" w:color="auto"/>
        <w:bottom w:val="none" w:sz="0" w:space="0" w:color="auto"/>
        <w:right w:val="none" w:sz="0" w:space="0" w:color="auto"/>
      </w:divBdr>
    </w:div>
    <w:div w:id="333187498">
      <w:bodyDiv w:val="1"/>
      <w:marLeft w:val="0"/>
      <w:marRight w:val="0"/>
      <w:marTop w:val="0"/>
      <w:marBottom w:val="0"/>
      <w:divBdr>
        <w:top w:val="none" w:sz="0" w:space="0" w:color="auto"/>
        <w:left w:val="none" w:sz="0" w:space="0" w:color="auto"/>
        <w:bottom w:val="none" w:sz="0" w:space="0" w:color="auto"/>
        <w:right w:val="none" w:sz="0" w:space="0" w:color="auto"/>
      </w:divBdr>
    </w:div>
    <w:div w:id="334964567">
      <w:bodyDiv w:val="1"/>
      <w:marLeft w:val="0"/>
      <w:marRight w:val="0"/>
      <w:marTop w:val="0"/>
      <w:marBottom w:val="0"/>
      <w:divBdr>
        <w:top w:val="none" w:sz="0" w:space="0" w:color="auto"/>
        <w:left w:val="none" w:sz="0" w:space="0" w:color="auto"/>
        <w:bottom w:val="none" w:sz="0" w:space="0" w:color="auto"/>
        <w:right w:val="none" w:sz="0" w:space="0" w:color="auto"/>
      </w:divBdr>
    </w:div>
    <w:div w:id="366174646">
      <w:bodyDiv w:val="1"/>
      <w:marLeft w:val="0"/>
      <w:marRight w:val="0"/>
      <w:marTop w:val="0"/>
      <w:marBottom w:val="0"/>
      <w:divBdr>
        <w:top w:val="none" w:sz="0" w:space="0" w:color="auto"/>
        <w:left w:val="none" w:sz="0" w:space="0" w:color="auto"/>
        <w:bottom w:val="none" w:sz="0" w:space="0" w:color="auto"/>
        <w:right w:val="none" w:sz="0" w:space="0" w:color="auto"/>
      </w:divBdr>
    </w:div>
    <w:div w:id="388696835">
      <w:bodyDiv w:val="1"/>
      <w:marLeft w:val="0"/>
      <w:marRight w:val="0"/>
      <w:marTop w:val="0"/>
      <w:marBottom w:val="0"/>
      <w:divBdr>
        <w:top w:val="none" w:sz="0" w:space="0" w:color="auto"/>
        <w:left w:val="none" w:sz="0" w:space="0" w:color="auto"/>
        <w:bottom w:val="none" w:sz="0" w:space="0" w:color="auto"/>
        <w:right w:val="none" w:sz="0" w:space="0" w:color="auto"/>
      </w:divBdr>
      <w:divsChild>
        <w:div w:id="16851003">
          <w:marLeft w:val="0"/>
          <w:marRight w:val="0"/>
          <w:marTop w:val="0"/>
          <w:marBottom w:val="0"/>
          <w:divBdr>
            <w:top w:val="none" w:sz="0" w:space="0" w:color="auto"/>
            <w:left w:val="none" w:sz="0" w:space="0" w:color="auto"/>
            <w:bottom w:val="none" w:sz="0" w:space="0" w:color="auto"/>
            <w:right w:val="none" w:sz="0" w:space="0" w:color="auto"/>
          </w:divBdr>
        </w:div>
        <w:div w:id="463667704">
          <w:marLeft w:val="0"/>
          <w:marRight w:val="0"/>
          <w:marTop w:val="0"/>
          <w:marBottom w:val="0"/>
          <w:divBdr>
            <w:top w:val="none" w:sz="0" w:space="0" w:color="auto"/>
            <w:left w:val="none" w:sz="0" w:space="0" w:color="auto"/>
            <w:bottom w:val="none" w:sz="0" w:space="0" w:color="auto"/>
            <w:right w:val="none" w:sz="0" w:space="0" w:color="auto"/>
          </w:divBdr>
        </w:div>
        <w:div w:id="479230925">
          <w:marLeft w:val="0"/>
          <w:marRight w:val="0"/>
          <w:marTop w:val="0"/>
          <w:marBottom w:val="0"/>
          <w:divBdr>
            <w:top w:val="none" w:sz="0" w:space="0" w:color="auto"/>
            <w:left w:val="none" w:sz="0" w:space="0" w:color="auto"/>
            <w:bottom w:val="none" w:sz="0" w:space="0" w:color="auto"/>
            <w:right w:val="none" w:sz="0" w:space="0" w:color="auto"/>
          </w:divBdr>
        </w:div>
      </w:divsChild>
    </w:div>
    <w:div w:id="396512989">
      <w:bodyDiv w:val="1"/>
      <w:marLeft w:val="0"/>
      <w:marRight w:val="0"/>
      <w:marTop w:val="0"/>
      <w:marBottom w:val="0"/>
      <w:divBdr>
        <w:top w:val="none" w:sz="0" w:space="0" w:color="auto"/>
        <w:left w:val="none" w:sz="0" w:space="0" w:color="auto"/>
        <w:bottom w:val="none" w:sz="0" w:space="0" w:color="auto"/>
        <w:right w:val="none" w:sz="0" w:space="0" w:color="auto"/>
      </w:divBdr>
    </w:div>
    <w:div w:id="401414710">
      <w:bodyDiv w:val="1"/>
      <w:marLeft w:val="0"/>
      <w:marRight w:val="0"/>
      <w:marTop w:val="0"/>
      <w:marBottom w:val="0"/>
      <w:divBdr>
        <w:top w:val="none" w:sz="0" w:space="0" w:color="auto"/>
        <w:left w:val="none" w:sz="0" w:space="0" w:color="auto"/>
        <w:bottom w:val="none" w:sz="0" w:space="0" w:color="auto"/>
        <w:right w:val="none" w:sz="0" w:space="0" w:color="auto"/>
      </w:divBdr>
    </w:div>
    <w:div w:id="408158822">
      <w:bodyDiv w:val="1"/>
      <w:marLeft w:val="0"/>
      <w:marRight w:val="0"/>
      <w:marTop w:val="0"/>
      <w:marBottom w:val="0"/>
      <w:divBdr>
        <w:top w:val="none" w:sz="0" w:space="0" w:color="auto"/>
        <w:left w:val="none" w:sz="0" w:space="0" w:color="auto"/>
        <w:bottom w:val="none" w:sz="0" w:space="0" w:color="auto"/>
        <w:right w:val="none" w:sz="0" w:space="0" w:color="auto"/>
      </w:divBdr>
    </w:div>
    <w:div w:id="411858360">
      <w:bodyDiv w:val="1"/>
      <w:marLeft w:val="0"/>
      <w:marRight w:val="0"/>
      <w:marTop w:val="0"/>
      <w:marBottom w:val="0"/>
      <w:divBdr>
        <w:top w:val="none" w:sz="0" w:space="0" w:color="auto"/>
        <w:left w:val="none" w:sz="0" w:space="0" w:color="auto"/>
        <w:bottom w:val="none" w:sz="0" w:space="0" w:color="auto"/>
        <w:right w:val="none" w:sz="0" w:space="0" w:color="auto"/>
      </w:divBdr>
    </w:div>
    <w:div w:id="413015115">
      <w:bodyDiv w:val="1"/>
      <w:marLeft w:val="0"/>
      <w:marRight w:val="0"/>
      <w:marTop w:val="0"/>
      <w:marBottom w:val="0"/>
      <w:divBdr>
        <w:top w:val="none" w:sz="0" w:space="0" w:color="auto"/>
        <w:left w:val="none" w:sz="0" w:space="0" w:color="auto"/>
        <w:bottom w:val="none" w:sz="0" w:space="0" w:color="auto"/>
        <w:right w:val="none" w:sz="0" w:space="0" w:color="auto"/>
      </w:divBdr>
      <w:divsChild>
        <w:div w:id="1959723215">
          <w:marLeft w:val="0"/>
          <w:marRight w:val="0"/>
          <w:marTop w:val="0"/>
          <w:marBottom w:val="0"/>
          <w:divBdr>
            <w:top w:val="none" w:sz="0" w:space="0" w:color="auto"/>
            <w:left w:val="none" w:sz="0" w:space="0" w:color="auto"/>
            <w:bottom w:val="none" w:sz="0" w:space="0" w:color="auto"/>
            <w:right w:val="none" w:sz="0" w:space="0" w:color="auto"/>
          </w:divBdr>
        </w:div>
      </w:divsChild>
    </w:div>
    <w:div w:id="418989436">
      <w:bodyDiv w:val="1"/>
      <w:marLeft w:val="0"/>
      <w:marRight w:val="0"/>
      <w:marTop w:val="0"/>
      <w:marBottom w:val="0"/>
      <w:divBdr>
        <w:top w:val="none" w:sz="0" w:space="0" w:color="auto"/>
        <w:left w:val="none" w:sz="0" w:space="0" w:color="auto"/>
        <w:bottom w:val="none" w:sz="0" w:space="0" w:color="auto"/>
        <w:right w:val="none" w:sz="0" w:space="0" w:color="auto"/>
      </w:divBdr>
    </w:div>
    <w:div w:id="423692785">
      <w:bodyDiv w:val="1"/>
      <w:marLeft w:val="0"/>
      <w:marRight w:val="0"/>
      <w:marTop w:val="0"/>
      <w:marBottom w:val="0"/>
      <w:divBdr>
        <w:top w:val="none" w:sz="0" w:space="0" w:color="auto"/>
        <w:left w:val="none" w:sz="0" w:space="0" w:color="auto"/>
        <w:bottom w:val="none" w:sz="0" w:space="0" w:color="auto"/>
        <w:right w:val="none" w:sz="0" w:space="0" w:color="auto"/>
      </w:divBdr>
    </w:div>
    <w:div w:id="431632305">
      <w:bodyDiv w:val="1"/>
      <w:marLeft w:val="0"/>
      <w:marRight w:val="0"/>
      <w:marTop w:val="0"/>
      <w:marBottom w:val="0"/>
      <w:divBdr>
        <w:top w:val="none" w:sz="0" w:space="0" w:color="auto"/>
        <w:left w:val="none" w:sz="0" w:space="0" w:color="auto"/>
        <w:bottom w:val="none" w:sz="0" w:space="0" w:color="auto"/>
        <w:right w:val="none" w:sz="0" w:space="0" w:color="auto"/>
      </w:divBdr>
    </w:div>
    <w:div w:id="434061572">
      <w:bodyDiv w:val="1"/>
      <w:marLeft w:val="0"/>
      <w:marRight w:val="0"/>
      <w:marTop w:val="0"/>
      <w:marBottom w:val="0"/>
      <w:divBdr>
        <w:top w:val="none" w:sz="0" w:space="0" w:color="auto"/>
        <w:left w:val="none" w:sz="0" w:space="0" w:color="auto"/>
        <w:bottom w:val="none" w:sz="0" w:space="0" w:color="auto"/>
        <w:right w:val="none" w:sz="0" w:space="0" w:color="auto"/>
      </w:divBdr>
    </w:div>
    <w:div w:id="452528804">
      <w:bodyDiv w:val="1"/>
      <w:marLeft w:val="0"/>
      <w:marRight w:val="0"/>
      <w:marTop w:val="0"/>
      <w:marBottom w:val="0"/>
      <w:divBdr>
        <w:top w:val="none" w:sz="0" w:space="0" w:color="auto"/>
        <w:left w:val="none" w:sz="0" w:space="0" w:color="auto"/>
        <w:bottom w:val="none" w:sz="0" w:space="0" w:color="auto"/>
        <w:right w:val="none" w:sz="0" w:space="0" w:color="auto"/>
      </w:divBdr>
    </w:div>
    <w:div w:id="467824600">
      <w:bodyDiv w:val="1"/>
      <w:marLeft w:val="0"/>
      <w:marRight w:val="0"/>
      <w:marTop w:val="0"/>
      <w:marBottom w:val="0"/>
      <w:divBdr>
        <w:top w:val="none" w:sz="0" w:space="0" w:color="auto"/>
        <w:left w:val="none" w:sz="0" w:space="0" w:color="auto"/>
        <w:bottom w:val="none" w:sz="0" w:space="0" w:color="auto"/>
        <w:right w:val="none" w:sz="0" w:space="0" w:color="auto"/>
      </w:divBdr>
      <w:divsChild>
        <w:div w:id="1126005445">
          <w:marLeft w:val="0"/>
          <w:marRight w:val="0"/>
          <w:marTop w:val="0"/>
          <w:marBottom w:val="0"/>
          <w:divBdr>
            <w:top w:val="none" w:sz="0" w:space="0" w:color="auto"/>
            <w:left w:val="none" w:sz="0" w:space="0" w:color="auto"/>
            <w:bottom w:val="none" w:sz="0" w:space="0" w:color="auto"/>
            <w:right w:val="none" w:sz="0" w:space="0" w:color="auto"/>
          </w:divBdr>
        </w:div>
      </w:divsChild>
    </w:div>
    <w:div w:id="479737225">
      <w:bodyDiv w:val="1"/>
      <w:marLeft w:val="0"/>
      <w:marRight w:val="0"/>
      <w:marTop w:val="0"/>
      <w:marBottom w:val="0"/>
      <w:divBdr>
        <w:top w:val="none" w:sz="0" w:space="0" w:color="auto"/>
        <w:left w:val="none" w:sz="0" w:space="0" w:color="auto"/>
        <w:bottom w:val="none" w:sz="0" w:space="0" w:color="auto"/>
        <w:right w:val="none" w:sz="0" w:space="0" w:color="auto"/>
      </w:divBdr>
    </w:div>
    <w:div w:id="489442336">
      <w:bodyDiv w:val="1"/>
      <w:marLeft w:val="0"/>
      <w:marRight w:val="0"/>
      <w:marTop w:val="0"/>
      <w:marBottom w:val="0"/>
      <w:divBdr>
        <w:top w:val="none" w:sz="0" w:space="0" w:color="auto"/>
        <w:left w:val="none" w:sz="0" w:space="0" w:color="auto"/>
        <w:bottom w:val="none" w:sz="0" w:space="0" w:color="auto"/>
        <w:right w:val="none" w:sz="0" w:space="0" w:color="auto"/>
      </w:divBdr>
    </w:div>
    <w:div w:id="507643729">
      <w:bodyDiv w:val="1"/>
      <w:marLeft w:val="0"/>
      <w:marRight w:val="0"/>
      <w:marTop w:val="0"/>
      <w:marBottom w:val="0"/>
      <w:divBdr>
        <w:top w:val="none" w:sz="0" w:space="0" w:color="auto"/>
        <w:left w:val="none" w:sz="0" w:space="0" w:color="auto"/>
        <w:bottom w:val="none" w:sz="0" w:space="0" w:color="auto"/>
        <w:right w:val="none" w:sz="0" w:space="0" w:color="auto"/>
      </w:divBdr>
    </w:div>
    <w:div w:id="509149298">
      <w:bodyDiv w:val="1"/>
      <w:marLeft w:val="0"/>
      <w:marRight w:val="0"/>
      <w:marTop w:val="0"/>
      <w:marBottom w:val="0"/>
      <w:divBdr>
        <w:top w:val="none" w:sz="0" w:space="0" w:color="auto"/>
        <w:left w:val="none" w:sz="0" w:space="0" w:color="auto"/>
        <w:bottom w:val="none" w:sz="0" w:space="0" w:color="auto"/>
        <w:right w:val="none" w:sz="0" w:space="0" w:color="auto"/>
      </w:divBdr>
    </w:div>
    <w:div w:id="535503763">
      <w:bodyDiv w:val="1"/>
      <w:marLeft w:val="0"/>
      <w:marRight w:val="0"/>
      <w:marTop w:val="0"/>
      <w:marBottom w:val="0"/>
      <w:divBdr>
        <w:top w:val="none" w:sz="0" w:space="0" w:color="auto"/>
        <w:left w:val="none" w:sz="0" w:space="0" w:color="auto"/>
        <w:bottom w:val="none" w:sz="0" w:space="0" w:color="auto"/>
        <w:right w:val="none" w:sz="0" w:space="0" w:color="auto"/>
      </w:divBdr>
    </w:div>
    <w:div w:id="536357368">
      <w:bodyDiv w:val="1"/>
      <w:marLeft w:val="0"/>
      <w:marRight w:val="0"/>
      <w:marTop w:val="0"/>
      <w:marBottom w:val="0"/>
      <w:divBdr>
        <w:top w:val="none" w:sz="0" w:space="0" w:color="auto"/>
        <w:left w:val="none" w:sz="0" w:space="0" w:color="auto"/>
        <w:bottom w:val="none" w:sz="0" w:space="0" w:color="auto"/>
        <w:right w:val="none" w:sz="0" w:space="0" w:color="auto"/>
      </w:divBdr>
    </w:div>
    <w:div w:id="548230199">
      <w:bodyDiv w:val="1"/>
      <w:marLeft w:val="0"/>
      <w:marRight w:val="0"/>
      <w:marTop w:val="0"/>
      <w:marBottom w:val="0"/>
      <w:divBdr>
        <w:top w:val="none" w:sz="0" w:space="0" w:color="auto"/>
        <w:left w:val="none" w:sz="0" w:space="0" w:color="auto"/>
        <w:bottom w:val="none" w:sz="0" w:space="0" w:color="auto"/>
        <w:right w:val="none" w:sz="0" w:space="0" w:color="auto"/>
      </w:divBdr>
    </w:div>
    <w:div w:id="548805620">
      <w:bodyDiv w:val="1"/>
      <w:marLeft w:val="0"/>
      <w:marRight w:val="0"/>
      <w:marTop w:val="0"/>
      <w:marBottom w:val="0"/>
      <w:divBdr>
        <w:top w:val="none" w:sz="0" w:space="0" w:color="auto"/>
        <w:left w:val="none" w:sz="0" w:space="0" w:color="auto"/>
        <w:bottom w:val="none" w:sz="0" w:space="0" w:color="auto"/>
        <w:right w:val="none" w:sz="0" w:space="0" w:color="auto"/>
      </w:divBdr>
    </w:div>
    <w:div w:id="558789195">
      <w:bodyDiv w:val="1"/>
      <w:marLeft w:val="0"/>
      <w:marRight w:val="0"/>
      <w:marTop w:val="0"/>
      <w:marBottom w:val="0"/>
      <w:divBdr>
        <w:top w:val="none" w:sz="0" w:space="0" w:color="auto"/>
        <w:left w:val="none" w:sz="0" w:space="0" w:color="auto"/>
        <w:bottom w:val="none" w:sz="0" w:space="0" w:color="auto"/>
        <w:right w:val="none" w:sz="0" w:space="0" w:color="auto"/>
      </w:divBdr>
    </w:div>
    <w:div w:id="568417924">
      <w:bodyDiv w:val="1"/>
      <w:marLeft w:val="0"/>
      <w:marRight w:val="0"/>
      <w:marTop w:val="0"/>
      <w:marBottom w:val="0"/>
      <w:divBdr>
        <w:top w:val="none" w:sz="0" w:space="0" w:color="auto"/>
        <w:left w:val="none" w:sz="0" w:space="0" w:color="auto"/>
        <w:bottom w:val="none" w:sz="0" w:space="0" w:color="auto"/>
        <w:right w:val="none" w:sz="0" w:space="0" w:color="auto"/>
      </w:divBdr>
    </w:div>
    <w:div w:id="584651840">
      <w:bodyDiv w:val="1"/>
      <w:marLeft w:val="0"/>
      <w:marRight w:val="0"/>
      <w:marTop w:val="0"/>
      <w:marBottom w:val="0"/>
      <w:divBdr>
        <w:top w:val="none" w:sz="0" w:space="0" w:color="auto"/>
        <w:left w:val="none" w:sz="0" w:space="0" w:color="auto"/>
        <w:bottom w:val="none" w:sz="0" w:space="0" w:color="auto"/>
        <w:right w:val="none" w:sz="0" w:space="0" w:color="auto"/>
      </w:divBdr>
    </w:div>
    <w:div w:id="587428267">
      <w:bodyDiv w:val="1"/>
      <w:marLeft w:val="0"/>
      <w:marRight w:val="0"/>
      <w:marTop w:val="0"/>
      <w:marBottom w:val="0"/>
      <w:divBdr>
        <w:top w:val="none" w:sz="0" w:space="0" w:color="auto"/>
        <w:left w:val="none" w:sz="0" w:space="0" w:color="auto"/>
        <w:bottom w:val="none" w:sz="0" w:space="0" w:color="auto"/>
        <w:right w:val="none" w:sz="0" w:space="0" w:color="auto"/>
      </w:divBdr>
    </w:div>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3093168">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467473349">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 w:id="1036155520">
              <w:marLeft w:val="0"/>
              <w:marRight w:val="0"/>
              <w:marTop w:val="0"/>
              <w:marBottom w:val="0"/>
              <w:divBdr>
                <w:top w:val="none" w:sz="0" w:space="0" w:color="auto"/>
                <w:left w:val="none" w:sz="0" w:space="0" w:color="auto"/>
                <w:bottom w:val="none" w:sz="0" w:space="0" w:color="auto"/>
                <w:right w:val="none" w:sz="0" w:space="0" w:color="auto"/>
              </w:divBdr>
            </w:div>
          </w:divsChild>
        </w:div>
        <w:div w:id="986477820">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sChild>
    </w:div>
    <w:div w:id="591819808">
      <w:bodyDiv w:val="1"/>
      <w:marLeft w:val="0"/>
      <w:marRight w:val="0"/>
      <w:marTop w:val="0"/>
      <w:marBottom w:val="0"/>
      <w:divBdr>
        <w:top w:val="none" w:sz="0" w:space="0" w:color="auto"/>
        <w:left w:val="none" w:sz="0" w:space="0" w:color="auto"/>
        <w:bottom w:val="none" w:sz="0" w:space="0" w:color="auto"/>
        <w:right w:val="none" w:sz="0" w:space="0" w:color="auto"/>
      </w:divBdr>
    </w:div>
    <w:div w:id="599530244">
      <w:bodyDiv w:val="1"/>
      <w:marLeft w:val="0"/>
      <w:marRight w:val="0"/>
      <w:marTop w:val="0"/>
      <w:marBottom w:val="0"/>
      <w:divBdr>
        <w:top w:val="none" w:sz="0" w:space="0" w:color="auto"/>
        <w:left w:val="none" w:sz="0" w:space="0" w:color="auto"/>
        <w:bottom w:val="none" w:sz="0" w:space="0" w:color="auto"/>
        <w:right w:val="none" w:sz="0" w:space="0" w:color="auto"/>
      </w:divBdr>
    </w:div>
    <w:div w:id="609432886">
      <w:bodyDiv w:val="1"/>
      <w:marLeft w:val="0"/>
      <w:marRight w:val="0"/>
      <w:marTop w:val="0"/>
      <w:marBottom w:val="0"/>
      <w:divBdr>
        <w:top w:val="none" w:sz="0" w:space="0" w:color="auto"/>
        <w:left w:val="none" w:sz="0" w:space="0" w:color="auto"/>
        <w:bottom w:val="none" w:sz="0" w:space="0" w:color="auto"/>
        <w:right w:val="none" w:sz="0" w:space="0" w:color="auto"/>
      </w:divBdr>
    </w:div>
    <w:div w:id="611397986">
      <w:bodyDiv w:val="1"/>
      <w:marLeft w:val="0"/>
      <w:marRight w:val="0"/>
      <w:marTop w:val="0"/>
      <w:marBottom w:val="0"/>
      <w:divBdr>
        <w:top w:val="none" w:sz="0" w:space="0" w:color="auto"/>
        <w:left w:val="none" w:sz="0" w:space="0" w:color="auto"/>
        <w:bottom w:val="none" w:sz="0" w:space="0" w:color="auto"/>
        <w:right w:val="none" w:sz="0" w:space="0" w:color="auto"/>
      </w:divBdr>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633828367">
      <w:bodyDiv w:val="1"/>
      <w:marLeft w:val="0"/>
      <w:marRight w:val="0"/>
      <w:marTop w:val="0"/>
      <w:marBottom w:val="0"/>
      <w:divBdr>
        <w:top w:val="none" w:sz="0" w:space="0" w:color="auto"/>
        <w:left w:val="none" w:sz="0" w:space="0" w:color="auto"/>
        <w:bottom w:val="none" w:sz="0" w:space="0" w:color="auto"/>
        <w:right w:val="none" w:sz="0" w:space="0" w:color="auto"/>
      </w:divBdr>
    </w:div>
    <w:div w:id="635910999">
      <w:bodyDiv w:val="1"/>
      <w:marLeft w:val="0"/>
      <w:marRight w:val="0"/>
      <w:marTop w:val="0"/>
      <w:marBottom w:val="0"/>
      <w:divBdr>
        <w:top w:val="none" w:sz="0" w:space="0" w:color="auto"/>
        <w:left w:val="none" w:sz="0" w:space="0" w:color="auto"/>
        <w:bottom w:val="none" w:sz="0" w:space="0" w:color="auto"/>
        <w:right w:val="none" w:sz="0" w:space="0" w:color="auto"/>
      </w:divBdr>
    </w:div>
    <w:div w:id="646282857">
      <w:bodyDiv w:val="1"/>
      <w:marLeft w:val="0"/>
      <w:marRight w:val="0"/>
      <w:marTop w:val="0"/>
      <w:marBottom w:val="0"/>
      <w:divBdr>
        <w:top w:val="none" w:sz="0" w:space="0" w:color="auto"/>
        <w:left w:val="none" w:sz="0" w:space="0" w:color="auto"/>
        <w:bottom w:val="none" w:sz="0" w:space="0" w:color="auto"/>
        <w:right w:val="none" w:sz="0" w:space="0" w:color="auto"/>
      </w:divBdr>
    </w:div>
    <w:div w:id="650674130">
      <w:bodyDiv w:val="1"/>
      <w:marLeft w:val="0"/>
      <w:marRight w:val="0"/>
      <w:marTop w:val="0"/>
      <w:marBottom w:val="0"/>
      <w:divBdr>
        <w:top w:val="none" w:sz="0" w:space="0" w:color="auto"/>
        <w:left w:val="none" w:sz="0" w:space="0" w:color="auto"/>
        <w:bottom w:val="none" w:sz="0" w:space="0" w:color="auto"/>
        <w:right w:val="none" w:sz="0" w:space="0" w:color="auto"/>
      </w:divBdr>
    </w:div>
    <w:div w:id="654530548">
      <w:bodyDiv w:val="1"/>
      <w:marLeft w:val="0"/>
      <w:marRight w:val="0"/>
      <w:marTop w:val="0"/>
      <w:marBottom w:val="0"/>
      <w:divBdr>
        <w:top w:val="none" w:sz="0" w:space="0" w:color="auto"/>
        <w:left w:val="none" w:sz="0" w:space="0" w:color="auto"/>
        <w:bottom w:val="none" w:sz="0" w:space="0" w:color="auto"/>
        <w:right w:val="none" w:sz="0" w:space="0" w:color="auto"/>
      </w:divBdr>
    </w:div>
    <w:div w:id="662927138">
      <w:bodyDiv w:val="1"/>
      <w:marLeft w:val="0"/>
      <w:marRight w:val="0"/>
      <w:marTop w:val="0"/>
      <w:marBottom w:val="0"/>
      <w:divBdr>
        <w:top w:val="none" w:sz="0" w:space="0" w:color="auto"/>
        <w:left w:val="none" w:sz="0" w:space="0" w:color="auto"/>
        <w:bottom w:val="none" w:sz="0" w:space="0" w:color="auto"/>
        <w:right w:val="none" w:sz="0" w:space="0" w:color="auto"/>
      </w:divBdr>
    </w:div>
    <w:div w:id="663553846">
      <w:bodyDiv w:val="1"/>
      <w:marLeft w:val="0"/>
      <w:marRight w:val="0"/>
      <w:marTop w:val="0"/>
      <w:marBottom w:val="0"/>
      <w:divBdr>
        <w:top w:val="none" w:sz="0" w:space="0" w:color="auto"/>
        <w:left w:val="none" w:sz="0" w:space="0" w:color="auto"/>
        <w:bottom w:val="none" w:sz="0" w:space="0" w:color="auto"/>
        <w:right w:val="none" w:sz="0" w:space="0" w:color="auto"/>
      </w:divBdr>
    </w:div>
    <w:div w:id="670714165">
      <w:bodyDiv w:val="1"/>
      <w:marLeft w:val="0"/>
      <w:marRight w:val="0"/>
      <w:marTop w:val="0"/>
      <w:marBottom w:val="0"/>
      <w:divBdr>
        <w:top w:val="none" w:sz="0" w:space="0" w:color="auto"/>
        <w:left w:val="none" w:sz="0" w:space="0" w:color="auto"/>
        <w:bottom w:val="none" w:sz="0" w:space="0" w:color="auto"/>
        <w:right w:val="none" w:sz="0" w:space="0" w:color="auto"/>
      </w:divBdr>
    </w:div>
    <w:div w:id="671567894">
      <w:bodyDiv w:val="1"/>
      <w:marLeft w:val="0"/>
      <w:marRight w:val="0"/>
      <w:marTop w:val="0"/>
      <w:marBottom w:val="0"/>
      <w:divBdr>
        <w:top w:val="none" w:sz="0" w:space="0" w:color="auto"/>
        <w:left w:val="none" w:sz="0" w:space="0" w:color="auto"/>
        <w:bottom w:val="none" w:sz="0" w:space="0" w:color="auto"/>
        <w:right w:val="none" w:sz="0" w:space="0" w:color="auto"/>
      </w:divBdr>
      <w:divsChild>
        <w:div w:id="351299756">
          <w:marLeft w:val="0"/>
          <w:marRight w:val="0"/>
          <w:marTop w:val="0"/>
          <w:marBottom w:val="0"/>
          <w:divBdr>
            <w:top w:val="none" w:sz="0" w:space="0" w:color="auto"/>
            <w:left w:val="none" w:sz="0" w:space="0" w:color="auto"/>
            <w:bottom w:val="none" w:sz="0" w:space="0" w:color="auto"/>
            <w:right w:val="none" w:sz="0" w:space="0" w:color="auto"/>
          </w:divBdr>
        </w:div>
        <w:div w:id="698240892">
          <w:marLeft w:val="0"/>
          <w:marRight w:val="0"/>
          <w:marTop w:val="0"/>
          <w:marBottom w:val="0"/>
          <w:divBdr>
            <w:top w:val="none" w:sz="0" w:space="0" w:color="auto"/>
            <w:left w:val="none" w:sz="0" w:space="0" w:color="auto"/>
            <w:bottom w:val="none" w:sz="0" w:space="0" w:color="auto"/>
            <w:right w:val="none" w:sz="0" w:space="0" w:color="auto"/>
          </w:divBdr>
        </w:div>
        <w:div w:id="1476339406">
          <w:marLeft w:val="0"/>
          <w:marRight w:val="0"/>
          <w:marTop w:val="0"/>
          <w:marBottom w:val="0"/>
          <w:divBdr>
            <w:top w:val="none" w:sz="0" w:space="0" w:color="auto"/>
            <w:left w:val="none" w:sz="0" w:space="0" w:color="auto"/>
            <w:bottom w:val="none" w:sz="0" w:space="0" w:color="auto"/>
            <w:right w:val="none" w:sz="0" w:space="0" w:color="auto"/>
          </w:divBdr>
        </w:div>
        <w:div w:id="1142848252">
          <w:marLeft w:val="0"/>
          <w:marRight w:val="0"/>
          <w:marTop w:val="0"/>
          <w:marBottom w:val="0"/>
          <w:divBdr>
            <w:top w:val="none" w:sz="0" w:space="0" w:color="auto"/>
            <w:left w:val="none" w:sz="0" w:space="0" w:color="auto"/>
            <w:bottom w:val="none" w:sz="0" w:space="0" w:color="auto"/>
            <w:right w:val="none" w:sz="0" w:space="0" w:color="auto"/>
          </w:divBdr>
        </w:div>
        <w:div w:id="1167404291">
          <w:marLeft w:val="0"/>
          <w:marRight w:val="0"/>
          <w:marTop w:val="0"/>
          <w:marBottom w:val="0"/>
          <w:divBdr>
            <w:top w:val="none" w:sz="0" w:space="0" w:color="auto"/>
            <w:left w:val="none" w:sz="0" w:space="0" w:color="auto"/>
            <w:bottom w:val="none" w:sz="0" w:space="0" w:color="auto"/>
            <w:right w:val="none" w:sz="0" w:space="0" w:color="auto"/>
          </w:divBdr>
        </w:div>
      </w:divsChild>
    </w:div>
    <w:div w:id="675153649">
      <w:bodyDiv w:val="1"/>
      <w:marLeft w:val="0"/>
      <w:marRight w:val="0"/>
      <w:marTop w:val="0"/>
      <w:marBottom w:val="0"/>
      <w:divBdr>
        <w:top w:val="none" w:sz="0" w:space="0" w:color="auto"/>
        <w:left w:val="none" w:sz="0" w:space="0" w:color="auto"/>
        <w:bottom w:val="none" w:sz="0" w:space="0" w:color="auto"/>
        <w:right w:val="none" w:sz="0" w:space="0" w:color="auto"/>
      </w:divBdr>
      <w:divsChild>
        <w:div w:id="1536388409">
          <w:marLeft w:val="0"/>
          <w:marRight w:val="0"/>
          <w:marTop w:val="0"/>
          <w:marBottom w:val="0"/>
          <w:divBdr>
            <w:top w:val="none" w:sz="0" w:space="0" w:color="auto"/>
            <w:left w:val="none" w:sz="0" w:space="0" w:color="auto"/>
            <w:bottom w:val="none" w:sz="0" w:space="0" w:color="auto"/>
            <w:right w:val="none" w:sz="0" w:space="0" w:color="auto"/>
          </w:divBdr>
        </w:div>
        <w:div w:id="1535582978">
          <w:marLeft w:val="0"/>
          <w:marRight w:val="0"/>
          <w:marTop w:val="0"/>
          <w:marBottom w:val="0"/>
          <w:divBdr>
            <w:top w:val="none" w:sz="0" w:space="0" w:color="auto"/>
            <w:left w:val="none" w:sz="0" w:space="0" w:color="auto"/>
            <w:bottom w:val="none" w:sz="0" w:space="0" w:color="auto"/>
            <w:right w:val="none" w:sz="0" w:space="0" w:color="auto"/>
          </w:divBdr>
        </w:div>
      </w:divsChild>
    </w:div>
    <w:div w:id="677850466">
      <w:bodyDiv w:val="1"/>
      <w:marLeft w:val="0"/>
      <w:marRight w:val="0"/>
      <w:marTop w:val="0"/>
      <w:marBottom w:val="0"/>
      <w:divBdr>
        <w:top w:val="none" w:sz="0" w:space="0" w:color="auto"/>
        <w:left w:val="none" w:sz="0" w:space="0" w:color="auto"/>
        <w:bottom w:val="none" w:sz="0" w:space="0" w:color="auto"/>
        <w:right w:val="none" w:sz="0" w:space="0" w:color="auto"/>
      </w:divBdr>
    </w:div>
    <w:div w:id="679426127">
      <w:bodyDiv w:val="1"/>
      <w:marLeft w:val="0"/>
      <w:marRight w:val="0"/>
      <w:marTop w:val="0"/>
      <w:marBottom w:val="0"/>
      <w:divBdr>
        <w:top w:val="none" w:sz="0" w:space="0" w:color="auto"/>
        <w:left w:val="none" w:sz="0" w:space="0" w:color="auto"/>
        <w:bottom w:val="none" w:sz="0" w:space="0" w:color="auto"/>
        <w:right w:val="none" w:sz="0" w:space="0" w:color="auto"/>
      </w:divBdr>
    </w:div>
    <w:div w:id="684861600">
      <w:bodyDiv w:val="1"/>
      <w:marLeft w:val="0"/>
      <w:marRight w:val="0"/>
      <w:marTop w:val="0"/>
      <w:marBottom w:val="0"/>
      <w:divBdr>
        <w:top w:val="none" w:sz="0" w:space="0" w:color="auto"/>
        <w:left w:val="none" w:sz="0" w:space="0" w:color="auto"/>
        <w:bottom w:val="none" w:sz="0" w:space="0" w:color="auto"/>
        <w:right w:val="none" w:sz="0" w:space="0" w:color="auto"/>
      </w:divBdr>
      <w:divsChild>
        <w:div w:id="1584995346">
          <w:marLeft w:val="0"/>
          <w:marRight w:val="0"/>
          <w:marTop w:val="0"/>
          <w:marBottom w:val="0"/>
          <w:divBdr>
            <w:top w:val="none" w:sz="0" w:space="0" w:color="auto"/>
            <w:left w:val="none" w:sz="0" w:space="0" w:color="auto"/>
            <w:bottom w:val="none" w:sz="0" w:space="0" w:color="auto"/>
            <w:right w:val="none" w:sz="0" w:space="0" w:color="auto"/>
          </w:divBdr>
        </w:div>
        <w:div w:id="1750271251">
          <w:marLeft w:val="0"/>
          <w:marRight w:val="0"/>
          <w:marTop w:val="0"/>
          <w:marBottom w:val="0"/>
          <w:divBdr>
            <w:top w:val="none" w:sz="0" w:space="0" w:color="auto"/>
            <w:left w:val="none" w:sz="0" w:space="0" w:color="auto"/>
            <w:bottom w:val="none" w:sz="0" w:space="0" w:color="auto"/>
            <w:right w:val="none" w:sz="0" w:space="0" w:color="auto"/>
          </w:divBdr>
        </w:div>
        <w:div w:id="605649403">
          <w:marLeft w:val="0"/>
          <w:marRight w:val="0"/>
          <w:marTop w:val="0"/>
          <w:marBottom w:val="0"/>
          <w:divBdr>
            <w:top w:val="none" w:sz="0" w:space="0" w:color="auto"/>
            <w:left w:val="none" w:sz="0" w:space="0" w:color="auto"/>
            <w:bottom w:val="none" w:sz="0" w:space="0" w:color="auto"/>
            <w:right w:val="none" w:sz="0" w:space="0" w:color="auto"/>
          </w:divBdr>
        </w:div>
        <w:div w:id="791948282">
          <w:marLeft w:val="0"/>
          <w:marRight w:val="0"/>
          <w:marTop w:val="0"/>
          <w:marBottom w:val="0"/>
          <w:divBdr>
            <w:top w:val="none" w:sz="0" w:space="0" w:color="auto"/>
            <w:left w:val="none" w:sz="0" w:space="0" w:color="auto"/>
            <w:bottom w:val="none" w:sz="0" w:space="0" w:color="auto"/>
            <w:right w:val="none" w:sz="0" w:space="0" w:color="auto"/>
          </w:divBdr>
        </w:div>
      </w:divsChild>
    </w:div>
    <w:div w:id="692920308">
      <w:bodyDiv w:val="1"/>
      <w:marLeft w:val="0"/>
      <w:marRight w:val="0"/>
      <w:marTop w:val="0"/>
      <w:marBottom w:val="0"/>
      <w:divBdr>
        <w:top w:val="none" w:sz="0" w:space="0" w:color="auto"/>
        <w:left w:val="none" w:sz="0" w:space="0" w:color="auto"/>
        <w:bottom w:val="none" w:sz="0" w:space="0" w:color="auto"/>
        <w:right w:val="none" w:sz="0" w:space="0" w:color="auto"/>
      </w:divBdr>
    </w:div>
    <w:div w:id="699285257">
      <w:bodyDiv w:val="1"/>
      <w:marLeft w:val="0"/>
      <w:marRight w:val="0"/>
      <w:marTop w:val="0"/>
      <w:marBottom w:val="0"/>
      <w:divBdr>
        <w:top w:val="none" w:sz="0" w:space="0" w:color="auto"/>
        <w:left w:val="none" w:sz="0" w:space="0" w:color="auto"/>
        <w:bottom w:val="none" w:sz="0" w:space="0" w:color="auto"/>
        <w:right w:val="none" w:sz="0" w:space="0" w:color="auto"/>
      </w:divBdr>
    </w:div>
    <w:div w:id="716130014">
      <w:bodyDiv w:val="1"/>
      <w:marLeft w:val="0"/>
      <w:marRight w:val="0"/>
      <w:marTop w:val="0"/>
      <w:marBottom w:val="0"/>
      <w:divBdr>
        <w:top w:val="none" w:sz="0" w:space="0" w:color="auto"/>
        <w:left w:val="none" w:sz="0" w:space="0" w:color="auto"/>
        <w:bottom w:val="none" w:sz="0" w:space="0" w:color="auto"/>
        <w:right w:val="none" w:sz="0" w:space="0" w:color="auto"/>
      </w:divBdr>
      <w:divsChild>
        <w:div w:id="434059256">
          <w:marLeft w:val="0"/>
          <w:marRight w:val="0"/>
          <w:marTop w:val="0"/>
          <w:marBottom w:val="0"/>
          <w:divBdr>
            <w:top w:val="none" w:sz="0" w:space="0" w:color="auto"/>
            <w:left w:val="none" w:sz="0" w:space="0" w:color="auto"/>
            <w:bottom w:val="none" w:sz="0" w:space="0" w:color="auto"/>
            <w:right w:val="none" w:sz="0" w:space="0" w:color="auto"/>
          </w:divBdr>
        </w:div>
        <w:div w:id="1224485272">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sChild>
    </w:div>
    <w:div w:id="737478189">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65541308">
      <w:bodyDiv w:val="1"/>
      <w:marLeft w:val="0"/>
      <w:marRight w:val="0"/>
      <w:marTop w:val="0"/>
      <w:marBottom w:val="0"/>
      <w:divBdr>
        <w:top w:val="none" w:sz="0" w:space="0" w:color="auto"/>
        <w:left w:val="none" w:sz="0" w:space="0" w:color="auto"/>
        <w:bottom w:val="none" w:sz="0" w:space="0" w:color="auto"/>
        <w:right w:val="none" w:sz="0" w:space="0" w:color="auto"/>
      </w:divBdr>
      <w:divsChild>
        <w:div w:id="308486910">
          <w:marLeft w:val="720"/>
          <w:marRight w:val="0"/>
          <w:marTop w:val="0"/>
          <w:marBottom w:val="0"/>
          <w:divBdr>
            <w:top w:val="none" w:sz="0" w:space="0" w:color="auto"/>
            <w:left w:val="none" w:sz="0" w:space="0" w:color="auto"/>
            <w:bottom w:val="none" w:sz="0" w:space="0" w:color="auto"/>
            <w:right w:val="none" w:sz="0" w:space="0" w:color="auto"/>
          </w:divBdr>
        </w:div>
        <w:div w:id="1671757941">
          <w:marLeft w:val="720"/>
          <w:marRight w:val="0"/>
          <w:marTop w:val="0"/>
          <w:marBottom w:val="0"/>
          <w:divBdr>
            <w:top w:val="none" w:sz="0" w:space="0" w:color="auto"/>
            <w:left w:val="none" w:sz="0" w:space="0" w:color="auto"/>
            <w:bottom w:val="none" w:sz="0" w:space="0" w:color="auto"/>
            <w:right w:val="none" w:sz="0" w:space="0" w:color="auto"/>
          </w:divBdr>
        </w:div>
        <w:div w:id="2036422403">
          <w:marLeft w:val="720"/>
          <w:marRight w:val="0"/>
          <w:marTop w:val="0"/>
          <w:marBottom w:val="0"/>
          <w:divBdr>
            <w:top w:val="none" w:sz="0" w:space="0" w:color="auto"/>
            <w:left w:val="none" w:sz="0" w:space="0" w:color="auto"/>
            <w:bottom w:val="none" w:sz="0" w:space="0" w:color="auto"/>
            <w:right w:val="none" w:sz="0" w:space="0" w:color="auto"/>
          </w:divBdr>
        </w:div>
      </w:divsChild>
    </w:div>
    <w:div w:id="767426597">
      <w:bodyDiv w:val="1"/>
      <w:marLeft w:val="0"/>
      <w:marRight w:val="0"/>
      <w:marTop w:val="0"/>
      <w:marBottom w:val="0"/>
      <w:divBdr>
        <w:top w:val="none" w:sz="0" w:space="0" w:color="auto"/>
        <w:left w:val="none" w:sz="0" w:space="0" w:color="auto"/>
        <w:bottom w:val="none" w:sz="0" w:space="0" w:color="auto"/>
        <w:right w:val="none" w:sz="0" w:space="0" w:color="auto"/>
      </w:divBdr>
    </w:div>
    <w:div w:id="774133509">
      <w:bodyDiv w:val="1"/>
      <w:marLeft w:val="0"/>
      <w:marRight w:val="0"/>
      <w:marTop w:val="0"/>
      <w:marBottom w:val="0"/>
      <w:divBdr>
        <w:top w:val="none" w:sz="0" w:space="0" w:color="auto"/>
        <w:left w:val="none" w:sz="0" w:space="0" w:color="auto"/>
        <w:bottom w:val="none" w:sz="0" w:space="0" w:color="auto"/>
        <w:right w:val="none" w:sz="0" w:space="0" w:color="auto"/>
      </w:divBdr>
    </w:div>
    <w:div w:id="775172404">
      <w:bodyDiv w:val="1"/>
      <w:marLeft w:val="0"/>
      <w:marRight w:val="0"/>
      <w:marTop w:val="0"/>
      <w:marBottom w:val="0"/>
      <w:divBdr>
        <w:top w:val="none" w:sz="0" w:space="0" w:color="auto"/>
        <w:left w:val="none" w:sz="0" w:space="0" w:color="auto"/>
        <w:bottom w:val="none" w:sz="0" w:space="0" w:color="auto"/>
        <w:right w:val="none" w:sz="0" w:space="0" w:color="auto"/>
      </w:divBdr>
    </w:div>
    <w:div w:id="817695807">
      <w:bodyDiv w:val="1"/>
      <w:marLeft w:val="0"/>
      <w:marRight w:val="0"/>
      <w:marTop w:val="0"/>
      <w:marBottom w:val="0"/>
      <w:divBdr>
        <w:top w:val="none" w:sz="0" w:space="0" w:color="auto"/>
        <w:left w:val="none" w:sz="0" w:space="0" w:color="auto"/>
        <w:bottom w:val="none" w:sz="0" w:space="0" w:color="auto"/>
        <w:right w:val="none" w:sz="0" w:space="0" w:color="auto"/>
      </w:divBdr>
    </w:div>
    <w:div w:id="821696702">
      <w:bodyDiv w:val="1"/>
      <w:marLeft w:val="0"/>
      <w:marRight w:val="0"/>
      <w:marTop w:val="0"/>
      <w:marBottom w:val="0"/>
      <w:divBdr>
        <w:top w:val="none" w:sz="0" w:space="0" w:color="auto"/>
        <w:left w:val="none" w:sz="0" w:space="0" w:color="auto"/>
        <w:bottom w:val="none" w:sz="0" w:space="0" w:color="auto"/>
        <w:right w:val="none" w:sz="0" w:space="0" w:color="auto"/>
      </w:divBdr>
      <w:divsChild>
        <w:div w:id="380641166">
          <w:marLeft w:val="0"/>
          <w:marRight w:val="0"/>
          <w:marTop w:val="0"/>
          <w:marBottom w:val="0"/>
          <w:divBdr>
            <w:top w:val="none" w:sz="0" w:space="0" w:color="auto"/>
            <w:left w:val="none" w:sz="0" w:space="0" w:color="auto"/>
            <w:bottom w:val="none" w:sz="0" w:space="0" w:color="auto"/>
            <w:right w:val="none" w:sz="0" w:space="0" w:color="auto"/>
          </w:divBdr>
        </w:div>
        <w:div w:id="499397236">
          <w:marLeft w:val="0"/>
          <w:marRight w:val="0"/>
          <w:marTop w:val="0"/>
          <w:marBottom w:val="0"/>
          <w:divBdr>
            <w:top w:val="none" w:sz="0" w:space="0" w:color="auto"/>
            <w:left w:val="none" w:sz="0" w:space="0" w:color="auto"/>
            <w:bottom w:val="none" w:sz="0" w:space="0" w:color="auto"/>
            <w:right w:val="none" w:sz="0" w:space="0" w:color="auto"/>
          </w:divBdr>
        </w:div>
        <w:div w:id="622811143">
          <w:marLeft w:val="0"/>
          <w:marRight w:val="0"/>
          <w:marTop w:val="0"/>
          <w:marBottom w:val="0"/>
          <w:divBdr>
            <w:top w:val="none" w:sz="0" w:space="0" w:color="auto"/>
            <w:left w:val="none" w:sz="0" w:space="0" w:color="auto"/>
            <w:bottom w:val="none" w:sz="0" w:space="0" w:color="auto"/>
            <w:right w:val="none" w:sz="0" w:space="0" w:color="auto"/>
          </w:divBdr>
        </w:div>
      </w:divsChild>
    </w:div>
    <w:div w:id="847525175">
      <w:bodyDiv w:val="1"/>
      <w:marLeft w:val="0"/>
      <w:marRight w:val="0"/>
      <w:marTop w:val="0"/>
      <w:marBottom w:val="0"/>
      <w:divBdr>
        <w:top w:val="none" w:sz="0" w:space="0" w:color="auto"/>
        <w:left w:val="none" w:sz="0" w:space="0" w:color="auto"/>
        <w:bottom w:val="none" w:sz="0" w:space="0" w:color="auto"/>
        <w:right w:val="none" w:sz="0" w:space="0" w:color="auto"/>
      </w:divBdr>
    </w:div>
    <w:div w:id="865751993">
      <w:bodyDiv w:val="1"/>
      <w:marLeft w:val="0"/>
      <w:marRight w:val="0"/>
      <w:marTop w:val="0"/>
      <w:marBottom w:val="0"/>
      <w:divBdr>
        <w:top w:val="none" w:sz="0" w:space="0" w:color="auto"/>
        <w:left w:val="none" w:sz="0" w:space="0" w:color="auto"/>
        <w:bottom w:val="none" w:sz="0" w:space="0" w:color="auto"/>
        <w:right w:val="none" w:sz="0" w:space="0" w:color="auto"/>
      </w:divBdr>
      <w:divsChild>
        <w:div w:id="151310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903179">
              <w:marLeft w:val="0"/>
              <w:marRight w:val="0"/>
              <w:marTop w:val="0"/>
              <w:marBottom w:val="0"/>
              <w:divBdr>
                <w:top w:val="none" w:sz="0" w:space="0" w:color="auto"/>
                <w:left w:val="none" w:sz="0" w:space="0" w:color="auto"/>
                <w:bottom w:val="none" w:sz="0" w:space="0" w:color="auto"/>
                <w:right w:val="none" w:sz="0" w:space="0" w:color="auto"/>
              </w:divBdr>
              <w:divsChild>
                <w:div w:id="1949922978">
                  <w:marLeft w:val="0"/>
                  <w:marRight w:val="0"/>
                  <w:marTop w:val="0"/>
                  <w:marBottom w:val="0"/>
                  <w:divBdr>
                    <w:top w:val="none" w:sz="0" w:space="0" w:color="auto"/>
                    <w:left w:val="none" w:sz="0" w:space="0" w:color="auto"/>
                    <w:bottom w:val="none" w:sz="0" w:space="0" w:color="auto"/>
                    <w:right w:val="none" w:sz="0" w:space="0" w:color="auto"/>
                  </w:divBdr>
                  <w:divsChild>
                    <w:div w:id="452333372">
                      <w:marLeft w:val="0"/>
                      <w:marRight w:val="0"/>
                      <w:marTop w:val="0"/>
                      <w:marBottom w:val="0"/>
                      <w:divBdr>
                        <w:top w:val="none" w:sz="0" w:space="0" w:color="auto"/>
                        <w:left w:val="none" w:sz="0" w:space="0" w:color="auto"/>
                        <w:bottom w:val="none" w:sz="0" w:space="0" w:color="auto"/>
                        <w:right w:val="none" w:sz="0" w:space="0" w:color="auto"/>
                      </w:divBdr>
                    </w:div>
                    <w:div w:id="1488475489">
                      <w:marLeft w:val="0"/>
                      <w:marRight w:val="0"/>
                      <w:marTop w:val="0"/>
                      <w:marBottom w:val="0"/>
                      <w:divBdr>
                        <w:top w:val="none" w:sz="0" w:space="0" w:color="auto"/>
                        <w:left w:val="none" w:sz="0" w:space="0" w:color="auto"/>
                        <w:bottom w:val="none" w:sz="0" w:space="0" w:color="auto"/>
                        <w:right w:val="none" w:sz="0" w:space="0" w:color="auto"/>
                      </w:divBdr>
                    </w:div>
                    <w:div w:id="21053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4432">
      <w:bodyDiv w:val="1"/>
      <w:marLeft w:val="0"/>
      <w:marRight w:val="0"/>
      <w:marTop w:val="0"/>
      <w:marBottom w:val="0"/>
      <w:divBdr>
        <w:top w:val="none" w:sz="0" w:space="0" w:color="auto"/>
        <w:left w:val="none" w:sz="0" w:space="0" w:color="auto"/>
        <w:bottom w:val="none" w:sz="0" w:space="0" w:color="auto"/>
        <w:right w:val="none" w:sz="0" w:space="0" w:color="auto"/>
      </w:divBdr>
      <w:divsChild>
        <w:div w:id="1949777027">
          <w:marLeft w:val="0"/>
          <w:marRight w:val="0"/>
          <w:marTop w:val="0"/>
          <w:marBottom w:val="0"/>
          <w:divBdr>
            <w:top w:val="none" w:sz="0" w:space="0" w:color="auto"/>
            <w:left w:val="none" w:sz="0" w:space="0" w:color="auto"/>
            <w:bottom w:val="none" w:sz="0" w:space="0" w:color="auto"/>
            <w:right w:val="none" w:sz="0" w:space="0" w:color="auto"/>
          </w:divBdr>
        </w:div>
        <w:div w:id="256015663">
          <w:marLeft w:val="0"/>
          <w:marRight w:val="0"/>
          <w:marTop w:val="0"/>
          <w:marBottom w:val="0"/>
          <w:divBdr>
            <w:top w:val="none" w:sz="0" w:space="0" w:color="auto"/>
            <w:left w:val="none" w:sz="0" w:space="0" w:color="auto"/>
            <w:bottom w:val="none" w:sz="0" w:space="0" w:color="auto"/>
            <w:right w:val="none" w:sz="0" w:space="0" w:color="auto"/>
          </w:divBdr>
        </w:div>
        <w:div w:id="430660731">
          <w:marLeft w:val="0"/>
          <w:marRight w:val="0"/>
          <w:marTop w:val="0"/>
          <w:marBottom w:val="0"/>
          <w:divBdr>
            <w:top w:val="none" w:sz="0" w:space="0" w:color="auto"/>
            <w:left w:val="none" w:sz="0" w:space="0" w:color="auto"/>
            <w:bottom w:val="none" w:sz="0" w:space="0" w:color="auto"/>
            <w:right w:val="none" w:sz="0" w:space="0" w:color="auto"/>
          </w:divBdr>
        </w:div>
        <w:div w:id="51736743">
          <w:marLeft w:val="0"/>
          <w:marRight w:val="0"/>
          <w:marTop w:val="0"/>
          <w:marBottom w:val="0"/>
          <w:divBdr>
            <w:top w:val="none" w:sz="0" w:space="0" w:color="auto"/>
            <w:left w:val="none" w:sz="0" w:space="0" w:color="auto"/>
            <w:bottom w:val="none" w:sz="0" w:space="0" w:color="auto"/>
            <w:right w:val="none" w:sz="0" w:space="0" w:color="auto"/>
          </w:divBdr>
        </w:div>
        <w:div w:id="1781756033">
          <w:marLeft w:val="0"/>
          <w:marRight w:val="0"/>
          <w:marTop w:val="0"/>
          <w:marBottom w:val="0"/>
          <w:divBdr>
            <w:top w:val="none" w:sz="0" w:space="0" w:color="auto"/>
            <w:left w:val="none" w:sz="0" w:space="0" w:color="auto"/>
            <w:bottom w:val="none" w:sz="0" w:space="0" w:color="auto"/>
            <w:right w:val="none" w:sz="0" w:space="0" w:color="auto"/>
          </w:divBdr>
        </w:div>
      </w:divsChild>
    </w:div>
    <w:div w:id="872569882">
      <w:bodyDiv w:val="1"/>
      <w:marLeft w:val="0"/>
      <w:marRight w:val="0"/>
      <w:marTop w:val="0"/>
      <w:marBottom w:val="0"/>
      <w:divBdr>
        <w:top w:val="none" w:sz="0" w:space="0" w:color="auto"/>
        <w:left w:val="none" w:sz="0" w:space="0" w:color="auto"/>
        <w:bottom w:val="none" w:sz="0" w:space="0" w:color="auto"/>
        <w:right w:val="none" w:sz="0" w:space="0" w:color="auto"/>
      </w:divBdr>
    </w:div>
    <w:div w:id="875198848">
      <w:bodyDiv w:val="1"/>
      <w:marLeft w:val="0"/>
      <w:marRight w:val="0"/>
      <w:marTop w:val="0"/>
      <w:marBottom w:val="0"/>
      <w:divBdr>
        <w:top w:val="none" w:sz="0" w:space="0" w:color="auto"/>
        <w:left w:val="none" w:sz="0" w:space="0" w:color="auto"/>
        <w:bottom w:val="none" w:sz="0" w:space="0" w:color="auto"/>
        <w:right w:val="none" w:sz="0" w:space="0" w:color="auto"/>
      </w:divBdr>
    </w:div>
    <w:div w:id="894241594">
      <w:bodyDiv w:val="1"/>
      <w:marLeft w:val="0"/>
      <w:marRight w:val="0"/>
      <w:marTop w:val="0"/>
      <w:marBottom w:val="0"/>
      <w:divBdr>
        <w:top w:val="none" w:sz="0" w:space="0" w:color="auto"/>
        <w:left w:val="none" w:sz="0" w:space="0" w:color="auto"/>
        <w:bottom w:val="none" w:sz="0" w:space="0" w:color="auto"/>
        <w:right w:val="none" w:sz="0" w:space="0" w:color="auto"/>
      </w:divBdr>
    </w:div>
    <w:div w:id="894850222">
      <w:bodyDiv w:val="1"/>
      <w:marLeft w:val="0"/>
      <w:marRight w:val="0"/>
      <w:marTop w:val="0"/>
      <w:marBottom w:val="0"/>
      <w:divBdr>
        <w:top w:val="none" w:sz="0" w:space="0" w:color="auto"/>
        <w:left w:val="none" w:sz="0" w:space="0" w:color="auto"/>
        <w:bottom w:val="none" w:sz="0" w:space="0" w:color="auto"/>
        <w:right w:val="none" w:sz="0" w:space="0" w:color="auto"/>
      </w:divBdr>
    </w:div>
    <w:div w:id="896093624">
      <w:bodyDiv w:val="1"/>
      <w:marLeft w:val="0"/>
      <w:marRight w:val="0"/>
      <w:marTop w:val="0"/>
      <w:marBottom w:val="0"/>
      <w:divBdr>
        <w:top w:val="none" w:sz="0" w:space="0" w:color="auto"/>
        <w:left w:val="none" w:sz="0" w:space="0" w:color="auto"/>
        <w:bottom w:val="none" w:sz="0" w:space="0" w:color="auto"/>
        <w:right w:val="none" w:sz="0" w:space="0" w:color="auto"/>
      </w:divBdr>
      <w:divsChild>
        <w:div w:id="1008018404">
          <w:marLeft w:val="0"/>
          <w:marRight w:val="0"/>
          <w:marTop w:val="0"/>
          <w:marBottom w:val="0"/>
          <w:divBdr>
            <w:top w:val="none" w:sz="0" w:space="0" w:color="auto"/>
            <w:left w:val="none" w:sz="0" w:space="0" w:color="auto"/>
            <w:bottom w:val="none" w:sz="0" w:space="0" w:color="auto"/>
            <w:right w:val="none" w:sz="0" w:space="0" w:color="auto"/>
          </w:divBdr>
        </w:div>
        <w:div w:id="2132816103">
          <w:marLeft w:val="0"/>
          <w:marRight w:val="0"/>
          <w:marTop w:val="0"/>
          <w:marBottom w:val="0"/>
          <w:divBdr>
            <w:top w:val="none" w:sz="0" w:space="0" w:color="auto"/>
            <w:left w:val="none" w:sz="0" w:space="0" w:color="auto"/>
            <w:bottom w:val="none" w:sz="0" w:space="0" w:color="auto"/>
            <w:right w:val="none" w:sz="0" w:space="0" w:color="auto"/>
          </w:divBdr>
        </w:div>
        <w:div w:id="623461063">
          <w:marLeft w:val="0"/>
          <w:marRight w:val="0"/>
          <w:marTop w:val="0"/>
          <w:marBottom w:val="0"/>
          <w:divBdr>
            <w:top w:val="none" w:sz="0" w:space="0" w:color="auto"/>
            <w:left w:val="none" w:sz="0" w:space="0" w:color="auto"/>
            <w:bottom w:val="none" w:sz="0" w:space="0" w:color="auto"/>
            <w:right w:val="none" w:sz="0" w:space="0" w:color="auto"/>
          </w:divBdr>
        </w:div>
        <w:div w:id="1512380489">
          <w:marLeft w:val="0"/>
          <w:marRight w:val="0"/>
          <w:marTop w:val="0"/>
          <w:marBottom w:val="0"/>
          <w:divBdr>
            <w:top w:val="none" w:sz="0" w:space="0" w:color="auto"/>
            <w:left w:val="none" w:sz="0" w:space="0" w:color="auto"/>
            <w:bottom w:val="none" w:sz="0" w:space="0" w:color="auto"/>
            <w:right w:val="none" w:sz="0" w:space="0" w:color="auto"/>
          </w:divBdr>
        </w:div>
      </w:divsChild>
    </w:div>
    <w:div w:id="896668035">
      <w:bodyDiv w:val="1"/>
      <w:marLeft w:val="0"/>
      <w:marRight w:val="0"/>
      <w:marTop w:val="0"/>
      <w:marBottom w:val="0"/>
      <w:divBdr>
        <w:top w:val="none" w:sz="0" w:space="0" w:color="auto"/>
        <w:left w:val="none" w:sz="0" w:space="0" w:color="auto"/>
        <w:bottom w:val="none" w:sz="0" w:space="0" w:color="auto"/>
        <w:right w:val="none" w:sz="0" w:space="0" w:color="auto"/>
      </w:divBdr>
    </w:div>
    <w:div w:id="899023080">
      <w:bodyDiv w:val="1"/>
      <w:marLeft w:val="0"/>
      <w:marRight w:val="0"/>
      <w:marTop w:val="0"/>
      <w:marBottom w:val="0"/>
      <w:divBdr>
        <w:top w:val="none" w:sz="0" w:space="0" w:color="auto"/>
        <w:left w:val="none" w:sz="0" w:space="0" w:color="auto"/>
        <w:bottom w:val="none" w:sz="0" w:space="0" w:color="auto"/>
        <w:right w:val="none" w:sz="0" w:space="0" w:color="auto"/>
      </w:divBdr>
    </w:div>
    <w:div w:id="904217498">
      <w:bodyDiv w:val="1"/>
      <w:marLeft w:val="0"/>
      <w:marRight w:val="0"/>
      <w:marTop w:val="0"/>
      <w:marBottom w:val="0"/>
      <w:divBdr>
        <w:top w:val="none" w:sz="0" w:space="0" w:color="auto"/>
        <w:left w:val="none" w:sz="0" w:space="0" w:color="auto"/>
        <w:bottom w:val="none" w:sz="0" w:space="0" w:color="auto"/>
        <w:right w:val="none" w:sz="0" w:space="0" w:color="auto"/>
      </w:divBdr>
    </w:div>
    <w:div w:id="905650599">
      <w:bodyDiv w:val="1"/>
      <w:marLeft w:val="0"/>
      <w:marRight w:val="0"/>
      <w:marTop w:val="0"/>
      <w:marBottom w:val="0"/>
      <w:divBdr>
        <w:top w:val="none" w:sz="0" w:space="0" w:color="auto"/>
        <w:left w:val="none" w:sz="0" w:space="0" w:color="auto"/>
        <w:bottom w:val="none" w:sz="0" w:space="0" w:color="auto"/>
        <w:right w:val="none" w:sz="0" w:space="0" w:color="auto"/>
      </w:divBdr>
    </w:div>
    <w:div w:id="909733749">
      <w:bodyDiv w:val="1"/>
      <w:marLeft w:val="0"/>
      <w:marRight w:val="0"/>
      <w:marTop w:val="0"/>
      <w:marBottom w:val="0"/>
      <w:divBdr>
        <w:top w:val="none" w:sz="0" w:space="0" w:color="auto"/>
        <w:left w:val="none" w:sz="0" w:space="0" w:color="auto"/>
        <w:bottom w:val="none" w:sz="0" w:space="0" w:color="auto"/>
        <w:right w:val="none" w:sz="0" w:space="0" w:color="auto"/>
      </w:divBdr>
    </w:div>
    <w:div w:id="915475722">
      <w:bodyDiv w:val="1"/>
      <w:marLeft w:val="0"/>
      <w:marRight w:val="0"/>
      <w:marTop w:val="0"/>
      <w:marBottom w:val="0"/>
      <w:divBdr>
        <w:top w:val="none" w:sz="0" w:space="0" w:color="auto"/>
        <w:left w:val="none" w:sz="0" w:space="0" w:color="auto"/>
        <w:bottom w:val="none" w:sz="0" w:space="0" w:color="auto"/>
        <w:right w:val="none" w:sz="0" w:space="0" w:color="auto"/>
      </w:divBdr>
      <w:divsChild>
        <w:div w:id="1111629902">
          <w:marLeft w:val="0"/>
          <w:marRight w:val="0"/>
          <w:marTop w:val="0"/>
          <w:marBottom w:val="0"/>
          <w:divBdr>
            <w:top w:val="none" w:sz="0" w:space="0" w:color="auto"/>
            <w:left w:val="none" w:sz="0" w:space="0" w:color="auto"/>
            <w:bottom w:val="none" w:sz="0" w:space="0" w:color="auto"/>
            <w:right w:val="none" w:sz="0" w:space="0" w:color="auto"/>
          </w:divBdr>
        </w:div>
        <w:div w:id="1474757430">
          <w:marLeft w:val="0"/>
          <w:marRight w:val="0"/>
          <w:marTop w:val="0"/>
          <w:marBottom w:val="0"/>
          <w:divBdr>
            <w:top w:val="none" w:sz="0" w:space="0" w:color="auto"/>
            <w:left w:val="none" w:sz="0" w:space="0" w:color="auto"/>
            <w:bottom w:val="none" w:sz="0" w:space="0" w:color="auto"/>
            <w:right w:val="none" w:sz="0" w:space="0" w:color="auto"/>
          </w:divBdr>
        </w:div>
      </w:divsChild>
    </w:div>
    <w:div w:id="952057528">
      <w:bodyDiv w:val="1"/>
      <w:marLeft w:val="0"/>
      <w:marRight w:val="0"/>
      <w:marTop w:val="0"/>
      <w:marBottom w:val="0"/>
      <w:divBdr>
        <w:top w:val="none" w:sz="0" w:space="0" w:color="auto"/>
        <w:left w:val="none" w:sz="0" w:space="0" w:color="auto"/>
        <w:bottom w:val="none" w:sz="0" w:space="0" w:color="auto"/>
        <w:right w:val="none" w:sz="0" w:space="0" w:color="auto"/>
      </w:divBdr>
    </w:div>
    <w:div w:id="964694963">
      <w:bodyDiv w:val="1"/>
      <w:marLeft w:val="0"/>
      <w:marRight w:val="0"/>
      <w:marTop w:val="0"/>
      <w:marBottom w:val="0"/>
      <w:divBdr>
        <w:top w:val="none" w:sz="0" w:space="0" w:color="auto"/>
        <w:left w:val="none" w:sz="0" w:space="0" w:color="auto"/>
        <w:bottom w:val="none" w:sz="0" w:space="0" w:color="auto"/>
        <w:right w:val="none" w:sz="0" w:space="0" w:color="auto"/>
      </w:divBdr>
    </w:div>
    <w:div w:id="969356625">
      <w:bodyDiv w:val="1"/>
      <w:marLeft w:val="0"/>
      <w:marRight w:val="0"/>
      <w:marTop w:val="0"/>
      <w:marBottom w:val="0"/>
      <w:divBdr>
        <w:top w:val="none" w:sz="0" w:space="0" w:color="auto"/>
        <w:left w:val="none" w:sz="0" w:space="0" w:color="auto"/>
        <w:bottom w:val="none" w:sz="0" w:space="0" w:color="auto"/>
        <w:right w:val="none" w:sz="0" w:space="0" w:color="auto"/>
      </w:divBdr>
    </w:div>
    <w:div w:id="971331663">
      <w:bodyDiv w:val="1"/>
      <w:marLeft w:val="0"/>
      <w:marRight w:val="0"/>
      <w:marTop w:val="0"/>
      <w:marBottom w:val="0"/>
      <w:divBdr>
        <w:top w:val="none" w:sz="0" w:space="0" w:color="auto"/>
        <w:left w:val="none" w:sz="0" w:space="0" w:color="auto"/>
        <w:bottom w:val="none" w:sz="0" w:space="0" w:color="auto"/>
        <w:right w:val="none" w:sz="0" w:space="0" w:color="auto"/>
      </w:divBdr>
    </w:div>
    <w:div w:id="974526667">
      <w:bodyDiv w:val="1"/>
      <w:marLeft w:val="0"/>
      <w:marRight w:val="0"/>
      <w:marTop w:val="0"/>
      <w:marBottom w:val="0"/>
      <w:divBdr>
        <w:top w:val="none" w:sz="0" w:space="0" w:color="auto"/>
        <w:left w:val="none" w:sz="0" w:space="0" w:color="auto"/>
        <w:bottom w:val="none" w:sz="0" w:space="0" w:color="auto"/>
        <w:right w:val="none" w:sz="0" w:space="0" w:color="auto"/>
      </w:divBdr>
    </w:div>
    <w:div w:id="982392882">
      <w:bodyDiv w:val="1"/>
      <w:marLeft w:val="0"/>
      <w:marRight w:val="0"/>
      <w:marTop w:val="0"/>
      <w:marBottom w:val="0"/>
      <w:divBdr>
        <w:top w:val="none" w:sz="0" w:space="0" w:color="auto"/>
        <w:left w:val="none" w:sz="0" w:space="0" w:color="auto"/>
        <w:bottom w:val="none" w:sz="0" w:space="0" w:color="auto"/>
        <w:right w:val="none" w:sz="0" w:space="0" w:color="auto"/>
      </w:divBdr>
    </w:div>
    <w:div w:id="989871991">
      <w:bodyDiv w:val="1"/>
      <w:marLeft w:val="0"/>
      <w:marRight w:val="0"/>
      <w:marTop w:val="0"/>
      <w:marBottom w:val="0"/>
      <w:divBdr>
        <w:top w:val="none" w:sz="0" w:space="0" w:color="auto"/>
        <w:left w:val="none" w:sz="0" w:space="0" w:color="auto"/>
        <w:bottom w:val="none" w:sz="0" w:space="0" w:color="auto"/>
        <w:right w:val="none" w:sz="0" w:space="0" w:color="auto"/>
      </w:divBdr>
    </w:div>
    <w:div w:id="991637500">
      <w:bodyDiv w:val="1"/>
      <w:marLeft w:val="0"/>
      <w:marRight w:val="0"/>
      <w:marTop w:val="0"/>
      <w:marBottom w:val="0"/>
      <w:divBdr>
        <w:top w:val="none" w:sz="0" w:space="0" w:color="auto"/>
        <w:left w:val="none" w:sz="0" w:space="0" w:color="auto"/>
        <w:bottom w:val="none" w:sz="0" w:space="0" w:color="auto"/>
        <w:right w:val="none" w:sz="0" w:space="0" w:color="auto"/>
      </w:divBdr>
    </w:div>
    <w:div w:id="995760618">
      <w:bodyDiv w:val="1"/>
      <w:marLeft w:val="0"/>
      <w:marRight w:val="0"/>
      <w:marTop w:val="0"/>
      <w:marBottom w:val="0"/>
      <w:divBdr>
        <w:top w:val="none" w:sz="0" w:space="0" w:color="auto"/>
        <w:left w:val="none" w:sz="0" w:space="0" w:color="auto"/>
        <w:bottom w:val="none" w:sz="0" w:space="0" w:color="auto"/>
        <w:right w:val="none" w:sz="0" w:space="0" w:color="auto"/>
      </w:divBdr>
    </w:div>
    <w:div w:id="998658904">
      <w:bodyDiv w:val="1"/>
      <w:marLeft w:val="0"/>
      <w:marRight w:val="0"/>
      <w:marTop w:val="0"/>
      <w:marBottom w:val="0"/>
      <w:divBdr>
        <w:top w:val="none" w:sz="0" w:space="0" w:color="auto"/>
        <w:left w:val="none" w:sz="0" w:space="0" w:color="auto"/>
        <w:bottom w:val="none" w:sz="0" w:space="0" w:color="auto"/>
        <w:right w:val="none" w:sz="0" w:space="0" w:color="auto"/>
      </w:divBdr>
    </w:div>
    <w:div w:id="1030953700">
      <w:bodyDiv w:val="1"/>
      <w:marLeft w:val="0"/>
      <w:marRight w:val="0"/>
      <w:marTop w:val="0"/>
      <w:marBottom w:val="0"/>
      <w:divBdr>
        <w:top w:val="none" w:sz="0" w:space="0" w:color="auto"/>
        <w:left w:val="none" w:sz="0" w:space="0" w:color="auto"/>
        <w:bottom w:val="none" w:sz="0" w:space="0" w:color="auto"/>
        <w:right w:val="none" w:sz="0" w:space="0" w:color="auto"/>
      </w:divBdr>
    </w:div>
    <w:div w:id="1047532879">
      <w:bodyDiv w:val="1"/>
      <w:marLeft w:val="0"/>
      <w:marRight w:val="0"/>
      <w:marTop w:val="0"/>
      <w:marBottom w:val="0"/>
      <w:divBdr>
        <w:top w:val="none" w:sz="0" w:space="0" w:color="auto"/>
        <w:left w:val="none" w:sz="0" w:space="0" w:color="auto"/>
        <w:bottom w:val="none" w:sz="0" w:space="0" w:color="auto"/>
        <w:right w:val="none" w:sz="0" w:space="0" w:color="auto"/>
      </w:divBdr>
      <w:divsChild>
        <w:div w:id="1346904554">
          <w:marLeft w:val="0"/>
          <w:marRight w:val="0"/>
          <w:marTop w:val="0"/>
          <w:marBottom w:val="0"/>
          <w:divBdr>
            <w:top w:val="none" w:sz="0" w:space="0" w:color="auto"/>
            <w:left w:val="none" w:sz="0" w:space="0" w:color="auto"/>
            <w:bottom w:val="none" w:sz="0" w:space="0" w:color="auto"/>
            <w:right w:val="none" w:sz="0" w:space="0" w:color="auto"/>
          </w:divBdr>
        </w:div>
        <w:div w:id="373425256">
          <w:marLeft w:val="0"/>
          <w:marRight w:val="0"/>
          <w:marTop w:val="0"/>
          <w:marBottom w:val="0"/>
          <w:divBdr>
            <w:top w:val="none" w:sz="0" w:space="0" w:color="auto"/>
            <w:left w:val="none" w:sz="0" w:space="0" w:color="auto"/>
            <w:bottom w:val="none" w:sz="0" w:space="0" w:color="auto"/>
            <w:right w:val="none" w:sz="0" w:space="0" w:color="auto"/>
          </w:divBdr>
        </w:div>
        <w:div w:id="535122665">
          <w:marLeft w:val="0"/>
          <w:marRight w:val="0"/>
          <w:marTop w:val="0"/>
          <w:marBottom w:val="0"/>
          <w:divBdr>
            <w:top w:val="none" w:sz="0" w:space="0" w:color="auto"/>
            <w:left w:val="none" w:sz="0" w:space="0" w:color="auto"/>
            <w:bottom w:val="none" w:sz="0" w:space="0" w:color="auto"/>
            <w:right w:val="none" w:sz="0" w:space="0" w:color="auto"/>
          </w:divBdr>
        </w:div>
        <w:div w:id="1202670623">
          <w:marLeft w:val="0"/>
          <w:marRight w:val="0"/>
          <w:marTop w:val="0"/>
          <w:marBottom w:val="0"/>
          <w:divBdr>
            <w:top w:val="none" w:sz="0" w:space="0" w:color="auto"/>
            <w:left w:val="none" w:sz="0" w:space="0" w:color="auto"/>
            <w:bottom w:val="none" w:sz="0" w:space="0" w:color="auto"/>
            <w:right w:val="none" w:sz="0" w:space="0" w:color="auto"/>
          </w:divBdr>
        </w:div>
        <w:div w:id="1871986591">
          <w:marLeft w:val="0"/>
          <w:marRight w:val="0"/>
          <w:marTop w:val="0"/>
          <w:marBottom w:val="0"/>
          <w:divBdr>
            <w:top w:val="none" w:sz="0" w:space="0" w:color="auto"/>
            <w:left w:val="none" w:sz="0" w:space="0" w:color="auto"/>
            <w:bottom w:val="none" w:sz="0" w:space="0" w:color="auto"/>
            <w:right w:val="none" w:sz="0" w:space="0" w:color="auto"/>
          </w:divBdr>
        </w:div>
        <w:div w:id="1384209117">
          <w:marLeft w:val="0"/>
          <w:marRight w:val="0"/>
          <w:marTop w:val="0"/>
          <w:marBottom w:val="0"/>
          <w:divBdr>
            <w:top w:val="none" w:sz="0" w:space="0" w:color="auto"/>
            <w:left w:val="none" w:sz="0" w:space="0" w:color="auto"/>
            <w:bottom w:val="none" w:sz="0" w:space="0" w:color="auto"/>
            <w:right w:val="none" w:sz="0" w:space="0" w:color="auto"/>
          </w:divBdr>
        </w:div>
        <w:div w:id="1723090420">
          <w:marLeft w:val="0"/>
          <w:marRight w:val="0"/>
          <w:marTop w:val="0"/>
          <w:marBottom w:val="0"/>
          <w:divBdr>
            <w:top w:val="none" w:sz="0" w:space="0" w:color="auto"/>
            <w:left w:val="none" w:sz="0" w:space="0" w:color="auto"/>
            <w:bottom w:val="none" w:sz="0" w:space="0" w:color="auto"/>
            <w:right w:val="none" w:sz="0" w:space="0" w:color="auto"/>
          </w:divBdr>
        </w:div>
      </w:divsChild>
    </w:div>
    <w:div w:id="1048453942">
      <w:bodyDiv w:val="1"/>
      <w:marLeft w:val="0"/>
      <w:marRight w:val="0"/>
      <w:marTop w:val="0"/>
      <w:marBottom w:val="0"/>
      <w:divBdr>
        <w:top w:val="none" w:sz="0" w:space="0" w:color="auto"/>
        <w:left w:val="none" w:sz="0" w:space="0" w:color="auto"/>
        <w:bottom w:val="none" w:sz="0" w:space="0" w:color="auto"/>
        <w:right w:val="none" w:sz="0" w:space="0" w:color="auto"/>
      </w:divBdr>
    </w:div>
    <w:div w:id="1059743753">
      <w:bodyDiv w:val="1"/>
      <w:marLeft w:val="0"/>
      <w:marRight w:val="0"/>
      <w:marTop w:val="0"/>
      <w:marBottom w:val="0"/>
      <w:divBdr>
        <w:top w:val="none" w:sz="0" w:space="0" w:color="auto"/>
        <w:left w:val="none" w:sz="0" w:space="0" w:color="auto"/>
        <w:bottom w:val="none" w:sz="0" w:space="0" w:color="auto"/>
        <w:right w:val="none" w:sz="0" w:space="0" w:color="auto"/>
      </w:divBdr>
    </w:div>
    <w:div w:id="1070225113">
      <w:bodyDiv w:val="1"/>
      <w:marLeft w:val="0"/>
      <w:marRight w:val="0"/>
      <w:marTop w:val="0"/>
      <w:marBottom w:val="0"/>
      <w:divBdr>
        <w:top w:val="none" w:sz="0" w:space="0" w:color="auto"/>
        <w:left w:val="none" w:sz="0" w:space="0" w:color="auto"/>
        <w:bottom w:val="none" w:sz="0" w:space="0" w:color="auto"/>
        <w:right w:val="none" w:sz="0" w:space="0" w:color="auto"/>
      </w:divBdr>
    </w:div>
    <w:div w:id="1074090740">
      <w:bodyDiv w:val="1"/>
      <w:marLeft w:val="0"/>
      <w:marRight w:val="0"/>
      <w:marTop w:val="0"/>
      <w:marBottom w:val="0"/>
      <w:divBdr>
        <w:top w:val="none" w:sz="0" w:space="0" w:color="auto"/>
        <w:left w:val="none" w:sz="0" w:space="0" w:color="auto"/>
        <w:bottom w:val="none" w:sz="0" w:space="0" w:color="auto"/>
        <w:right w:val="none" w:sz="0" w:space="0" w:color="auto"/>
      </w:divBdr>
    </w:div>
    <w:div w:id="1087535085">
      <w:bodyDiv w:val="1"/>
      <w:marLeft w:val="0"/>
      <w:marRight w:val="0"/>
      <w:marTop w:val="0"/>
      <w:marBottom w:val="0"/>
      <w:divBdr>
        <w:top w:val="none" w:sz="0" w:space="0" w:color="auto"/>
        <w:left w:val="none" w:sz="0" w:space="0" w:color="auto"/>
        <w:bottom w:val="none" w:sz="0" w:space="0" w:color="auto"/>
        <w:right w:val="none" w:sz="0" w:space="0" w:color="auto"/>
      </w:divBdr>
    </w:div>
    <w:div w:id="1093625762">
      <w:bodyDiv w:val="1"/>
      <w:marLeft w:val="0"/>
      <w:marRight w:val="0"/>
      <w:marTop w:val="0"/>
      <w:marBottom w:val="0"/>
      <w:divBdr>
        <w:top w:val="none" w:sz="0" w:space="0" w:color="auto"/>
        <w:left w:val="none" w:sz="0" w:space="0" w:color="auto"/>
        <w:bottom w:val="none" w:sz="0" w:space="0" w:color="auto"/>
        <w:right w:val="none" w:sz="0" w:space="0" w:color="auto"/>
      </w:divBdr>
    </w:div>
    <w:div w:id="1101606977">
      <w:bodyDiv w:val="1"/>
      <w:marLeft w:val="0"/>
      <w:marRight w:val="0"/>
      <w:marTop w:val="0"/>
      <w:marBottom w:val="0"/>
      <w:divBdr>
        <w:top w:val="none" w:sz="0" w:space="0" w:color="auto"/>
        <w:left w:val="none" w:sz="0" w:space="0" w:color="auto"/>
        <w:bottom w:val="none" w:sz="0" w:space="0" w:color="auto"/>
        <w:right w:val="none" w:sz="0" w:space="0" w:color="auto"/>
      </w:divBdr>
    </w:div>
    <w:div w:id="1130778594">
      <w:bodyDiv w:val="1"/>
      <w:marLeft w:val="0"/>
      <w:marRight w:val="0"/>
      <w:marTop w:val="0"/>
      <w:marBottom w:val="0"/>
      <w:divBdr>
        <w:top w:val="none" w:sz="0" w:space="0" w:color="auto"/>
        <w:left w:val="none" w:sz="0" w:space="0" w:color="auto"/>
        <w:bottom w:val="none" w:sz="0" w:space="0" w:color="auto"/>
        <w:right w:val="none" w:sz="0" w:space="0" w:color="auto"/>
      </w:divBdr>
    </w:div>
    <w:div w:id="1166552601">
      <w:bodyDiv w:val="1"/>
      <w:marLeft w:val="0"/>
      <w:marRight w:val="0"/>
      <w:marTop w:val="0"/>
      <w:marBottom w:val="0"/>
      <w:divBdr>
        <w:top w:val="none" w:sz="0" w:space="0" w:color="auto"/>
        <w:left w:val="none" w:sz="0" w:space="0" w:color="auto"/>
        <w:bottom w:val="none" w:sz="0" w:space="0" w:color="auto"/>
        <w:right w:val="none" w:sz="0" w:space="0" w:color="auto"/>
      </w:divBdr>
    </w:div>
    <w:div w:id="1200555249">
      <w:bodyDiv w:val="1"/>
      <w:marLeft w:val="0"/>
      <w:marRight w:val="0"/>
      <w:marTop w:val="0"/>
      <w:marBottom w:val="0"/>
      <w:divBdr>
        <w:top w:val="none" w:sz="0" w:space="0" w:color="auto"/>
        <w:left w:val="none" w:sz="0" w:space="0" w:color="auto"/>
        <w:bottom w:val="none" w:sz="0" w:space="0" w:color="auto"/>
        <w:right w:val="none" w:sz="0" w:space="0" w:color="auto"/>
      </w:divBdr>
    </w:div>
    <w:div w:id="121662182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24488562">
      <w:bodyDiv w:val="1"/>
      <w:marLeft w:val="0"/>
      <w:marRight w:val="0"/>
      <w:marTop w:val="0"/>
      <w:marBottom w:val="0"/>
      <w:divBdr>
        <w:top w:val="none" w:sz="0" w:space="0" w:color="auto"/>
        <w:left w:val="none" w:sz="0" w:space="0" w:color="auto"/>
        <w:bottom w:val="none" w:sz="0" w:space="0" w:color="auto"/>
        <w:right w:val="none" w:sz="0" w:space="0" w:color="auto"/>
      </w:divBdr>
    </w:div>
    <w:div w:id="1224756188">
      <w:bodyDiv w:val="1"/>
      <w:marLeft w:val="0"/>
      <w:marRight w:val="0"/>
      <w:marTop w:val="0"/>
      <w:marBottom w:val="0"/>
      <w:divBdr>
        <w:top w:val="none" w:sz="0" w:space="0" w:color="auto"/>
        <w:left w:val="none" w:sz="0" w:space="0" w:color="auto"/>
        <w:bottom w:val="none" w:sz="0" w:space="0" w:color="auto"/>
        <w:right w:val="none" w:sz="0" w:space="0" w:color="auto"/>
      </w:divBdr>
      <w:divsChild>
        <w:div w:id="1103964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2054965">
              <w:marLeft w:val="0"/>
              <w:marRight w:val="0"/>
              <w:marTop w:val="0"/>
              <w:marBottom w:val="0"/>
              <w:divBdr>
                <w:top w:val="none" w:sz="0" w:space="0" w:color="auto"/>
                <w:left w:val="none" w:sz="0" w:space="0" w:color="auto"/>
                <w:bottom w:val="none" w:sz="0" w:space="0" w:color="auto"/>
                <w:right w:val="none" w:sz="0" w:space="0" w:color="auto"/>
              </w:divBdr>
              <w:divsChild>
                <w:div w:id="550507579">
                  <w:marLeft w:val="0"/>
                  <w:marRight w:val="0"/>
                  <w:marTop w:val="0"/>
                  <w:marBottom w:val="0"/>
                  <w:divBdr>
                    <w:top w:val="none" w:sz="0" w:space="0" w:color="auto"/>
                    <w:left w:val="none" w:sz="0" w:space="0" w:color="auto"/>
                    <w:bottom w:val="none" w:sz="0" w:space="0" w:color="auto"/>
                    <w:right w:val="none" w:sz="0" w:space="0" w:color="auto"/>
                  </w:divBdr>
                </w:div>
                <w:div w:id="718285011">
                  <w:marLeft w:val="0"/>
                  <w:marRight w:val="0"/>
                  <w:marTop w:val="0"/>
                  <w:marBottom w:val="0"/>
                  <w:divBdr>
                    <w:top w:val="none" w:sz="0" w:space="0" w:color="auto"/>
                    <w:left w:val="none" w:sz="0" w:space="0" w:color="auto"/>
                    <w:bottom w:val="none" w:sz="0" w:space="0" w:color="auto"/>
                    <w:right w:val="none" w:sz="0" w:space="0" w:color="auto"/>
                  </w:divBdr>
                </w:div>
                <w:div w:id="740444255">
                  <w:marLeft w:val="0"/>
                  <w:marRight w:val="0"/>
                  <w:marTop w:val="0"/>
                  <w:marBottom w:val="0"/>
                  <w:divBdr>
                    <w:top w:val="none" w:sz="0" w:space="0" w:color="auto"/>
                    <w:left w:val="none" w:sz="0" w:space="0" w:color="auto"/>
                    <w:bottom w:val="none" w:sz="0" w:space="0" w:color="auto"/>
                    <w:right w:val="none" w:sz="0" w:space="0" w:color="auto"/>
                  </w:divBdr>
                </w:div>
                <w:div w:id="112133804">
                  <w:marLeft w:val="0"/>
                  <w:marRight w:val="0"/>
                  <w:marTop w:val="0"/>
                  <w:marBottom w:val="0"/>
                  <w:divBdr>
                    <w:top w:val="none" w:sz="0" w:space="0" w:color="auto"/>
                    <w:left w:val="none" w:sz="0" w:space="0" w:color="auto"/>
                    <w:bottom w:val="none" w:sz="0" w:space="0" w:color="auto"/>
                    <w:right w:val="none" w:sz="0" w:space="0" w:color="auto"/>
                  </w:divBdr>
                </w:div>
                <w:div w:id="2048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830">
      <w:bodyDiv w:val="1"/>
      <w:marLeft w:val="0"/>
      <w:marRight w:val="0"/>
      <w:marTop w:val="0"/>
      <w:marBottom w:val="0"/>
      <w:divBdr>
        <w:top w:val="none" w:sz="0" w:space="0" w:color="auto"/>
        <w:left w:val="none" w:sz="0" w:space="0" w:color="auto"/>
        <w:bottom w:val="none" w:sz="0" w:space="0" w:color="auto"/>
        <w:right w:val="none" w:sz="0" w:space="0" w:color="auto"/>
      </w:divBdr>
    </w:div>
    <w:div w:id="1242912330">
      <w:bodyDiv w:val="1"/>
      <w:marLeft w:val="0"/>
      <w:marRight w:val="0"/>
      <w:marTop w:val="0"/>
      <w:marBottom w:val="0"/>
      <w:divBdr>
        <w:top w:val="none" w:sz="0" w:space="0" w:color="auto"/>
        <w:left w:val="none" w:sz="0" w:space="0" w:color="auto"/>
        <w:bottom w:val="none" w:sz="0" w:space="0" w:color="auto"/>
        <w:right w:val="none" w:sz="0" w:space="0" w:color="auto"/>
      </w:divBdr>
      <w:divsChild>
        <w:div w:id="1909729331">
          <w:marLeft w:val="0"/>
          <w:marRight w:val="0"/>
          <w:marTop w:val="0"/>
          <w:marBottom w:val="0"/>
          <w:divBdr>
            <w:top w:val="none" w:sz="0" w:space="0" w:color="auto"/>
            <w:left w:val="none" w:sz="0" w:space="0" w:color="auto"/>
            <w:bottom w:val="none" w:sz="0" w:space="0" w:color="auto"/>
            <w:right w:val="none" w:sz="0" w:space="0" w:color="auto"/>
          </w:divBdr>
        </w:div>
      </w:divsChild>
    </w:div>
    <w:div w:id="1243177500">
      <w:bodyDiv w:val="1"/>
      <w:marLeft w:val="0"/>
      <w:marRight w:val="0"/>
      <w:marTop w:val="0"/>
      <w:marBottom w:val="0"/>
      <w:divBdr>
        <w:top w:val="none" w:sz="0" w:space="0" w:color="auto"/>
        <w:left w:val="none" w:sz="0" w:space="0" w:color="auto"/>
        <w:bottom w:val="none" w:sz="0" w:space="0" w:color="auto"/>
        <w:right w:val="none" w:sz="0" w:space="0" w:color="auto"/>
      </w:divBdr>
      <w:divsChild>
        <w:div w:id="414018233">
          <w:marLeft w:val="0"/>
          <w:marRight w:val="0"/>
          <w:marTop w:val="0"/>
          <w:marBottom w:val="160"/>
          <w:divBdr>
            <w:top w:val="none" w:sz="0" w:space="0" w:color="auto"/>
            <w:left w:val="none" w:sz="0" w:space="0" w:color="auto"/>
            <w:bottom w:val="none" w:sz="0" w:space="0" w:color="auto"/>
            <w:right w:val="none" w:sz="0" w:space="0" w:color="auto"/>
          </w:divBdr>
        </w:div>
        <w:div w:id="1417436740">
          <w:marLeft w:val="0"/>
          <w:marRight w:val="0"/>
          <w:marTop w:val="0"/>
          <w:marBottom w:val="160"/>
          <w:divBdr>
            <w:top w:val="none" w:sz="0" w:space="0" w:color="auto"/>
            <w:left w:val="none" w:sz="0" w:space="0" w:color="auto"/>
            <w:bottom w:val="none" w:sz="0" w:space="0" w:color="auto"/>
            <w:right w:val="none" w:sz="0" w:space="0" w:color="auto"/>
          </w:divBdr>
        </w:div>
        <w:div w:id="1643997250">
          <w:marLeft w:val="0"/>
          <w:marRight w:val="0"/>
          <w:marTop w:val="0"/>
          <w:marBottom w:val="160"/>
          <w:divBdr>
            <w:top w:val="none" w:sz="0" w:space="0" w:color="auto"/>
            <w:left w:val="none" w:sz="0" w:space="0" w:color="auto"/>
            <w:bottom w:val="none" w:sz="0" w:space="0" w:color="auto"/>
            <w:right w:val="none" w:sz="0" w:space="0" w:color="auto"/>
          </w:divBdr>
        </w:div>
        <w:div w:id="1932153083">
          <w:marLeft w:val="0"/>
          <w:marRight w:val="0"/>
          <w:marTop w:val="0"/>
          <w:marBottom w:val="160"/>
          <w:divBdr>
            <w:top w:val="none" w:sz="0" w:space="0" w:color="auto"/>
            <w:left w:val="none" w:sz="0" w:space="0" w:color="auto"/>
            <w:bottom w:val="none" w:sz="0" w:space="0" w:color="auto"/>
            <w:right w:val="none" w:sz="0" w:space="0" w:color="auto"/>
          </w:divBdr>
        </w:div>
      </w:divsChild>
    </w:div>
    <w:div w:id="1250852525">
      <w:bodyDiv w:val="1"/>
      <w:marLeft w:val="0"/>
      <w:marRight w:val="0"/>
      <w:marTop w:val="0"/>
      <w:marBottom w:val="0"/>
      <w:divBdr>
        <w:top w:val="none" w:sz="0" w:space="0" w:color="auto"/>
        <w:left w:val="none" w:sz="0" w:space="0" w:color="auto"/>
        <w:bottom w:val="none" w:sz="0" w:space="0" w:color="auto"/>
        <w:right w:val="none" w:sz="0" w:space="0" w:color="auto"/>
      </w:divBdr>
    </w:div>
    <w:div w:id="1258751458">
      <w:bodyDiv w:val="1"/>
      <w:marLeft w:val="0"/>
      <w:marRight w:val="0"/>
      <w:marTop w:val="0"/>
      <w:marBottom w:val="0"/>
      <w:divBdr>
        <w:top w:val="none" w:sz="0" w:space="0" w:color="auto"/>
        <w:left w:val="none" w:sz="0" w:space="0" w:color="auto"/>
        <w:bottom w:val="none" w:sz="0" w:space="0" w:color="auto"/>
        <w:right w:val="none" w:sz="0" w:space="0" w:color="auto"/>
      </w:divBdr>
    </w:div>
    <w:div w:id="1258834330">
      <w:bodyDiv w:val="1"/>
      <w:marLeft w:val="0"/>
      <w:marRight w:val="0"/>
      <w:marTop w:val="0"/>
      <w:marBottom w:val="0"/>
      <w:divBdr>
        <w:top w:val="none" w:sz="0" w:space="0" w:color="auto"/>
        <w:left w:val="none" w:sz="0" w:space="0" w:color="auto"/>
        <w:bottom w:val="none" w:sz="0" w:space="0" w:color="auto"/>
        <w:right w:val="none" w:sz="0" w:space="0" w:color="auto"/>
      </w:divBdr>
    </w:div>
    <w:div w:id="1264649526">
      <w:bodyDiv w:val="1"/>
      <w:marLeft w:val="0"/>
      <w:marRight w:val="0"/>
      <w:marTop w:val="0"/>
      <w:marBottom w:val="0"/>
      <w:divBdr>
        <w:top w:val="none" w:sz="0" w:space="0" w:color="auto"/>
        <w:left w:val="none" w:sz="0" w:space="0" w:color="auto"/>
        <w:bottom w:val="none" w:sz="0" w:space="0" w:color="auto"/>
        <w:right w:val="none" w:sz="0" w:space="0" w:color="auto"/>
      </w:divBdr>
    </w:div>
    <w:div w:id="1290934958">
      <w:bodyDiv w:val="1"/>
      <w:marLeft w:val="0"/>
      <w:marRight w:val="0"/>
      <w:marTop w:val="0"/>
      <w:marBottom w:val="0"/>
      <w:divBdr>
        <w:top w:val="none" w:sz="0" w:space="0" w:color="auto"/>
        <w:left w:val="none" w:sz="0" w:space="0" w:color="auto"/>
        <w:bottom w:val="none" w:sz="0" w:space="0" w:color="auto"/>
        <w:right w:val="none" w:sz="0" w:space="0" w:color="auto"/>
      </w:divBdr>
    </w:div>
    <w:div w:id="1295064889">
      <w:bodyDiv w:val="1"/>
      <w:marLeft w:val="0"/>
      <w:marRight w:val="0"/>
      <w:marTop w:val="0"/>
      <w:marBottom w:val="0"/>
      <w:divBdr>
        <w:top w:val="none" w:sz="0" w:space="0" w:color="auto"/>
        <w:left w:val="none" w:sz="0" w:space="0" w:color="auto"/>
        <w:bottom w:val="none" w:sz="0" w:space="0" w:color="auto"/>
        <w:right w:val="none" w:sz="0" w:space="0" w:color="auto"/>
      </w:divBdr>
    </w:div>
    <w:div w:id="1309675429">
      <w:bodyDiv w:val="1"/>
      <w:marLeft w:val="0"/>
      <w:marRight w:val="0"/>
      <w:marTop w:val="0"/>
      <w:marBottom w:val="0"/>
      <w:divBdr>
        <w:top w:val="none" w:sz="0" w:space="0" w:color="auto"/>
        <w:left w:val="none" w:sz="0" w:space="0" w:color="auto"/>
        <w:bottom w:val="none" w:sz="0" w:space="0" w:color="auto"/>
        <w:right w:val="none" w:sz="0" w:space="0" w:color="auto"/>
      </w:divBdr>
    </w:div>
    <w:div w:id="1316715883">
      <w:bodyDiv w:val="1"/>
      <w:marLeft w:val="0"/>
      <w:marRight w:val="0"/>
      <w:marTop w:val="0"/>
      <w:marBottom w:val="0"/>
      <w:divBdr>
        <w:top w:val="none" w:sz="0" w:space="0" w:color="auto"/>
        <w:left w:val="none" w:sz="0" w:space="0" w:color="auto"/>
        <w:bottom w:val="none" w:sz="0" w:space="0" w:color="auto"/>
        <w:right w:val="none" w:sz="0" w:space="0" w:color="auto"/>
      </w:divBdr>
    </w:div>
    <w:div w:id="1316766690">
      <w:bodyDiv w:val="1"/>
      <w:marLeft w:val="0"/>
      <w:marRight w:val="0"/>
      <w:marTop w:val="0"/>
      <w:marBottom w:val="0"/>
      <w:divBdr>
        <w:top w:val="none" w:sz="0" w:space="0" w:color="auto"/>
        <w:left w:val="none" w:sz="0" w:space="0" w:color="auto"/>
        <w:bottom w:val="none" w:sz="0" w:space="0" w:color="auto"/>
        <w:right w:val="none" w:sz="0" w:space="0" w:color="auto"/>
      </w:divBdr>
    </w:div>
    <w:div w:id="1323579245">
      <w:bodyDiv w:val="1"/>
      <w:marLeft w:val="0"/>
      <w:marRight w:val="0"/>
      <w:marTop w:val="0"/>
      <w:marBottom w:val="0"/>
      <w:divBdr>
        <w:top w:val="none" w:sz="0" w:space="0" w:color="auto"/>
        <w:left w:val="none" w:sz="0" w:space="0" w:color="auto"/>
        <w:bottom w:val="none" w:sz="0" w:space="0" w:color="auto"/>
        <w:right w:val="none" w:sz="0" w:space="0" w:color="auto"/>
      </w:divBdr>
    </w:div>
    <w:div w:id="1345092795">
      <w:bodyDiv w:val="1"/>
      <w:marLeft w:val="0"/>
      <w:marRight w:val="0"/>
      <w:marTop w:val="0"/>
      <w:marBottom w:val="0"/>
      <w:divBdr>
        <w:top w:val="none" w:sz="0" w:space="0" w:color="auto"/>
        <w:left w:val="none" w:sz="0" w:space="0" w:color="auto"/>
        <w:bottom w:val="none" w:sz="0" w:space="0" w:color="auto"/>
        <w:right w:val="none" w:sz="0" w:space="0" w:color="auto"/>
      </w:divBdr>
    </w:div>
    <w:div w:id="1348601092">
      <w:bodyDiv w:val="1"/>
      <w:marLeft w:val="0"/>
      <w:marRight w:val="0"/>
      <w:marTop w:val="0"/>
      <w:marBottom w:val="0"/>
      <w:divBdr>
        <w:top w:val="none" w:sz="0" w:space="0" w:color="auto"/>
        <w:left w:val="none" w:sz="0" w:space="0" w:color="auto"/>
        <w:bottom w:val="none" w:sz="0" w:space="0" w:color="auto"/>
        <w:right w:val="none" w:sz="0" w:space="0" w:color="auto"/>
      </w:divBdr>
    </w:div>
    <w:div w:id="1370495681">
      <w:bodyDiv w:val="1"/>
      <w:marLeft w:val="0"/>
      <w:marRight w:val="0"/>
      <w:marTop w:val="0"/>
      <w:marBottom w:val="0"/>
      <w:divBdr>
        <w:top w:val="none" w:sz="0" w:space="0" w:color="auto"/>
        <w:left w:val="none" w:sz="0" w:space="0" w:color="auto"/>
        <w:bottom w:val="none" w:sz="0" w:space="0" w:color="auto"/>
        <w:right w:val="none" w:sz="0" w:space="0" w:color="auto"/>
      </w:divBdr>
    </w:div>
    <w:div w:id="1385446748">
      <w:bodyDiv w:val="1"/>
      <w:marLeft w:val="0"/>
      <w:marRight w:val="0"/>
      <w:marTop w:val="0"/>
      <w:marBottom w:val="0"/>
      <w:divBdr>
        <w:top w:val="none" w:sz="0" w:space="0" w:color="auto"/>
        <w:left w:val="none" w:sz="0" w:space="0" w:color="auto"/>
        <w:bottom w:val="none" w:sz="0" w:space="0" w:color="auto"/>
        <w:right w:val="none" w:sz="0" w:space="0" w:color="auto"/>
      </w:divBdr>
    </w:div>
    <w:div w:id="1394769588">
      <w:bodyDiv w:val="1"/>
      <w:marLeft w:val="0"/>
      <w:marRight w:val="0"/>
      <w:marTop w:val="0"/>
      <w:marBottom w:val="0"/>
      <w:divBdr>
        <w:top w:val="none" w:sz="0" w:space="0" w:color="auto"/>
        <w:left w:val="none" w:sz="0" w:space="0" w:color="auto"/>
        <w:bottom w:val="none" w:sz="0" w:space="0" w:color="auto"/>
        <w:right w:val="none" w:sz="0" w:space="0" w:color="auto"/>
      </w:divBdr>
    </w:div>
    <w:div w:id="1402673018">
      <w:bodyDiv w:val="1"/>
      <w:marLeft w:val="0"/>
      <w:marRight w:val="0"/>
      <w:marTop w:val="0"/>
      <w:marBottom w:val="0"/>
      <w:divBdr>
        <w:top w:val="none" w:sz="0" w:space="0" w:color="auto"/>
        <w:left w:val="none" w:sz="0" w:space="0" w:color="auto"/>
        <w:bottom w:val="none" w:sz="0" w:space="0" w:color="auto"/>
        <w:right w:val="none" w:sz="0" w:space="0" w:color="auto"/>
      </w:divBdr>
    </w:div>
    <w:div w:id="1407877112">
      <w:bodyDiv w:val="1"/>
      <w:marLeft w:val="0"/>
      <w:marRight w:val="0"/>
      <w:marTop w:val="0"/>
      <w:marBottom w:val="0"/>
      <w:divBdr>
        <w:top w:val="none" w:sz="0" w:space="0" w:color="auto"/>
        <w:left w:val="none" w:sz="0" w:space="0" w:color="auto"/>
        <w:bottom w:val="none" w:sz="0" w:space="0" w:color="auto"/>
        <w:right w:val="none" w:sz="0" w:space="0" w:color="auto"/>
      </w:divBdr>
      <w:divsChild>
        <w:div w:id="2112701158">
          <w:marLeft w:val="0"/>
          <w:marRight w:val="0"/>
          <w:marTop w:val="0"/>
          <w:marBottom w:val="0"/>
          <w:divBdr>
            <w:top w:val="none" w:sz="0" w:space="0" w:color="auto"/>
            <w:left w:val="none" w:sz="0" w:space="0" w:color="auto"/>
            <w:bottom w:val="none" w:sz="0" w:space="0" w:color="auto"/>
            <w:right w:val="none" w:sz="0" w:space="0" w:color="auto"/>
          </w:divBdr>
        </w:div>
        <w:div w:id="226772557">
          <w:marLeft w:val="0"/>
          <w:marRight w:val="0"/>
          <w:marTop w:val="0"/>
          <w:marBottom w:val="0"/>
          <w:divBdr>
            <w:top w:val="none" w:sz="0" w:space="0" w:color="auto"/>
            <w:left w:val="none" w:sz="0" w:space="0" w:color="auto"/>
            <w:bottom w:val="none" w:sz="0" w:space="0" w:color="auto"/>
            <w:right w:val="none" w:sz="0" w:space="0" w:color="auto"/>
          </w:divBdr>
        </w:div>
        <w:div w:id="31468846">
          <w:marLeft w:val="0"/>
          <w:marRight w:val="0"/>
          <w:marTop w:val="0"/>
          <w:marBottom w:val="0"/>
          <w:divBdr>
            <w:top w:val="none" w:sz="0" w:space="0" w:color="auto"/>
            <w:left w:val="none" w:sz="0" w:space="0" w:color="auto"/>
            <w:bottom w:val="none" w:sz="0" w:space="0" w:color="auto"/>
            <w:right w:val="none" w:sz="0" w:space="0" w:color="auto"/>
          </w:divBdr>
        </w:div>
      </w:divsChild>
    </w:div>
    <w:div w:id="1409229001">
      <w:bodyDiv w:val="1"/>
      <w:marLeft w:val="0"/>
      <w:marRight w:val="0"/>
      <w:marTop w:val="0"/>
      <w:marBottom w:val="0"/>
      <w:divBdr>
        <w:top w:val="none" w:sz="0" w:space="0" w:color="auto"/>
        <w:left w:val="none" w:sz="0" w:space="0" w:color="auto"/>
        <w:bottom w:val="none" w:sz="0" w:space="0" w:color="auto"/>
        <w:right w:val="none" w:sz="0" w:space="0" w:color="auto"/>
      </w:divBdr>
    </w:div>
    <w:div w:id="1424181711">
      <w:bodyDiv w:val="1"/>
      <w:marLeft w:val="0"/>
      <w:marRight w:val="0"/>
      <w:marTop w:val="0"/>
      <w:marBottom w:val="0"/>
      <w:divBdr>
        <w:top w:val="none" w:sz="0" w:space="0" w:color="auto"/>
        <w:left w:val="none" w:sz="0" w:space="0" w:color="auto"/>
        <w:bottom w:val="none" w:sz="0" w:space="0" w:color="auto"/>
        <w:right w:val="none" w:sz="0" w:space="0" w:color="auto"/>
      </w:divBdr>
    </w:div>
    <w:div w:id="1431774582">
      <w:bodyDiv w:val="1"/>
      <w:marLeft w:val="0"/>
      <w:marRight w:val="0"/>
      <w:marTop w:val="0"/>
      <w:marBottom w:val="0"/>
      <w:divBdr>
        <w:top w:val="none" w:sz="0" w:space="0" w:color="auto"/>
        <w:left w:val="none" w:sz="0" w:space="0" w:color="auto"/>
        <w:bottom w:val="none" w:sz="0" w:space="0" w:color="auto"/>
        <w:right w:val="none" w:sz="0" w:space="0" w:color="auto"/>
      </w:divBdr>
    </w:div>
    <w:div w:id="1449085628">
      <w:bodyDiv w:val="1"/>
      <w:marLeft w:val="0"/>
      <w:marRight w:val="0"/>
      <w:marTop w:val="0"/>
      <w:marBottom w:val="0"/>
      <w:divBdr>
        <w:top w:val="none" w:sz="0" w:space="0" w:color="auto"/>
        <w:left w:val="none" w:sz="0" w:space="0" w:color="auto"/>
        <w:bottom w:val="none" w:sz="0" w:space="0" w:color="auto"/>
        <w:right w:val="none" w:sz="0" w:space="0" w:color="auto"/>
      </w:divBdr>
    </w:div>
    <w:div w:id="1466386023">
      <w:bodyDiv w:val="1"/>
      <w:marLeft w:val="0"/>
      <w:marRight w:val="0"/>
      <w:marTop w:val="0"/>
      <w:marBottom w:val="0"/>
      <w:divBdr>
        <w:top w:val="none" w:sz="0" w:space="0" w:color="auto"/>
        <w:left w:val="none" w:sz="0" w:space="0" w:color="auto"/>
        <w:bottom w:val="none" w:sz="0" w:space="0" w:color="auto"/>
        <w:right w:val="none" w:sz="0" w:space="0" w:color="auto"/>
      </w:divBdr>
    </w:div>
    <w:div w:id="1469082245">
      <w:bodyDiv w:val="1"/>
      <w:marLeft w:val="0"/>
      <w:marRight w:val="0"/>
      <w:marTop w:val="0"/>
      <w:marBottom w:val="0"/>
      <w:divBdr>
        <w:top w:val="none" w:sz="0" w:space="0" w:color="auto"/>
        <w:left w:val="none" w:sz="0" w:space="0" w:color="auto"/>
        <w:bottom w:val="none" w:sz="0" w:space="0" w:color="auto"/>
        <w:right w:val="none" w:sz="0" w:space="0" w:color="auto"/>
      </w:divBdr>
    </w:div>
    <w:div w:id="1479226728">
      <w:bodyDiv w:val="1"/>
      <w:marLeft w:val="0"/>
      <w:marRight w:val="0"/>
      <w:marTop w:val="0"/>
      <w:marBottom w:val="0"/>
      <w:divBdr>
        <w:top w:val="none" w:sz="0" w:space="0" w:color="auto"/>
        <w:left w:val="none" w:sz="0" w:space="0" w:color="auto"/>
        <w:bottom w:val="none" w:sz="0" w:space="0" w:color="auto"/>
        <w:right w:val="none" w:sz="0" w:space="0" w:color="auto"/>
      </w:divBdr>
    </w:div>
    <w:div w:id="1485705494">
      <w:bodyDiv w:val="1"/>
      <w:marLeft w:val="0"/>
      <w:marRight w:val="0"/>
      <w:marTop w:val="0"/>
      <w:marBottom w:val="0"/>
      <w:divBdr>
        <w:top w:val="none" w:sz="0" w:space="0" w:color="auto"/>
        <w:left w:val="none" w:sz="0" w:space="0" w:color="auto"/>
        <w:bottom w:val="none" w:sz="0" w:space="0" w:color="auto"/>
        <w:right w:val="none" w:sz="0" w:space="0" w:color="auto"/>
      </w:divBdr>
    </w:div>
    <w:div w:id="1486043063">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sChild>
        <w:div w:id="887448368">
          <w:marLeft w:val="0"/>
          <w:marRight w:val="0"/>
          <w:marTop w:val="0"/>
          <w:marBottom w:val="0"/>
          <w:divBdr>
            <w:top w:val="none" w:sz="0" w:space="0" w:color="auto"/>
            <w:left w:val="none" w:sz="0" w:space="0" w:color="auto"/>
            <w:bottom w:val="none" w:sz="0" w:space="0" w:color="auto"/>
            <w:right w:val="none" w:sz="0" w:space="0" w:color="auto"/>
          </w:divBdr>
        </w:div>
      </w:divsChild>
    </w:div>
    <w:div w:id="1493251338">
      <w:bodyDiv w:val="1"/>
      <w:marLeft w:val="0"/>
      <w:marRight w:val="0"/>
      <w:marTop w:val="0"/>
      <w:marBottom w:val="0"/>
      <w:divBdr>
        <w:top w:val="none" w:sz="0" w:space="0" w:color="auto"/>
        <w:left w:val="none" w:sz="0" w:space="0" w:color="auto"/>
        <w:bottom w:val="none" w:sz="0" w:space="0" w:color="auto"/>
        <w:right w:val="none" w:sz="0" w:space="0" w:color="auto"/>
      </w:divBdr>
    </w:div>
    <w:div w:id="1493764266">
      <w:bodyDiv w:val="1"/>
      <w:marLeft w:val="0"/>
      <w:marRight w:val="0"/>
      <w:marTop w:val="0"/>
      <w:marBottom w:val="0"/>
      <w:divBdr>
        <w:top w:val="none" w:sz="0" w:space="0" w:color="auto"/>
        <w:left w:val="none" w:sz="0" w:space="0" w:color="auto"/>
        <w:bottom w:val="none" w:sz="0" w:space="0" w:color="auto"/>
        <w:right w:val="none" w:sz="0" w:space="0" w:color="auto"/>
      </w:divBdr>
    </w:div>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 w:id="1507938102">
      <w:bodyDiv w:val="1"/>
      <w:marLeft w:val="0"/>
      <w:marRight w:val="0"/>
      <w:marTop w:val="0"/>
      <w:marBottom w:val="0"/>
      <w:divBdr>
        <w:top w:val="none" w:sz="0" w:space="0" w:color="auto"/>
        <w:left w:val="none" w:sz="0" w:space="0" w:color="auto"/>
        <w:bottom w:val="none" w:sz="0" w:space="0" w:color="auto"/>
        <w:right w:val="none" w:sz="0" w:space="0" w:color="auto"/>
      </w:divBdr>
      <w:divsChild>
        <w:div w:id="932054183">
          <w:marLeft w:val="0"/>
          <w:marRight w:val="0"/>
          <w:marTop w:val="0"/>
          <w:marBottom w:val="0"/>
          <w:divBdr>
            <w:top w:val="none" w:sz="0" w:space="0" w:color="auto"/>
            <w:left w:val="none" w:sz="0" w:space="0" w:color="auto"/>
            <w:bottom w:val="none" w:sz="0" w:space="0" w:color="auto"/>
            <w:right w:val="none" w:sz="0" w:space="0" w:color="auto"/>
          </w:divBdr>
        </w:div>
        <w:div w:id="317344040">
          <w:marLeft w:val="0"/>
          <w:marRight w:val="0"/>
          <w:marTop w:val="0"/>
          <w:marBottom w:val="0"/>
          <w:divBdr>
            <w:top w:val="none" w:sz="0" w:space="0" w:color="auto"/>
            <w:left w:val="none" w:sz="0" w:space="0" w:color="auto"/>
            <w:bottom w:val="none" w:sz="0" w:space="0" w:color="auto"/>
            <w:right w:val="none" w:sz="0" w:space="0" w:color="auto"/>
          </w:divBdr>
        </w:div>
        <w:div w:id="283539747">
          <w:marLeft w:val="0"/>
          <w:marRight w:val="0"/>
          <w:marTop w:val="0"/>
          <w:marBottom w:val="0"/>
          <w:divBdr>
            <w:top w:val="none" w:sz="0" w:space="0" w:color="auto"/>
            <w:left w:val="none" w:sz="0" w:space="0" w:color="auto"/>
            <w:bottom w:val="none" w:sz="0" w:space="0" w:color="auto"/>
            <w:right w:val="none" w:sz="0" w:space="0" w:color="auto"/>
          </w:divBdr>
        </w:div>
        <w:div w:id="1408769910">
          <w:marLeft w:val="0"/>
          <w:marRight w:val="0"/>
          <w:marTop w:val="0"/>
          <w:marBottom w:val="0"/>
          <w:divBdr>
            <w:top w:val="none" w:sz="0" w:space="0" w:color="auto"/>
            <w:left w:val="none" w:sz="0" w:space="0" w:color="auto"/>
            <w:bottom w:val="none" w:sz="0" w:space="0" w:color="auto"/>
            <w:right w:val="none" w:sz="0" w:space="0" w:color="auto"/>
          </w:divBdr>
        </w:div>
        <w:div w:id="1980570466">
          <w:marLeft w:val="0"/>
          <w:marRight w:val="0"/>
          <w:marTop w:val="0"/>
          <w:marBottom w:val="0"/>
          <w:divBdr>
            <w:top w:val="none" w:sz="0" w:space="0" w:color="auto"/>
            <w:left w:val="none" w:sz="0" w:space="0" w:color="auto"/>
            <w:bottom w:val="none" w:sz="0" w:space="0" w:color="auto"/>
            <w:right w:val="none" w:sz="0" w:space="0" w:color="auto"/>
          </w:divBdr>
        </w:div>
      </w:divsChild>
    </w:div>
    <w:div w:id="1516114586">
      <w:bodyDiv w:val="1"/>
      <w:marLeft w:val="0"/>
      <w:marRight w:val="0"/>
      <w:marTop w:val="0"/>
      <w:marBottom w:val="0"/>
      <w:divBdr>
        <w:top w:val="none" w:sz="0" w:space="0" w:color="auto"/>
        <w:left w:val="none" w:sz="0" w:space="0" w:color="auto"/>
        <w:bottom w:val="none" w:sz="0" w:space="0" w:color="auto"/>
        <w:right w:val="none" w:sz="0" w:space="0" w:color="auto"/>
      </w:divBdr>
    </w:div>
    <w:div w:id="1526023210">
      <w:bodyDiv w:val="1"/>
      <w:marLeft w:val="0"/>
      <w:marRight w:val="0"/>
      <w:marTop w:val="0"/>
      <w:marBottom w:val="0"/>
      <w:divBdr>
        <w:top w:val="none" w:sz="0" w:space="0" w:color="auto"/>
        <w:left w:val="none" w:sz="0" w:space="0" w:color="auto"/>
        <w:bottom w:val="none" w:sz="0" w:space="0" w:color="auto"/>
        <w:right w:val="none" w:sz="0" w:space="0" w:color="auto"/>
      </w:divBdr>
    </w:div>
    <w:div w:id="1527525043">
      <w:bodyDiv w:val="1"/>
      <w:marLeft w:val="0"/>
      <w:marRight w:val="0"/>
      <w:marTop w:val="0"/>
      <w:marBottom w:val="0"/>
      <w:divBdr>
        <w:top w:val="none" w:sz="0" w:space="0" w:color="auto"/>
        <w:left w:val="none" w:sz="0" w:space="0" w:color="auto"/>
        <w:bottom w:val="none" w:sz="0" w:space="0" w:color="auto"/>
        <w:right w:val="none" w:sz="0" w:space="0" w:color="auto"/>
      </w:divBdr>
    </w:div>
    <w:div w:id="1533223628">
      <w:bodyDiv w:val="1"/>
      <w:marLeft w:val="0"/>
      <w:marRight w:val="0"/>
      <w:marTop w:val="0"/>
      <w:marBottom w:val="0"/>
      <w:divBdr>
        <w:top w:val="none" w:sz="0" w:space="0" w:color="auto"/>
        <w:left w:val="none" w:sz="0" w:space="0" w:color="auto"/>
        <w:bottom w:val="none" w:sz="0" w:space="0" w:color="auto"/>
        <w:right w:val="none" w:sz="0" w:space="0" w:color="auto"/>
      </w:divBdr>
    </w:div>
    <w:div w:id="1550847883">
      <w:bodyDiv w:val="1"/>
      <w:marLeft w:val="0"/>
      <w:marRight w:val="0"/>
      <w:marTop w:val="0"/>
      <w:marBottom w:val="0"/>
      <w:divBdr>
        <w:top w:val="none" w:sz="0" w:space="0" w:color="auto"/>
        <w:left w:val="none" w:sz="0" w:space="0" w:color="auto"/>
        <w:bottom w:val="none" w:sz="0" w:space="0" w:color="auto"/>
        <w:right w:val="none" w:sz="0" w:space="0" w:color="auto"/>
      </w:divBdr>
    </w:div>
    <w:div w:id="1561475296">
      <w:bodyDiv w:val="1"/>
      <w:marLeft w:val="0"/>
      <w:marRight w:val="0"/>
      <w:marTop w:val="0"/>
      <w:marBottom w:val="0"/>
      <w:divBdr>
        <w:top w:val="none" w:sz="0" w:space="0" w:color="auto"/>
        <w:left w:val="none" w:sz="0" w:space="0" w:color="auto"/>
        <w:bottom w:val="none" w:sz="0" w:space="0" w:color="auto"/>
        <w:right w:val="none" w:sz="0" w:space="0" w:color="auto"/>
      </w:divBdr>
      <w:divsChild>
        <w:div w:id="742945462">
          <w:marLeft w:val="0"/>
          <w:marRight w:val="0"/>
          <w:marTop w:val="0"/>
          <w:marBottom w:val="0"/>
          <w:divBdr>
            <w:top w:val="none" w:sz="0" w:space="0" w:color="auto"/>
            <w:left w:val="none" w:sz="0" w:space="0" w:color="auto"/>
            <w:bottom w:val="none" w:sz="0" w:space="0" w:color="auto"/>
            <w:right w:val="none" w:sz="0" w:space="0" w:color="auto"/>
          </w:divBdr>
          <w:divsChild>
            <w:div w:id="5538093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74582289">
      <w:bodyDiv w:val="1"/>
      <w:marLeft w:val="0"/>
      <w:marRight w:val="0"/>
      <w:marTop w:val="0"/>
      <w:marBottom w:val="0"/>
      <w:divBdr>
        <w:top w:val="none" w:sz="0" w:space="0" w:color="auto"/>
        <w:left w:val="none" w:sz="0" w:space="0" w:color="auto"/>
        <w:bottom w:val="none" w:sz="0" w:space="0" w:color="auto"/>
        <w:right w:val="none" w:sz="0" w:space="0" w:color="auto"/>
      </w:divBdr>
    </w:div>
    <w:div w:id="1584879511">
      <w:bodyDiv w:val="1"/>
      <w:marLeft w:val="0"/>
      <w:marRight w:val="0"/>
      <w:marTop w:val="0"/>
      <w:marBottom w:val="0"/>
      <w:divBdr>
        <w:top w:val="none" w:sz="0" w:space="0" w:color="auto"/>
        <w:left w:val="none" w:sz="0" w:space="0" w:color="auto"/>
        <w:bottom w:val="none" w:sz="0" w:space="0" w:color="auto"/>
        <w:right w:val="none" w:sz="0" w:space="0" w:color="auto"/>
      </w:divBdr>
    </w:div>
    <w:div w:id="1590194665">
      <w:bodyDiv w:val="1"/>
      <w:marLeft w:val="0"/>
      <w:marRight w:val="0"/>
      <w:marTop w:val="0"/>
      <w:marBottom w:val="0"/>
      <w:divBdr>
        <w:top w:val="none" w:sz="0" w:space="0" w:color="auto"/>
        <w:left w:val="none" w:sz="0" w:space="0" w:color="auto"/>
        <w:bottom w:val="none" w:sz="0" w:space="0" w:color="auto"/>
        <w:right w:val="none" w:sz="0" w:space="0" w:color="auto"/>
      </w:divBdr>
    </w:div>
    <w:div w:id="1592079539">
      <w:bodyDiv w:val="1"/>
      <w:marLeft w:val="0"/>
      <w:marRight w:val="0"/>
      <w:marTop w:val="0"/>
      <w:marBottom w:val="0"/>
      <w:divBdr>
        <w:top w:val="none" w:sz="0" w:space="0" w:color="auto"/>
        <w:left w:val="none" w:sz="0" w:space="0" w:color="auto"/>
        <w:bottom w:val="none" w:sz="0" w:space="0" w:color="auto"/>
        <w:right w:val="none" w:sz="0" w:space="0" w:color="auto"/>
      </w:divBdr>
    </w:div>
    <w:div w:id="1599176109">
      <w:bodyDiv w:val="1"/>
      <w:marLeft w:val="0"/>
      <w:marRight w:val="0"/>
      <w:marTop w:val="0"/>
      <w:marBottom w:val="0"/>
      <w:divBdr>
        <w:top w:val="none" w:sz="0" w:space="0" w:color="auto"/>
        <w:left w:val="none" w:sz="0" w:space="0" w:color="auto"/>
        <w:bottom w:val="none" w:sz="0" w:space="0" w:color="auto"/>
        <w:right w:val="none" w:sz="0" w:space="0" w:color="auto"/>
      </w:divBdr>
    </w:div>
    <w:div w:id="1613438787">
      <w:bodyDiv w:val="1"/>
      <w:marLeft w:val="0"/>
      <w:marRight w:val="0"/>
      <w:marTop w:val="0"/>
      <w:marBottom w:val="0"/>
      <w:divBdr>
        <w:top w:val="none" w:sz="0" w:space="0" w:color="auto"/>
        <w:left w:val="none" w:sz="0" w:space="0" w:color="auto"/>
        <w:bottom w:val="none" w:sz="0" w:space="0" w:color="auto"/>
        <w:right w:val="none" w:sz="0" w:space="0" w:color="auto"/>
      </w:divBdr>
    </w:div>
    <w:div w:id="1618026951">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633779532">
      <w:bodyDiv w:val="1"/>
      <w:marLeft w:val="0"/>
      <w:marRight w:val="0"/>
      <w:marTop w:val="0"/>
      <w:marBottom w:val="0"/>
      <w:divBdr>
        <w:top w:val="none" w:sz="0" w:space="0" w:color="auto"/>
        <w:left w:val="none" w:sz="0" w:space="0" w:color="auto"/>
        <w:bottom w:val="none" w:sz="0" w:space="0" w:color="auto"/>
        <w:right w:val="none" w:sz="0" w:space="0" w:color="auto"/>
      </w:divBdr>
    </w:div>
    <w:div w:id="1661107513">
      <w:bodyDiv w:val="1"/>
      <w:marLeft w:val="0"/>
      <w:marRight w:val="0"/>
      <w:marTop w:val="0"/>
      <w:marBottom w:val="0"/>
      <w:divBdr>
        <w:top w:val="none" w:sz="0" w:space="0" w:color="auto"/>
        <w:left w:val="none" w:sz="0" w:space="0" w:color="auto"/>
        <w:bottom w:val="none" w:sz="0" w:space="0" w:color="auto"/>
        <w:right w:val="none" w:sz="0" w:space="0" w:color="auto"/>
      </w:divBdr>
    </w:div>
    <w:div w:id="1681276163">
      <w:bodyDiv w:val="1"/>
      <w:marLeft w:val="0"/>
      <w:marRight w:val="0"/>
      <w:marTop w:val="0"/>
      <w:marBottom w:val="0"/>
      <w:divBdr>
        <w:top w:val="none" w:sz="0" w:space="0" w:color="auto"/>
        <w:left w:val="none" w:sz="0" w:space="0" w:color="auto"/>
        <w:bottom w:val="none" w:sz="0" w:space="0" w:color="auto"/>
        <w:right w:val="none" w:sz="0" w:space="0" w:color="auto"/>
      </w:divBdr>
    </w:div>
    <w:div w:id="1686589179">
      <w:bodyDiv w:val="1"/>
      <w:marLeft w:val="0"/>
      <w:marRight w:val="0"/>
      <w:marTop w:val="0"/>
      <w:marBottom w:val="0"/>
      <w:divBdr>
        <w:top w:val="none" w:sz="0" w:space="0" w:color="auto"/>
        <w:left w:val="none" w:sz="0" w:space="0" w:color="auto"/>
        <w:bottom w:val="none" w:sz="0" w:space="0" w:color="auto"/>
        <w:right w:val="none" w:sz="0" w:space="0" w:color="auto"/>
      </w:divBdr>
    </w:div>
    <w:div w:id="1749765145">
      <w:bodyDiv w:val="1"/>
      <w:marLeft w:val="0"/>
      <w:marRight w:val="0"/>
      <w:marTop w:val="0"/>
      <w:marBottom w:val="0"/>
      <w:divBdr>
        <w:top w:val="none" w:sz="0" w:space="0" w:color="auto"/>
        <w:left w:val="none" w:sz="0" w:space="0" w:color="auto"/>
        <w:bottom w:val="none" w:sz="0" w:space="0" w:color="auto"/>
        <w:right w:val="none" w:sz="0" w:space="0" w:color="auto"/>
      </w:divBdr>
    </w:div>
    <w:div w:id="1751853438">
      <w:bodyDiv w:val="1"/>
      <w:marLeft w:val="0"/>
      <w:marRight w:val="0"/>
      <w:marTop w:val="0"/>
      <w:marBottom w:val="0"/>
      <w:divBdr>
        <w:top w:val="none" w:sz="0" w:space="0" w:color="auto"/>
        <w:left w:val="none" w:sz="0" w:space="0" w:color="auto"/>
        <w:bottom w:val="none" w:sz="0" w:space="0" w:color="auto"/>
        <w:right w:val="none" w:sz="0" w:space="0" w:color="auto"/>
      </w:divBdr>
    </w:div>
    <w:div w:id="1752241725">
      <w:bodyDiv w:val="1"/>
      <w:marLeft w:val="0"/>
      <w:marRight w:val="0"/>
      <w:marTop w:val="0"/>
      <w:marBottom w:val="0"/>
      <w:divBdr>
        <w:top w:val="none" w:sz="0" w:space="0" w:color="auto"/>
        <w:left w:val="none" w:sz="0" w:space="0" w:color="auto"/>
        <w:bottom w:val="none" w:sz="0" w:space="0" w:color="auto"/>
        <w:right w:val="none" w:sz="0" w:space="0" w:color="auto"/>
      </w:divBdr>
      <w:divsChild>
        <w:div w:id="243614541">
          <w:marLeft w:val="0"/>
          <w:marRight w:val="0"/>
          <w:marTop w:val="0"/>
          <w:marBottom w:val="0"/>
          <w:divBdr>
            <w:top w:val="none" w:sz="0" w:space="0" w:color="auto"/>
            <w:left w:val="none" w:sz="0" w:space="0" w:color="auto"/>
            <w:bottom w:val="none" w:sz="0" w:space="0" w:color="auto"/>
            <w:right w:val="none" w:sz="0" w:space="0" w:color="auto"/>
          </w:divBdr>
        </w:div>
        <w:div w:id="12465887">
          <w:marLeft w:val="0"/>
          <w:marRight w:val="0"/>
          <w:marTop w:val="0"/>
          <w:marBottom w:val="0"/>
          <w:divBdr>
            <w:top w:val="none" w:sz="0" w:space="0" w:color="auto"/>
            <w:left w:val="none" w:sz="0" w:space="0" w:color="auto"/>
            <w:bottom w:val="none" w:sz="0" w:space="0" w:color="auto"/>
            <w:right w:val="none" w:sz="0" w:space="0" w:color="auto"/>
          </w:divBdr>
        </w:div>
        <w:div w:id="513417515">
          <w:marLeft w:val="0"/>
          <w:marRight w:val="0"/>
          <w:marTop w:val="0"/>
          <w:marBottom w:val="0"/>
          <w:divBdr>
            <w:top w:val="none" w:sz="0" w:space="0" w:color="auto"/>
            <w:left w:val="none" w:sz="0" w:space="0" w:color="auto"/>
            <w:bottom w:val="none" w:sz="0" w:space="0" w:color="auto"/>
            <w:right w:val="none" w:sz="0" w:space="0" w:color="auto"/>
          </w:divBdr>
        </w:div>
        <w:div w:id="34477224">
          <w:marLeft w:val="0"/>
          <w:marRight w:val="0"/>
          <w:marTop w:val="0"/>
          <w:marBottom w:val="0"/>
          <w:divBdr>
            <w:top w:val="none" w:sz="0" w:space="0" w:color="auto"/>
            <w:left w:val="none" w:sz="0" w:space="0" w:color="auto"/>
            <w:bottom w:val="none" w:sz="0" w:space="0" w:color="auto"/>
            <w:right w:val="none" w:sz="0" w:space="0" w:color="auto"/>
          </w:divBdr>
        </w:div>
        <w:div w:id="1993409960">
          <w:marLeft w:val="0"/>
          <w:marRight w:val="0"/>
          <w:marTop w:val="0"/>
          <w:marBottom w:val="0"/>
          <w:divBdr>
            <w:top w:val="none" w:sz="0" w:space="0" w:color="auto"/>
            <w:left w:val="none" w:sz="0" w:space="0" w:color="auto"/>
            <w:bottom w:val="none" w:sz="0" w:space="0" w:color="auto"/>
            <w:right w:val="none" w:sz="0" w:space="0" w:color="auto"/>
          </w:divBdr>
        </w:div>
        <w:div w:id="424770748">
          <w:marLeft w:val="0"/>
          <w:marRight w:val="0"/>
          <w:marTop w:val="0"/>
          <w:marBottom w:val="0"/>
          <w:divBdr>
            <w:top w:val="none" w:sz="0" w:space="0" w:color="auto"/>
            <w:left w:val="none" w:sz="0" w:space="0" w:color="auto"/>
            <w:bottom w:val="none" w:sz="0" w:space="0" w:color="auto"/>
            <w:right w:val="none" w:sz="0" w:space="0" w:color="auto"/>
          </w:divBdr>
        </w:div>
        <w:div w:id="1846748745">
          <w:marLeft w:val="0"/>
          <w:marRight w:val="0"/>
          <w:marTop w:val="0"/>
          <w:marBottom w:val="0"/>
          <w:divBdr>
            <w:top w:val="none" w:sz="0" w:space="0" w:color="auto"/>
            <w:left w:val="none" w:sz="0" w:space="0" w:color="auto"/>
            <w:bottom w:val="none" w:sz="0" w:space="0" w:color="auto"/>
            <w:right w:val="none" w:sz="0" w:space="0" w:color="auto"/>
          </w:divBdr>
        </w:div>
        <w:div w:id="1431126469">
          <w:marLeft w:val="0"/>
          <w:marRight w:val="0"/>
          <w:marTop w:val="0"/>
          <w:marBottom w:val="0"/>
          <w:divBdr>
            <w:top w:val="none" w:sz="0" w:space="0" w:color="auto"/>
            <w:left w:val="none" w:sz="0" w:space="0" w:color="auto"/>
            <w:bottom w:val="none" w:sz="0" w:space="0" w:color="auto"/>
            <w:right w:val="none" w:sz="0" w:space="0" w:color="auto"/>
          </w:divBdr>
        </w:div>
        <w:div w:id="832796897">
          <w:marLeft w:val="0"/>
          <w:marRight w:val="0"/>
          <w:marTop w:val="0"/>
          <w:marBottom w:val="0"/>
          <w:divBdr>
            <w:top w:val="none" w:sz="0" w:space="0" w:color="auto"/>
            <w:left w:val="none" w:sz="0" w:space="0" w:color="auto"/>
            <w:bottom w:val="none" w:sz="0" w:space="0" w:color="auto"/>
            <w:right w:val="none" w:sz="0" w:space="0" w:color="auto"/>
          </w:divBdr>
        </w:div>
      </w:divsChild>
    </w:div>
    <w:div w:id="1778712978">
      <w:bodyDiv w:val="1"/>
      <w:marLeft w:val="0"/>
      <w:marRight w:val="0"/>
      <w:marTop w:val="0"/>
      <w:marBottom w:val="0"/>
      <w:divBdr>
        <w:top w:val="none" w:sz="0" w:space="0" w:color="auto"/>
        <w:left w:val="none" w:sz="0" w:space="0" w:color="auto"/>
        <w:bottom w:val="none" w:sz="0" w:space="0" w:color="auto"/>
        <w:right w:val="none" w:sz="0" w:space="0" w:color="auto"/>
      </w:divBdr>
      <w:divsChild>
        <w:div w:id="1049694333">
          <w:marLeft w:val="0"/>
          <w:marRight w:val="0"/>
          <w:marTop w:val="0"/>
          <w:marBottom w:val="0"/>
          <w:divBdr>
            <w:top w:val="none" w:sz="0" w:space="0" w:color="auto"/>
            <w:left w:val="none" w:sz="0" w:space="0" w:color="auto"/>
            <w:bottom w:val="none" w:sz="0" w:space="0" w:color="auto"/>
            <w:right w:val="none" w:sz="0" w:space="0" w:color="auto"/>
          </w:divBdr>
        </w:div>
        <w:div w:id="100224264">
          <w:marLeft w:val="0"/>
          <w:marRight w:val="0"/>
          <w:marTop w:val="0"/>
          <w:marBottom w:val="0"/>
          <w:divBdr>
            <w:top w:val="none" w:sz="0" w:space="0" w:color="auto"/>
            <w:left w:val="none" w:sz="0" w:space="0" w:color="auto"/>
            <w:bottom w:val="none" w:sz="0" w:space="0" w:color="auto"/>
            <w:right w:val="none" w:sz="0" w:space="0" w:color="auto"/>
          </w:divBdr>
        </w:div>
        <w:div w:id="1494488124">
          <w:marLeft w:val="0"/>
          <w:marRight w:val="0"/>
          <w:marTop w:val="0"/>
          <w:marBottom w:val="0"/>
          <w:divBdr>
            <w:top w:val="none" w:sz="0" w:space="0" w:color="auto"/>
            <w:left w:val="none" w:sz="0" w:space="0" w:color="auto"/>
            <w:bottom w:val="none" w:sz="0" w:space="0" w:color="auto"/>
            <w:right w:val="none" w:sz="0" w:space="0" w:color="auto"/>
          </w:divBdr>
        </w:div>
        <w:div w:id="89280587">
          <w:marLeft w:val="0"/>
          <w:marRight w:val="0"/>
          <w:marTop w:val="0"/>
          <w:marBottom w:val="0"/>
          <w:divBdr>
            <w:top w:val="none" w:sz="0" w:space="0" w:color="auto"/>
            <w:left w:val="none" w:sz="0" w:space="0" w:color="auto"/>
            <w:bottom w:val="none" w:sz="0" w:space="0" w:color="auto"/>
            <w:right w:val="none" w:sz="0" w:space="0" w:color="auto"/>
          </w:divBdr>
        </w:div>
        <w:div w:id="1864635868">
          <w:marLeft w:val="0"/>
          <w:marRight w:val="0"/>
          <w:marTop w:val="0"/>
          <w:marBottom w:val="0"/>
          <w:divBdr>
            <w:top w:val="none" w:sz="0" w:space="0" w:color="auto"/>
            <w:left w:val="none" w:sz="0" w:space="0" w:color="auto"/>
            <w:bottom w:val="none" w:sz="0" w:space="0" w:color="auto"/>
            <w:right w:val="none" w:sz="0" w:space="0" w:color="auto"/>
          </w:divBdr>
        </w:div>
        <w:div w:id="1811054506">
          <w:marLeft w:val="0"/>
          <w:marRight w:val="0"/>
          <w:marTop w:val="0"/>
          <w:marBottom w:val="0"/>
          <w:divBdr>
            <w:top w:val="none" w:sz="0" w:space="0" w:color="auto"/>
            <w:left w:val="none" w:sz="0" w:space="0" w:color="auto"/>
            <w:bottom w:val="none" w:sz="0" w:space="0" w:color="auto"/>
            <w:right w:val="none" w:sz="0" w:space="0" w:color="auto"/>
          </w:divBdr>
        </w:div>
        <w:div w:id="1357927863">
          <w:marLeft w:val="0"/>
          <w:marRight w:val="0"/>
          <w:marTop w:val="0"/>
          <w:marBottom w:val="0"/>
          <w:divBdr>
            <w:top w:val="none" w:sz="0" w:space="0" w:color="auto"/>
            <w:left w:val="none" w:sz="0" w:space="0" w:color="auto"/>
            <w:bottom w:val="none" w:sz="0" w:space="0" w:color="auto"/>
            <w:right w:val="none" w:sz="0" w:space="0" w:color="auto"/>
          </w:divBdr>
        </w:div>
        <w:div w:id="2055694049">
          <w:marLeft w:val="0"/>
          <w:marRight w:val="0"/>
          <w:marTop w:val="0"/>
          <w:marBottom w:val="0"/>
          <w:divBdr>
            <w:top w:val="none" w:sz="0" w:space="0" w:color="auto"/>
            <w:left w:val="none" w:sz="0" w:space="0" w:color="auto"/>
            <w:bottom w:val="none" w:sz="0" w:space="0" w:color="auto"/>
            <w:right w:val="none" w:sz="0" w:space="0" w:color="auto"/>
          </w:divBdr>
        </w:div>
        <w:div w:id="2108185824">
          <w:marLeft w:val="0"/>
          <w:marRight w:val="0"/>
          <w:marTop w:val="0"/>
          <w:marBottom w:val="0"/>
          <w:divBdr>
            <w:top w:val="none" w:sz="0" w:space="0" w:color="auto"/>
            <w:left w:val="none" w:sz="0" w:space="0" w:color="auto"/>
            <w:bottom w:val="none" w:sz="0" w:space="0" w:color="auto"/>
            <w:right w:val="none" w:sz="0" w:space="0" w:color="auto"/>
          </w:divBdr>
        </w:div>
        <w:div w:id="363405630">
          <w:marLeft w:val="0"/>
          <w:marRight w:val="0"/>
          <w:marTop w:val="0"/>
          <w:marBottom w:val="0"/>
          <w:divBdr>
            <w:top w:val="none" w:sz="0" w:space="0" w:color="auto"/>
            <w:left w:val="none" w:sz="0" w:space="0" w:color="auto"/>
            <w:bottom w:val="none" w:sz="0" w:space="0" w:color="auto"/>
            <w:right w:val="none" w:sz="0" w:space="0" w:color="auto"/>
          </w:divBdr>
        </w:div>
        <w:div w:id="1693729451">
          <w:marLeft w:val="0"/>
          <w:marRight w:val="0"/>
          <w:marTop w:val="0"/>
          <w:marBottom w:val="0"/>
          <w:divBdr>
            <w:top w:val="none" w:sz="0" w:space="0" w:color="auto"/>
            <w:left w:val="none" w:sz="0" w:space="0" w:color="auto"/>
            <w:bottom w:val="none" w:sz="0" w:space="0" w:color="auto"/>
            <w:right w:val="none" w:sz="0" w:space="0" w:color="auto"/>
          </w:divBdr>
        </w:div>
        <w:div w:id="2087802429">
          <w:marLeft w:val="0"/>
          <w:marRight w:val="0"/>
          <w:marTop w:val="0"/>
          <w:marBottom w:val="0"/>
          <w:divBdr>
            <w:top w:val="none" w:sz="0" w:space="0" w:color="auto"/>
            <w:left w:val="none" w:sz="0" w:space="0" w:color="auto"/>
            <w:bottom w:val="none" w:sz="0" w:space="0" w:color="auto"/>
            <w:right w:val="none" w:sz="0" w:space="0" w:color="auto"/>
          </w:divBdr>
          <w:divsChild>
            <w:div w:id="826825914">
              <w:marLeft w:val="0"/>
              <w:marRight w:val="0"/>
              <w:marTop w:val="0"/>
              <w:marBottom w:val="0"/>
              <w:divBdr>
                <w:top w:val="none" w:sz="0" w:space="0" w:color="auto"/>
                <w:left w:val="none" w:sz="0" w:space="0" w:color="auto"/>
                <w:bottom w:val="none" w:sz="0" w:space="0" w:color="auto"/>
                <w:right w:val="none" w:sz="0" w:space="0" w:color="auto"/>
              </w:divBdr>
            </w:div>
          </w:divsChild>
        </w:div>
        <w:div w:id="237910900">
          <w:marLeft w:val="0"/>
          <w:marRight w:val="0"/>
          <w:marTop w:val="0"/>
          <w:marBottom w:val="0"/>
          <w:divBdr>
            <w:top w:val="none" w:sz="0" w:space="0" w:color="auto"/>
            <w:left w:val="none" w:sz="0" w:space="0" w:color="auto"/>
            <w:bottom w:val="none" w:sz="0" w:space="0" w:color="auto"/>
            <w:right w:val="none" w:sz="0" w:space="0" w:color="auto"/>
          </w:divBdr>
        </w:div>
      </w:divsChild>
    </w:div>
    <w:div w:id="1809585270">
      <w:bodyDiv w:val="1"/>
      <w:marLeft w:val="0"/>
      <w:marRight w:val="0"/>
      <w:marTop w:val="0"/>
      <w:marBottom w:val="0"/>
      <w:divBdr>
        <w:top w:val="none" w:sz="0" w:space="0" w:color="auto"/>
        <w:left w:val="none" w:sz="0" w:space="0" w:color="auto"/>
        <w:bottom w:val="none" w:sz="0" w:space="0" w:color="auto"/>
        <w:right w:val="none" w:sz="0" w:space="0" w:color="auto"/>
      </w:divBdr>
    </w:div>
    <w:div w:id="1820725368">
      <w:bodyDiv w:val="1"/>
      <w:marLeft w:val="0"/>
      <w:marRight w:val="0"/>
      <w:marTop w:val="0"/>
      <w:marBottom w:val="0"/>
      <w:divBdr>
        <w:top w:val="none" w:sz="0" w:space="0" w:color="auto"/>
        <w:left w:val="none" w:sz="0" w:space="0" w:color="auto"/>
        <w:bottom w:val="none" w:sz="0" w:space="0" w:color="auto"/>
        <w:right w:val="none" w:sz="0" w:space="0" w:color="auto"/>
      </w:divBdr>
    </w:div>
    <w:div w:id="1842892167">
      <w:bodyDiv w:val="1"/>
      <w:marLeft w:val="0"/>
      <w:marRight w:val="0"/>
      <w:marTop w:val="0"/>
      <w:marBottom w:val="0"/>
      <w:divBdr>
        <w:top w:val="none" w:sz="0" w:space="0" w:color="auto"/>
        <w:left w:val="none" w:sz="0" w:space="0" w:color="auto"/>
        <w:bottom w:val="none" w:sz="0" w:space="0" w:color="auto"/>
        <w:right w:val="none" w:sz="0" w:space="0" w:color="auto"/>
      </w:divBdr>
      <w:divsChild>
        <w:div w:id="1421633456">
          <w:marLeft w:val="0"/>
          <w:marRight w:val="0"/>
          <w:marTop w:val="0"/>
          <w:marBottom w:val="0"/>
          <w:divBdr>
            <w:top w:val="none" w:sz="0" w:space="0" w:color="auto"/>
            <w:left w:val="none" w:sz="0" w:space="0" w:color="auto"/>
            <w:bottom w:val="none" w:sz="0" w:space="0" w:color="auto"/>
            <w:right w:val="none" w:sz="0" w:space="0" w:color="auto"/>
          </w:divBdr>
        </w:div>
        <w:div w:id="1678657973">
          <w:marLeft w:val="0"/>
          <w:marRight w:val="0"/>
          <w:marTop w:val="0"/>
          <w:marBottom w:val="0"/>
          <w:divBdr>
            <w:top w:val="none" w:sz="0" w:space="0" w:color="auto"/>
            <w:left w:val="none" w:sz="0" w:space="0" w:color="auto"/>
            <w:bottom w:val="none" w:sz="0" w:space="0" w:color="auto"/>
            <w:right w:val="none" w:sz="0" w:space="0" w:color="auto"/>
          </w:divBdr>
        </w:div>
        <w:div w:id="2125925429">
          <w:marLeft w:val="0"/>
          <w:marRight w:val="0"/>
          <w:marTop w:val="0"/>
          <w:marBottom w:val="0"/>
          <w:divBdr>
            <w:top w:val="none" w:sz="0" w:space="0" w:color="auto"/>
            <w:left w:val="none" w:sz="0" w:space="0" w:color="auto"/>
            <w:bottom w:val="none" w:sz="0" w:space="0" w:color="auto"/>
            <w:right w:val="none" w:sz="0" w:space="0" w:color="auto"/>
          </w:divBdr>
        </w:div>
      </w:divsChild>
    </w:div>
    <w:div w:id="1846244368">
      <w:bodyDiv w:val="1"/>
      <w:marLeft w:val="0"/>
      <w:marRight w:val="0"/>
      <w:marTop w:val="0"/>
      <w:marBottom w:val="0"/>
      <w:divBdr>
        <w:top w:val="none" w:sz="0" w:space="0" w:color="auto"/>
        <w:left w:val="none" w:sz="0" w:space="0" w:color="auto"/>
        <w:bottom w:val="none" w:sz="0" w:space="0" w:color="auto"/>
        <w:right w:val="none" w:sz="0" w:space="0" w:color="auto"/>
      </w:divBdr>
    </w:div>
    <w:div w:id="1864123200">
      <w:bodyDiv w:val="1"/>
      <w:marLeft w:val="0"/>
      <w:marRight w:val="0"/>
      <w:marTop w:val="0"/>
      <w:marBottom w:val="0"/>
      <w:divBdr>
        <w:top w:val="none" w:sz="0" w:space="0" w:color="auto"/>
        <w:left w:val="none" w:sz="0" w:space="0" w:color="auto"/>
        <w:bottom w:val="none" w:sz="0" w:space="0" w:color="auto"/>
        <w:right w:val="none" w:sz="0" w:space="0" w:color="auto"/>
      </w:divBdr>
    </w:div>
    <w:div w:id="1887646071">
      <w:bodyDiv w:val="1"/>
      <w:marLeft w:val="0"/>
      <w:marRight w:val="0"/>
      <w:marTop w:val="0"/>
      <w:marBottom w:val="0"/>
      <w:divBdr>
        <w:top w:val="none" w:sz="0" w:space="0" w:color="auto"/>
        <w:left w:val="none" w:sz="0" w:space="0" w:color="auto"/>
        <w:bottom w:val="none" w:sz="0" w:space="0" w:color="auto"/>
        <w:right w:val="none" w:sz="0" w:space="0" w:color="auto"/>
      </w:divBdr>
    </w:div>
    <w:div w:id="1924333835">
      <w:bodyDiv w:val="1"/>
      <w:marLeft w:val="0"/>
      <w:marRight w:val="0"/>
      <w:marTop w:val="0"/>
      <w:marBottom w:val="0"/>
      <w:divBdr>
        <w:top w:val="none" w:sz="0" w:space="0" w:color="auto"/>
        <w:left w:val="none" w:sz="0" w:space="0" w:color="auto"/>
        <w:bottom w:val="none" w:sz="0" w:space="0" w:color="auto"/>
        <w:right w:val="none" w:sz="0" w:space="0" w:color="auto"/>
      </w:divBdr>
    </w:div>
    <w:div w:id="1936592795">
      <w:bodyDiv w:val="1"/>
      <w:marLeft w:val="0"/>
      <w:marRight w:val="0"/>
      <w:marTop w:val="0"/>
      <w:marBottom w:val="0"/>
      <w:divBdr>
        <w:top w:val="none" w:sz="0" w:space="0" w:color="auto"/>
        <w:left w:val="none" w:sz="0" w:space="0" w:color="auto"/>
        <w:bottom w:val="none" w:sz="0" w:space="0" w:color="auto"/>
        <w:right w:val="none" w:sz="0" w:space="0" w:color="auto"/>
      </w:divBdr>
      <w:divsChild>
        <w:div w:id="1129476676">
          <w:marLeft w:val="0"/>
          <w:marRight w:val="0"/>
          <w:marTop w:val="0"/>
          <w:marBottom w:val="0"/>
          <w:divBdr>
            <w:top w:val="none" w:sz="0" w:space="0" w:color="auto"/>
            <w:left w:val="none" w:sz="0" w:space="0" w:color="auto"/>
            <w:bottom w:val="none" w:sz="0" w:space="0" w:color="auto"/>
            <w:right w:val="none" w:sz="0" w:space="0" w:color="auto"/>
          </w:divBdr>
        </w:div>
        <w:div w:id="970013293">
          <w:marLeft w:val="0"/>
          <w:marRight w:val="0"/>
          <w:marTop w:val="0"/>
          <w:marBottom w:val="0"/>
          <w:divBdr>
            <w:top w:val="none" w:sz="0" w:space="0" w:color="auto"/>
            <w:left w:val="none" w:sz="0" w:space="0" w:color="auto"/>
            <w:bottom w:val="none" w:sz="0" w:space="0" w:color="auto"/>
            <w:right w:val="none" w:sz="0" w:space="0" w:color="auto"/>
          </w:divBdr>
        </w:div>
      </w:divsChild>
    </w:div>
    <w:div w:id="1951233886">
      <w:bodyDiv w:val="1"/>
      <w:marLeft w:val="0"/>
      <w:marRight w:val="0"/>
      <w:marTop w:val="0"/>
      <w:marBottom w:val="0"/>
      <w:divBdr>
        <w:top w:val="none" w:sz="0" w:space="0" w:color="auto"/>
        <w:left w:val="none" w:sz="0" w:space="0" w:color="auto"/>
        <w:bottom w:val="none" w:sz="0" w:space="0" w:color="auto"/>
        <w:right w:val="none" w:sz="0" w:space="0" w:color="auto"/>
      </w:divBdr>
    </w:div>
    <w:div w:id="1955625747">
      <w:bodyDiv w:val="1"/>
      <w:marLeft w:val="0"/>
      <w:marRight w:val="0"/>
      <w:marTop w:val="0"/>
      <w:marBottom w:val="0"/>
      <w:divBdr>
        <w:top w:val="none" w:sz="0" w:space="0" w:color="auto"/>
        <w:left w:val="none" w:sz="0" w:space="0" w:color="auto"/>
        <w:bottom w:val="none" w:sz="0" w:space="0" w:color="auto"/>
        <w:right w:val="none" w:sz="0" w:space="0" w:color="auto"/>
      </w:divBdr>
    </w:div>
    <w:div w:id="1962417943">
      <w:bodyDiv w:val="1"/>
      <w:marLeft w:val="0"/>
      <w:marRight w:val="0"/>
      <w:marTop w:val="0"/>
      <w:marBottom w:val="0"/>
      <w:divBdr>
        <w:top w:val="none" w:sz="0" w:space="0" w:color="auto"/>
        <w:left w:val="none" w:sz="0" w:space="0" w:color="auto"/>
        <w:bottom w:val="none" w:sz="0" w:space="0" w:color="auto"/>
        <w:right w:val="none" w:sz="0" w:space="0" w:color="auto"/>
      </w:divBdr>
    </w:div>
    <w:div w:id="1998802656">
      <w:bodyDiv w:val="1"/>
      <w:marLeft w:val="0"/>
      <w:marRight w:val="0"/>
      <w:marTop w:val="0"/>
      <w:marBottom w:val="0"/>
      <w:divBdr>
        <w:top w:val="none" w:sz="0" w:space="0" w:color="auto"/>
        <w:left w:val="none" w:sz="0" w:space="0" w:color="auto"/>
        <w:bottom w:val="none" w:sz="0" w:space="0" w:color="auto"/>
        <w:right w:val="none" w:sz="0" w:space="0" w:color="auto"/>
      </w:divBdr>
    </w:div>
    <w:div w:id="2001738575">
      <w:bodyDiv w:val="1"/>
      <w:marLeft w:val="0"/>
      <w:marRight w:val="0"/>
      <w:marTop w:val="0"/>
      <w:marBottom w:val="0"/>
      <w:divBdr>
        <w:top w:val="none" w:sz="0" w:space="0" w:color="auto"/>
        <w:left w:val="none" w:sz="0" w:space="0" w:color="auto"/>
        <w:bottom w:val="none" w:sz="0" w:space="0" w:color="auto"/>
        <w:right w:val="none" w:sz="0" w:space="0" w:color="auto"/>
      </w:divBdr>
    </w:div>
    <w:div w:id="2004430854">
      <w:bodyDiv w:val="1"/>
      <w:marLeft w:val="0"/>
      <w:marRight w:val="0"/>
      <w:marTop w:val="0"/>
      <w:marBottom w:val="0"/>
      <w:divBdr>
        <w:top w:val="none" w:sz="0" w:space="0" w:color="auto"/>
        <w:left w:val="none" w:sz="0" w:space="0" w:color="auto"/>
        <w:bottom w:val="none" w:sz="0" w:space="0" w:color="auto"/>
        <w:right w:val="none" w:sz="0" w:space="0" w:color="auto"/>
      </w:divBdr>
    </w:div>
    <w:div w:id="2008551901">
      <w:bodyDiv w:val="1"/>
      <w:marLeft w:val="0"/>
      <w:marRight w:val="0"/>
      <w:marTop w:val="0"/>
      <w:marBottom w:val="0"/>
      <w:divBdr>
        <w:top w:val="none" w:sz="0" w:space="0" w:color="auto"/>
        <w:left w:val="none" w:sz="0" w:space="0" w:color="auto"/>
        <w:bottom w:val="none" w:sz="0" w:space="0" w:color="auto"/>
        <w:right w:val="none" w:sz="0" w:space="0" w:color="auto"/>
      </w:divBdr>
    </w:div>
    <w:div w:id="2031373528">
      <w:bodyDiv w:val="1"/>
      <w:marLeft w:val="0"/>
      <w:marRight w:val="0"/>
      <w:marTop w:val="0"/>
      <w:marBottom w:val="0"/>
      <w:divBdr>
        <w:top w:val="none" w:sz="0" w:space="0" w:color="auto"/>
        <w:left w:val="none" w:sz="0" w:space="0" w:color="auto"/>
        <w:bottom w:val="none" w:sz="0" w:space="0" w:color="auto"/>
        <w:right w:val="none" w:sz="0" w:space="0" w:color="auto"/>
      </w:divBdr>
    </w:div>
    <w:div w:id="2036693665">
      <w:bodyDiv w:val="1"/>
      <w:marLeft w:val="0"/>
      <w:marRight w:val="0"/>
      <w:marTop w:val="0"/>
      <w:marBottom w:val="0"/>
      <w:divBdr>
        <w:top w:val="none" w:sz="0" w:space="0" w:color="auto"/>
        <w:left w:val="none" w:sz="0" w:space="0" w:color="auto"/>
        <w:bottom w:val="none" w:sz="0" w:space="0" w:color="auto"/>
        <w:right w:val="none" w:sz="0" w:space="0" w:color="auto"/>
      </w:divBdr>
      <w:divsChild>
        <w:div w:id="874080585">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109007413">
          <w:marLeft w:val="0"/>
          <w:marRight w:val="0"/>
          <w:marTop w:val="0"/>
          <w:marBottom w:val="0"/>
          <w:divBdr>
            <w:top w:val="none" w:sz="0" w:space="0" w:color="auto"/>
            <w:left w:val="none" w:sz="0" w:space="0" w:color="auto"/>
            <w:bottom w:val="none" w:sz="0" w:space="0" w:color="auto"/>
            <w:right w:val="none" w:sz="0" w:space="0" w:color="auto"/>
          </w:divBdr>
        </w:div>
      </w:divsChild>
    </w:div>
    <w:div w:id="2039578479">
      <w:bodyDiv w:val="1"/>
      <w:marLeft w:val="0"/>
      <w:marRight w:val="0"/>
      <w:marTop w:val="0"/>
      <w:marBottom w:val="0"/>
      <w:divBdr>
        <w:top w:val="none" w:sz="0" w:space="0" w:color="auto"/>
        <w:left w:val="none" w:sz="0" w:space="0" w:color="auto"/>
        <w:bottom w:val="none" w:sz="0" w:space="0" w:color="auto"/>
        <w:right w:val="none" w:sz="0" w:space="0" w:color="auto"/>
      </w:divBdr>
    </w:div>
    <w:div w:id="2057314832">
      <w:bodyDiv w:val="1"/>
      <w:marLeft w:val="0"/>
      <w:marRight w:val="0"/>
      <w:marTop w:val="0"/>
      <w:marBottom w:val="0"/>
      <w:divBdr>
        <w:top w:val="none" w:sz="0" w:space="0" w:color="auto"/>
        <w:left w:val="none" w:sz="0" w:space="0" w:color="auto"/>
        <w:bottom w:val="none" w:sz="0" w:space="0" w:color="auto"/>
        <w:right w:val="none" w:sz="0" w:space="0" w:color="auto"/>
      </w:divBdr>
    </w:div>
    <w:div w:id="2069840504">
      <w:bodyDiv w:val="1"/>
      <w:marLeft w:val="0"/>
      <w:marRight w:val="0"/>
      <w:marTop w:val="0"/>
      <w:marBottom w:val="0"/>
      <w:divBdr>
        <w:top w:val="none" w:sz="0" w:space="0" w:color="auto"/>
        <w:left w:val="none" w:sz="0" w:space="0" w:color="auto"/>
        <w:bottom w:val="none" w:sz="0" w:space="0" w:color="auto"/>
        <w:right w:val="none" w:sz="0" w:space="0" w:color="auto"/>
      </w:divBdr>
    </w:div>
    <w:div w:id="2075277155">
      <w:bodyDiv w:val="1"/>
      <w:marLeft w:val="0"/>
      <w:marRight w:val="0"/>
      <w:marTop w:val="0"/>
      <w:marBottom w:val="0"/>
      <w:divBdr>
        <w:top w:val="none" w:sz="0" w:space="0" w:color="auto"/>
        <w:left w:val="none" w:sz="0" w:space="0" w:color="auto"/>
        <w:bottom w:val="none" w:sz="0" w:space="0" w:color="auto"/>
        <w:right w:val="none" w:sz="0" w:space="0" w:color="auto"/>
      </w:divBdr>
      <w:divsChild>
        <w:div w:id="1094278792">
          <w:marLeft w:val="0"/>
          <w:marRight w:val="0"/>
          <w:marTop w:val="0"/>
          <w:marBottom w:val="0"/>
          <w:divBdr>
            <w:top w:val="none" w:sz="0" w:space="0" w:color="auto"/>
            <w:left w:val="none" w:sz="0" w:space="0" w:color="auto"/>
            <w:bottom w:val="none" w:sz="0" w:space="0" w:color="auto"/>
            <w:right w:val="none" w:sz="0" w:space="0" w:color="auto"/>
          </w:divBdr>
        </w:div>
        <w:div w:id="975600251">
          <w:marLeft w:val="0"/>
          <w:marRight w:val="0"/>
          <w:marTop w:val="0"/>
          <w:marBottom w:val="0"/>
          <w:divBdr>
            <w:top w:val="none" w:sz="0" w:space="0" w:color="auto"/>
            <w:left w:val="none" w:sz="0" w:space="0" w:color="auto"/>
            <w:bottom w:val="none" w:sz="0" w:space="0" w:color="auto"/>
            <w:right w:val="none" w:sz="0" w:space="0" w:color="auto"/>
          </w:divBdr>
        </w:div>
      </w:divsChild>
    </w:div>
    <w:div w:id="2081558781">
      <w:bodyDiv w:val="1"/>
      <w:marLeft w:val="0"/>
      <w:marRight w:val="0"/>
      <w:marTop w:val="0"/>
      <w:marBottom w:val="0"/>
      <w:divBdr>
        <w:top w:val="none" w:sz="0" w:space="0" w:color="auto"/>
        <w:left w:val="none" w:sz="0" w:space="0" w:color="auto"/>
        <w:bottom w:val="none" w:sz="0" w:space="0" w:color="auto"/>
        <w:right w:val="none" w:sz="0" w:space="0" w:color="auto"/>
      </w:divBdr>
    </w:div>
    <w:div w:id="2085100508">
      <w:bodyDiv w:val="1"/>
      <w:marLeft w:val="0"/>
      <w:marRight w:val="0"/>
      <w:marTop w:val="0"/>
      <w:marBottom w:val="0"/>
      <w:divBdr>
        <w:top w:val="none" w:sz="0" w:space="0" w:color="auto"/>
        <w:left w:val="none" w:sz="0" w:space="0" w:color="auto"/>
        <w:bottom w:val="none" w:sz="0" w:space="0" w:color="auto"/>
        <w:right w:val="none" w:sz="0" w:space="0" w:color="auto"/>
      </w:divBdr>
    </w:div>
    <w:div w:id="2088767151">
      <w:bodyDiv w:val="1"/>
      <w:marLeft w:val="0"/>
      <w:marRight w:val="0"/>
      <w:marTop w:val="0"/>
      <w:marBottom w:val="0"/>
      <w:divBdr>
        <w:top w:val="none" w:sz="0" w:space="0" w:color="auto"/>
        <w:left w:val="none" w:sz="0" w:space="0" w:color="auto"/>
        <w:bottom w:val="none" w:sz="0" w:space="0" w:color="auto"/>
        <w:right w:val="none" w:sz="0" w:space="0" w:color="auto"/>
      </w:divBdr>
    </w:div>
    <w:div w:id="2093502951">
      <w:bodyDiv w:val="1"/>
      <w:marLeft w:val="0"/>
      <w:marRight w:val="0"/>
      <w:marTop w:val="0"/>
      <w:marBottom w:val="0"/>
      <w:divBdr>
        <w:top w:val="none" w:sz="0" w:space="0" w:color="auto"/>
        <w:left w:val="none" w:sz="0" w:space="0" w:color="auto"/>
        <w:bottom w:val="none" w:sz="0" w:space="0" w:color="auto"/>
        <w:right w:val="none" w:sz="0" w:space="0" w:color="auto"/>
      </w:divBdr>
    </w:div>
    <w:div w:id="2094692635">
      <w:bodyDiv w:val="1"/>
      <w:marLeft w:val="0"/>
      <w:marRight w:val="0"/>
      <w:marTop w:val="0"/>
      <w:marBottom w:val="0"/>
      <w:divBdr>
        <w:top w:val="none" w:sz="0" w:space="0" w:color="auto"/>
        <w:left w:val="none" w:sz="0" w:space="0" w:color="auto"/>
        <w:bottom w:val="none" w:sz="0" w:space="0" w:color="auto"/>
        <w:right w:val="none" w:sz="0" w:space="0" w:color="auto"/>
      </w:divBdr>
    </w:div>
    <w:div w:id="2109882605">
      <w:bodyDiv w:val="1"/>
      <w:marLeft w:val="0"/>
      <w:marRight w:val="0"/>
      <w:marTop w:val="0"/>
      <w:marBottom w:val="0"/>
      <w:divBdr>
        <w:top w:val="none" w:sz="0" w:space="0" w:color="auto"/>
        <w:left w:val="none" w:sz="0" w:space="0" w:color="auto"/>
        <w:bottom w:val="none" w:sz="0" w:space="0" w:color="auto"/>
        <w:right w:val="none" w:sz="0" w:space="0" w:color="auto"/>
      </w:divBdr>
    </w:div>
    <w:div w:id="2132161023">
      <w:bodyDiv w:val="1"/>
      <w:marLeft w:val="0"/>
      <w:marRight w:val="0"/>
      <w:marTop w:val="0"/>
      <w:marBottom w:val="0"/>
      <w:divBdr>
        <w:top w:val="none" w:sz="0" w:space="0" w:color="auto"/>
        <w:left w:val="none" w:sz="0" w:space="0" w:color="auto"/>
        <w:bottom w:val="none" w:sz="0" w:space="0" w:color="auto"/>
        <w:right w:val="none" w:sz="0" w:space="0" w:color="auto"/>
      </w:divBdr>
      <w:divsChild>
        <w:div w:id="2026326154">
          <w:marLeft w:val="0"/>
          <w:marRight w:val="0"/>
          <w:marTop w:val="0"/>
          <w:marBottom w:val="0"/>
          <w:divBdr>
            <w:top w:val="none" w:sz="0" w:space="0" w:color="auto"/>
            <w:left w:val="none" w:sz="0" w:space="0" w:color="auto"/>
            <w:bottom w:val="none" w:sz="0" w:space="0" w:color="auto"/>
            <w:right w:val="none" w:sz="0" w:space="0" w:color="auto"/>
          </w:divBdr>
        </w:div>
      </w:divsChild>
    </w:div>
    <w:div w:id="2132556026">
      <w:bodyDiv w:val="1"/>
      <w:marLeft w:val="0"/>
      <w:marRight w:val="0"/>
      <w:marTop w:val="0"/>
      <w:marBottom w:val="0"/>
      <w:divBdr>
        <w:top w:val="none" w:sz="0" w:space="0" w:color="auto"/>
        <w:left w:val="none" w:sz="0" w:space="0" w:color="auto"/>
        <w:bottom w:val="none" w:sz="0" w:space="0" w:color="auto"/>
        <w:right w:val="none" w:sz="0" w:space="0" w:color="auto"/>
      </w:divBdr>
    </w:div>
    <w:div w:id="21461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hyperlink" Target="http://www.diocesehn.org.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45EE-3610-4A30-B397-D05F24E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Links>
    <vt:vector size="36" baseType="variant">
      <vt:variant>
        <vt:i4>3276899</vt:i4>
      </vt:variant>
      <vt:variant>
        <vt:i4>15</vt:i4>
      </vt:variant>
      <vt:variant>
        <vt:i4>0</vt:i4>
      </vt:variant>
      <vt:variant>
        <vt:i4>5</vt:i4>
      </vt:variant>
      <vt:variant>
        <vt:lpwstr>http://www.marriagecare.org.uk/crc</vt:lpwstr>
      </vt:variant>
      <vt:variant>
        <vt:lpwstr/>
      </vt:variant>
      <vt:variant>
        <vt:i4>8060957</vt:i4>
      </vt:variant>
      <vt:variant>
        <vt:i4>12</vt:i4>
      </vt:variant>
      <vt:variant>
        <vt:i4>0</vt:i4>
      </vt:variant>
      <vt:variant>
        <vt:i4>5</vt:i4>
      </vt:variant>
      <vt:variant>
        <vt:lpwstr>mailto:enquiries@stcuthbertscare.org.uk</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5373985</vt:i4>
      </vt:variant>
      <vt:variant>
        <vt:i4>6</vt:i4>
      </vt:variant>
      <vt:variant>
        <vt:i4>0</vt:i4>
      </vt:variant>
      <vt:variant>
        <vt:i4>5</vt:i4>
      </vt:variant>
      <vt:variant>
        <vt:lpwstr>mailto:saintjosephjarrow@yahoo.co.uk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dc:creator>
  <cp:keywords/>
  <dc:description/>
  <cp:lastModifiedBy>William Agley</cp:lastModifiedBy>
  <cp:revision>2</cp:revision>
  <cp:lastPrinted>2024-06-20T20:49:00Z</cp:lastPrinted>
  <dcterms:created xsi:type="dcterms:W3CDTF">2024-07-13T09:20:00Z</dcterms:created>
  <dcterms:modified xsi:type="dcterms:W3CDTF">2024-07-13T09:20:00Z</dcterms:modified>
</cp:coreProperties>
</file>